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A9A4" w14:textId="77777777" w:rsidR="00D52AC0" w:rsidRPr="00DE73CC" w:rsidRDefault="00D52AC0" w:rsidP="00B62C4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E73CC">
        <w:rPr>
          <w:rFonts w:ascii="TH SarabunIT๙" w:hAnsi="TH SarabunIT๙" w:cs="TH SarabunIT๙" w:hint="cs"/>
          <w:b/>
          <w:bCs/>
          <w:noProof/>
          <w:sz w:val="72"/>
          <w:szCs w:val="72"/>
          <w:cs/>
        </w:rPr>
        <w:drawing>
          <wp:anchor distT="0" distB="0" distL="114300" distR="114300" simplePos="0" relativeHeight="251681792" behindDoc="1" locked="0" layoutInCell="1" allowOverlap="1" wp14:anchorId="0341D24D" wp14:editId="0F2D90BE">
            <wp:simplePos x="0" y="0"/>
            <wp:positionH relativeFrom="column">
              <wp:posOffset>1696085</wp:posOffset>
            </wp:positionH>
            <wp:positionV relativeFrom="paragraph">
              <wp:posOffset>422709</wp:posOffset>
            </wp:positionV>
            <wp:extent cx="2800350" cy="2752725"/>
            <wp:effectExtent l="19050" t="0" r="0" b="0"/>
            <wp:wrapNone/>
            <wp:docPr id="1" name="Picture 2" descr="คำอธิบาย: ตรา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ตราเทศบาล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3CC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   </w:t>
      </w:r>
    </w:p>
    <w:p w14:paraId="58BBA935" w14:textId="77777777" w:rsidR="00D52AC0" w:rsidRDefault="00D52AC0" w:rsidP="00B62C47">
      <w:pPr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</w:p>
    <w:p w14:paraId="32572BAC" w14:textId="77777777" w:rsidR="00D52AC0" w:rsidRDefault="00D52AC0" w:rsidP="00B62C47">
      <w:pPr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</w:p>
    <w:p w14:paraId="55334205" w14:textId="77777777" w:rsidR="00DE73CC" w:rsidRDefault="00DE73CC" w:rsidP="00B62C47">
      <w:pPr>
        <w:jc w:val="center"/>
        <w:rPr>
          <w:rFonts w:ascii="TH SarabunIT๙" w:hAnsi="TH SarabunIT๙" w:cs="TH SarabunIT๙"/>
          <w:b/>
          <w:bCs/>
          <w:sz w:val="90"/>
          <w:szCs w:val="90"/>
        </w:rPr>
      </w:pPr>
    </w:p>
    <w:p w14:paraId="2A78A02C" w14:textId="790156EC" w:rsidR="00B62C47" w:rsidRPr="00DE73CC" w:rsidRDefault="003C0FF5" w:rsidP="00B62C47">
      <w:pPr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แผนการบริหารและ</w:t>
      </w:r>
      <w:r w:rsidR="00DE73CC" w:rsidRPr="00DE73CC">
        <w:rPr>
          <w:rFonts w:ascii="TH SarabunIT๙" w:hAnsi="TH SarabunIT๙" w:cs="TH SarabunIT๙" w:hint="cs"/>
          <w:b/>
          <w:bCs/>
          <w:sz w:val="90"/>
          <w:szCs w:val="90"/>
          <w:cs/>
        </w:rPr>
        <w:t>พัฒนาบุคลากร</w:t>
      </w:r>
    </w:p>
    <w:p w14:paraId="70A5701A" w14:textId="77777777" w:rsidR="00B62C47" w:rsidRDefault="00B62C47" w:rsidP="00B62C47">
      <w:pPr>
        <w:ind w:right="-268"/>
        <w:rPr>
          <w:rFonts w:ascii="TH SarabunIT๙" w:hAnsi="TH SarabunIT๙" w:cs="TH SarabunIT๙"/>
          <w:b/>
          <w:bCs/>
          <w:sz w:val="90"/>
          <w:szCs w:val="90"/>
        </w:rPr>
      </w:pPr>
      <w:r w:rsidRPr="00D12AD7">
        <w:rPr>
          <w:rFonts w:ascii="TH SarabunIT๙" w:hAnsi="TH SarabunIT๙" w:cs="TH SarabunIT๙"/>
          <w:b/>
          <w:bCs/>
          <w:sz w:val="90"/>
          <w:szCs w:val="90"/>
          <w:cs/>
        </w:rPr>
        <w:t>ปีงบประมาณ</w:t>
      </w: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 xml:space="preserve"> </w:t>
      </w:r>
      <w:r w:rsidRPr="00D12AD7">
        <w:rPr>
          <w:rFonts w:ascii="TH SarabunIT๙" w:hAnsi="TH SarabunIT๙" w:cs="TH SarabunIT๙"/>
          <w:b/>
          <w:bCs/>
          <w:sz w:val="90"/>
          <w:szCs w:val="90"/>
          <w:cs/>
        </w:rPr>
        <w:t>พ.ศ.</w:t>
      </w: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 xml:space="preserve"> </w:t>
      </w:r>
      <w:r w:rsidRPr="00D12AD7">
        <w:rPr>
          <w:rFonts w:ascii="TH SarabunIT๙" w:hAnsi="TH SarabunIT๙" w:cs="TH SarabunIT๙"/>
          <w:b/>
          <w:bCs/>
          <w:sz w:val="90"/>
          <w:szCs w:val="90"/>
          <w:cs/>
        </w:rPr>
        <w:t>25</w:t>
      </w: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67</w:t>
      </w:r>
      <w:r w:rsidRPr="00D12AD7">
        <w:rPr>
          <w:rFonts w:ascii="TH SarabunIT๙" w:hAnsi="TH SarabunIT๙" w:cs="TH SarabunIT๙"/>
          <w:b/>
          <w:bCs/>
          <w:sz w:val="90"/>
          <w:szCs w:val="90"/>
        </w:rPr>
        <w:t xml:space="preserve"> –</w:t>
      </w:r>
      <w:r w:rsidRPr="00D12AD7">
        <w:rPr>
          <w:rFonts w:ascii="TH SarabunIT๙" w:hAnsi="TH SarabunIT๙" w:cs="TH SarabunIT๙" w:hint="cs"/>
          <w:b/>
          <w:bCs/>
          <w:sz w:val="90"/>
          <w:szCs w:val="90"/>
          <w:cs/>
        </w:rPr>
        <w:t xml:space="preserve"> </w:t>
      </w:r>
      <w:r w:rsidRPr="00D12AD7">
        <w:rPr>
          <w:rFonts w:ascii="TH SarabunIT๙" w:hAnsi="TH SarabunIT๙" w:cs="TH SarabunIT๙"/>
          <w:b/>
          <w:bCs/>
          <w:sz w:val="90"/>
          <w:szCs w:val="90"/>
          <w:cs/>
        </w:rPr>
        <w:t>25</w:t>
      </w:r>
      <w:r w:rsidRPr="00D12AD7">
        <w:rPr>
          <w:rFonts w:ascii="TH SarabunIT๙" w:hAnsi="TH SarabunIT๙" w:cs="TH SarabunIT๙"/>
          <w:b/>
          <w:bCs/>
          <w:sz w:val="90"/>
          <w:szCs w:val="90"/>
        </w:rPr>
        <w:t>6</w:t>
      </w: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9</w:t>
      </w:r>
    </w:p>
    <w:p w14:paraId="15CA9786" w14:textId="77777777" w:rsidR="00B62C47" w:rsidRDefault="00B62C47" w:rsidP="00B62C47">
      <w:pPr>
        <w:jc w:val="center"/>
        <w:rPr>
          <w:rFonts w:ascii="TH SarabunIT๙" w:hAnsi="TH SarabunIT๙" w:cs="TH SarabunIT๙"/>
          <w:sz w:val="80"/>
          <w:szCs w:val="80"/>
        </w:rPr>
      </w:pPr>
    </w:p>
    <w:p w14:paraId="1823AFBF" w14:textId="77777777" w:rsidR="00B62C47" w:rsidRPr="00180426" w:rsidRDefault="00B62C47" w:rsidP="00B62C47">
      <w:pPr>
        <w:spacing w:line="120" w:lineRule="auto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 w:rsidRPr="00180426">
        <w:rPr>
          <w:rFonts w:ascii="TH SarabunIT๙" w:hAnsi="TH SarabunIT๙" w:cs="TH SarabunIT๙" w:hint="cs"/>
          <w:b/>
          <w:bCs/>
          <w:sz w:val="90"/>
          <w:szCs w:val="90"/>
          <w:cs/>
        </w:rPr>
        <w:t xml:space="preserve"> ของ</w:t>
      </w:r>
    </w:p>
    <w:p w14:paraId="2C19F17A" w14:textId="77777777" w:rsidR="00B62C47" w:rsidRDefault="00B62C47" w:rsidP="00B62C47">
      <w:pPr>
        <w:spacing w:line="120" w:lineRule="auto"/>
        <w:rPr>
          <w:rFonts w:ascii="TH SarabunIT๙" w:hAnsi="TH SarabunIT๙" w:cs="TH SarabunIT๙"/>
          <w:sz w:val="80"/>
          <w:szCs w:val="80"/>
        </w:rPr>
      </w:pPr>
    </w:p>
    <w:p w14:paraId="7A51ACE9" w14:textId="77777777" w:rsidR="00B62C47" w:rsidRDefault="00B62C47" w:rsidP="00B62C47">
      <w:pPr>
        <w:spacing w:line="120" w:lineRule="auto"/>
        <w:rPr>
          <w:rFonts w:ascii="TH SarabunIT๙" w:hAnsi="TH SarabunIT๙" w:cs="TH SarabunIT๙"/>
          <w:sz w:val="80"/>
          <w:szCs w:val="80"/>
        </w:rPr>
      </w:pPr>
    </w:p>
    <w:p w14:paraId="2A634D73" w14:textId="77777777" w:rsidR="00B62C47" w:rsidRDefault="00B62C47" w:rsidP="00B62C47">
      <w:pPr>
        <w:spacing w:line="120" w:lineRule="auto"/>
        <w:rPr>
          <w:rFonts w:ascii="TH SarabunIT๙" w:hAnsi="TH SarabunIT๙" w:cs="TH SarabunIT๙"/>
          <w:sz w:val="80"/>
          <w:szCs w:val="80"/>
        </w:rPr>
      </w:pPr>
    </w:p>
    <w:p w14:paraId="3E9EF059" w14:textId="77777777" w:rsidR="00B62C47" w:rsidRDefault="00B62C47" w:rsidP="00B62C47">
      <w:pPr>
        <w:spacing w:line="120" w:lineRule="auto"/>
        <w:rPr>
          <w:rFonts w:ascii="TH SarabunIT๙" w:hAnsi="TH SarabunIT๙" w:cs="TH SarabunIT๙"/>
          <w:sz w:val="80"/>
          <w:szCs w:val="80"/>
        </w:rPr>
      </w:pPr>
    </w:p>
    <w:p w14:paraId="72774951" w14:textId="77777777" w:rsidR="00B62C47" w:rsidRDefault="00B62C47" w:rsidP="00B62C47">
      <w:pPr>
        <w:spacing w:line="120" w:lineRule="auto"/>
        <w:rPr>
          <w:rFonts w:ascii="TH SarabunIT๙" w:hAnsi="TH SarabunIT๙" w:cs="TH SarabunIT๙"/>
          <w:sz w:val="80"/>
          <w:szCs w:val="80"/>
        </w:rPr>
      </w:pPr>
    </w:p>
    <w:p w14:paraId="65449119" w14:textId="77777777" w:rsidR="00B62C47" w:rsidRPr="00AC6DAA" w:rsidRDefault="00B62C47" w:rsidP="00B62C47">
      <w:pPr>
        <w:spacing w:line="120" w:lineRule="auto"/>
        <w:rPr>
          <w:rFonts w:ascii="TH SarabunIT๙" w:hAnsi="TH SarabunIT๙" w:cs="TH SarabunIT๙"/>
          <w:sz w:val="80"/>
          <w:szCs w:val="80"/>
        </w:rPr>
      </w:pPr>
    </w:p>
    <w:p w14:paraId="127F62D9" w14:textId="77777777" w:rsidR="00B62C47" w:rsidRPr="00E373EE" w:rsidRDefault="00B62C47" w:rsidP="00B62C47">
      <w:pPr>
        <w:jc w:val="center"/>
        <w:rPr>
          <w:rFonts w:ascii="TH SarabunIT๙" w:eastAsia="SimSun" w:hAnsi="TH SarabunIT๙" w:cs="TH SarabunIT๙"/>
          <w:b/>
          <w:bCs/>
          <w:sz w:val="72"/>
          <w:szCs w:val="72"/>
          <w:lang w:eastAsia="zh-CN"/>
        </w:rPr>
      </w:pPr>
      <w:r w:rsidRPr="00E373EE">
        <w:rPr>
          <w:rFonts w:ascii="TH SarabunIT๙" w:eastAsia="SimSun" w:hAnsi="TH SarabunIT๙" w:cs="TH SarabunIT๙"/>
          <w:b/>
          <w:bCs/>
          <w:sz w:val="72"/>
          <w:szCs w:val="72"/>
          <w:cs/>
          <w:lang w:eastAsia="zh-CN"/>
        </w:rPr>
        <w:t>เทศบาลตำบลท่าประจะ</w:t>
      </w:r>
    </w:p>
    <w:p w14:paraId="3BFFCE7D" w14:textId="77777777" w:rsidR="00B62C47" w:rsidRDefault="00B62C47" w:rsidP="00B62C47">
      <w:pPr>
        <w:jc w:val="center"/>
        <w:rPr>
          <w:rFonts w:ascii="TH SarabunIT๙" w:eastAsia="SimSun" w:hAnsi="TH SarabunIT๙" w:cs="TH SarabunIT๙"/>
          <w:b/>
          <w:bCs/>
          <w:sz w:val="60"/>
          <w:szCs w:val="60"/>
          <w:lang w:eastAsia="zh-CN"/>
        </w:rPr>
      </w:pPr>
      <w:r w:rsidRPr="00E373EE">
        <w:rPr>
          <w:rFonts w:ascii="TH SarabunIT๙" w:eastAsia="SimSun" w:hAnsi="TH SarabunIT๙" w:cs="TH SarabunIT๙"/>
          <w:b/>
          <w:bCs/>
          <w:sz w:val="60"/>
          <w:szCs w:val="60"/>
          <w:cs/>
          <w:lang w:eastAsia="zh-CN"/>
        </w:rPr>
        <w:t>อำเภอชะอวด  จังหวัดนครศรีธรรมราช</w:t>
      </w:r>
    </w:p>
    <w:p w14:paraId="5FA158F7" w14:textId="77777777" w:rsidR="00DE73CC" w:rsidRDefault="00DE73CC" w:rsidP="00DE73CC">
      <w:pPr>
        <w:rPr>
          <w:rFonts w:ascii="TH SarabunIT๙" w:eastAsia="SimSun" w:hAnsi="TH SarabunIT๙" w:cs="TH SarabunIT๙"/>
          <w:b/>
          <w:bCs/>
          <w:sz w:val="60"/>
          <w:szCs w:val="60"/>
          <w:lang w:eastAsia="zh-CN"/>
        </w:rPr>
      </w:pPr>
    </w:p>
    <w:p w14:paraId="4BDEE77A" w14:textId="77777777" w:rsidR="005537C5" w:rsidRDefault="005537C5" w:rsidP="00DE73CC">
      <w:pPr>
        <w:rPr>
          <w:rFonts w:ascii="TH SarabunIT๙" w:eastAsia="SimSun" w:hAnsi="TH SarabunIT๙" w:cs="TH SarabunIT๙"/>
          <w:b/>
          <w:bCs/>
          <w:sz w:val="60"/>
          <w:szCs w:val="60"/>
          <w:lang w:eastAsia="zh-CN"/>
        </w:rPr>
      </w:pPr>
    </w:p>
    <w:p w14:paraId="416314CD" w14:textId="77777777" w:rsidR="005537C5" w:rsidRDefault="005537C5" w:rsidP="00DE73CC">
      <w:pPr>
        <w:rPr>
          <w:rFonts w:ascii="TH SarabunIT๙" w:eastAsia="SimSun" w:hAnsi="TH SarabunIT๙" w:cs="TH SarabunIT๙"/>
          <w:b/>
          <w:bCs/>
          <w:sz w:val="60"/>
          <w:szCs w:val="60"/>
          <w:lang w:eastAsia="zh-CN"/>
        </w:rPr>
      </w:pPr>
    </w:p>
    <w:p w14:paraId="1121E261" w14:textId="77777777" w:rsidR="00B04932" w:rsidRPr="009F36BA" w:rsidRDefault="00B04932" w:rsidP="00B049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6B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14:paraId="5BF657E9" w14:textId="77777777" w:rsidR="00B04932" w:rsidRDefault="00B04932" w:rsidP="00B0493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977A16" w14:textId="77777777" w:rsidR="00B04932" w:rsidRDefault="00B04932" w:rsidP="00B049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14:paraId="12335BD0" w14:textId="77777777" w:rsidR="00B04932" w:rsidRPr="008F760A" w:rsidRDefault="00B04932" w:rsidP="00B0493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หลักการและเหตุผล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755E86B" w14:textId="77777777" w:rsidR="00B04932" w:rsidRPr="001A4FD7" w:rsidRDefault="00B04932" w:rsidP="00B049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760A">
        <w:rPr>
          <w:rFonts w:ascii="TH SarabunIT๙" w:hAnsi="TH SarabunIT๙" w:cs="TH SarabunIT๙"/>
          <w:sz w:val="32"/>
          <w:szCs w:val="32"/>
          <w:cs/>
        </w:rPr>
        <w:t>๑.๑ หลักการและเหตุผล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>1</w:t>
      </w:r>
    </w:p>
    <w:p w14:paraId="15C23102" w14:textId="77777777" w:rsidR="00B04932" w:rsidRPr="001A4FD7" w:rsidRDefault="00B04932" w:rsidP="00B049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760A">
        <w:rPr>
          <w:rFonts w:ascii="TH SarabunIT๙" w:hAnsi="TH SarabunIT๙" w:cs="TH SarabunIT๙"/>
          <w:sz w:val="32"/>
          <w:szCs w:val="32"/>
          <w:cs/>
        </w:rPr>
        <w:t>๑.๒ 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55DECEED" w14:textId="77777777" w:rsidR="00B04932" w:rsidRDefault="00B04932" w:rsidP="00B0493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F760A">
        <w:rPr>
          <w:rFonts w:ascii="TH SarabunIT๙" w:hAnsi="TH SarabunIT๙" w:cs="TH SarabunIT๙"/>
          <w:sz w:val="32"/>
          <w:szCs w:val="32"/>
          <w:cs/>
        </w:rPr>
        <w:t>๑.</w:t>
      </w:r>
      <w:r w:rsidRPr="008F760A">
        <w:rPr>
          <w:rFonts w:ascii="TH SarabunIT๙" w:hAnsi="TH SarabunIT๙" w:cs="TH SarabunIT๙"/>
          <w:sz w:val="32"/>
          <w:szCs w:val="32"/>
        </w:rPr>
        <w:t xml:space="preserve">3 </w:t>
      </w:r>
      <w:r w:rsidRPr="008F760A">
        <w:rPr>
          <w:rFonts w:ascii="TH SarabunIT๙" w:hAnsi="TH SarabunIT๙" w:cs="TH SarabunIT๙"/>
          <w:sz w:val="32"/>
          <w:szCs w:val="32"/>
          <w:cs/>
        </w:rPr>
        <w:t>ขอบเขตและแนวทางในการจัดทำแผนการพัฒนาบุคลากร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3074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5FB53296" w14:textId="77777777" w:rsidR="00B04932" w:rsidRPr="008F760A" w:rsidRDefault="00B04932" w:rsidP="00B0493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 การวิเคราะห์สถานการณ์พัฒนาบุคลากร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6307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45629230" w14:textId="77777777" w:rsidR="00B04932" w:rsidRPr="001A4FD7" w:rsidRDefault="00B04932" w:rsidP="00B049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F760A">
        <w:rPr>
          <w:rFonts w:ascii="TH SarabunIT๙" w:hAnsi="TH SarabunIT๙" w:cs="TH SarabunIT๙"/>
          <w:sz w:val="32"/>
          <w:szCs w:val="32"/>
          <w:cs/>
        </w:rPr>
        <w:t xml:space="preserve">.๑ ภารกิจ อำนาจหน้าที่ขององค์กรปกครองส่วนท้องถิ่น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3074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718F1247" w14:textId="77777777" w:rsidR="00B04932" w:rsidRPr="001A4FD7" w:rsidRDefault="00B04932" w:rsidP="00B049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760A">
        <w:rPr>
          <w:rFonts w:ascii="TH SarabunIT๙" w:hAnsi="TH SarabunIT๙" w:cs="TH SarabunIT๙"/>
          <w:sz w:val="32"/>
          <w:szCs w:val="32"/>
          <w:cs/>
        </w:rPr>
        <w:t>๒.๒ ภารกิจหลักและภารกิจรอง ที่องค์กรปกครองส่วนท้องถิ่นจะดำเนินการ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3074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8BD1BA4" w14:textId="77777777" w:rsidR="00B04932" w:rsidRDefault="00B04932" w:rsidP="00B0493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F760A">
        <w:rPr>
          <w:rFonts w:ascii="TH SarabunIT๙" w:hAnsi="TH SarabunIT๙" w:cs="TH SarabunIT๙"/>
          <w:sz w:val="32"/>
          <w:szCs w:val="32"/>
          <w:cs/>
        </w:rPr>
        <w:t>๒.๓ การวิเคราะห์ความต้องการพัฒนาของบุคลากร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3074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9DA2125" w14:textId="77777777" w:rsidR="00B04932" w:rsidRDefault="00B04932" w:rsidP="00B049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F4284">
        <w:rPr>
          <w:rFonts w:ascii="TH SarabunIT๙" w:hAnsi="TH SarabunIT๙" w:cs="TH SarabunIT๙"/>
          <w:sz w:val="32"/>
          <w:szCs w:val="32"/>
          <w:cs/>
        </w:rPr>
        <w:t>๒.๔ การวิเคราะห์สภาพแวดล้อม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3074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036559E" w14:textId="77777777" w:rsidR="00B04932" w:rsidRDefault="00B04932" w:rsidP="00B049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F4284">
        <w:rPr>
          <w:rFonts w:ascii="TH SarabunIT๙" w:hAnsi="TH SarabunIT๙" w:cs="TH SarabunIT๙"/>
          <w:sz w:val="32"/>
          <w:szCs w:val="32"/>
          <w:cs/>
        </w:rPr>
        <w:t>๒.๕ โครงสร้างการแบ่งส่วนราชการตามแผนอัตรากำลัง ๓ ปี</w:t>
      </w:r>
      <w:r w:rsidR="00763074">
        <w:rPr>
          <w:rFonts w:ascii="TH SarabunIT๙" w:hAnsi="TH SarabunIT๙" w:cs="TH SarabunIT๙"/>
          <w:sz w:val="32"/>
          <w:szCs w:val="32"/>
          <w:cs/>
        </w:rPr>
        <w:tab/>
      </w:r>
      <w:r w:rsidR="00763074">
        <w:rPr>
          <w:rFonts w:ascii="TH SarabunIT๙" w:hAnsi="TH SarabunIT๙" w:cs="TH SarabunIT๙"/>
          <w:sz w:val="32"/>
          <w:szCs w:val="32"/>
          <w:cs/>
        </w:rPr>
        <w:tab/>
      </w:r>
      <w:r w:rsidR="007630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3074">
        <w:rPr>
          <w:rFonts w:ascii="TH SarabunIT๙" w:hAnsi="TH SarabunIT๙" w:cs="TH SarabunIT๙" w:hint="cs"/>
          <w:sz w:val="32"/>
          <w:szCs w:val="32"/>
          <w:cs/>
        </w:rPr>
        <w:t xml:space="preserve">          9</w:t>
      </w:r>
    </w:p>
    <w:p w14:paraId="2F7F6BAF" w14:textId="77777777" w:rsidR="00B04932" w:rsidRDefault="00B04932" w:rsidP="00B049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F4284">
        <w:rPr>
          <w:rFonts w:ascii="TH SarabunIT๙" w:hAnsi="TH SarabunIT๙" w:cs="TH SarabunIT๙"/>
          <w:sz w:val="32"/>
          <w:szCs w:val="32"/>
          <w:cs/>
        </w:rPr>
        <w:t>๒.๖ อัตรากำลังขององค์กรปกครองส่วนท้องถิ่น</w:t>
      </w:r>
      <w:r w:rsidR="00763074">
        <w:rPr>
          <w:rFonts w:ascii="TH SarabunIT๙" w:hAnsi="TH SarabunIT๙" w:cs="TH SarabunIT๙"/>
          <w:sz w:val="32"/>
          <w:szCs w:val="32"/>
          <w:cs/>
        </w:rPr>
        <w:tab/>
      </w:r>
      <w:r w:rsidR="00763074">
        <w:rPr>
          <w:rFonts w:ascii="TH SarabunIT๙" w:hAnsi="TH SarabunIT๙" w:cs="TH SarabunIT๙"/>
          <w:sz w:val="32"/>
          <w:szCs w:val="32"/>
          <w:cs/>
        </w:rPr>
        <w:tab/>
      </w:r>
      <w:r w:rsidR="00763074">
        <w:rPr>
          <w:rFonts w:ascii="TH SarabunIT๙" w:hAnsi="TH SarabunIT๙" w:cs="TH SarabunIT๙"/>
          <w:sz w:val="32"/>
          <w:szCs w:val="32"/>
          <w:cs/>
        </w:rPr>
        <w:tab/>
      </w:r>
      <w:r w:rsidR="00763074">
        <w:rPr>
          <w:rFonts w:ascii="TH SarabunIT๙" w:hAnsi="TH SarabunIT๙" w:cs="TH SarabunIT๙"/>
          <w:sz w:val="32"/>
          <w:szCs w:val="32"/>
          <w:cs/>
        </w:rPr>
        <w:tab/>
      </w:r>
      <w:r w:rsidR="00763074">
        <w:rPr>
          <w:rFonts w:ascii="TH SarabunIT๙" w:hAnsi="TH SarabunIT๙" w:cs="TH SarabunIT๙"/>
          <w:sz w:val="32"/>
          <w:szCs w:val="32"/>
          <w:cs/>
        </w:rPr>
        <w:tab/>
      </w:r>
      <w:r w:rsidR="00763074">
        <w:rPr>
          <w:rFonts w:ascii="TH SarabunIT๙" w:hAnsi="TH SarabunIT๙" w:cs="TH SarabunIT๙" w:hint="cs"/>
          <w:sz w:val="32"/>
          <w:szCs w:val="32"/>
          <w:cs/>
        </w:rPr>
        <w:t xml:space="preserve">          10</w:t>
      </w:r>
    </w:p>
    <w:p w14:paraId="4652F7E2" w14:textId="77777777" w:rsidR="00026CD7" w:rsidRDefault="00B04932" w:rsidP="00026CD7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9702D9">
        <w:rPr>
          <w:rFonts w:ascii="TH SarabunIT๙" w:hAnsi="TH SarabunIT๙" w:cs="TH SarabunIT๙"/>
          <w:sz w:val="32"/>
          <w:szCs w:val="32"/>
          <w:cs/>
        </w:rPr>
        <w:t>๒.๗ การจำแนกระดับคุณวุฒิทางการศึกษาของบุคลากร</w:t>
      </w:r>
      <w:r w:rsidR="00763074">
        <w:rPr>
          <w:rFonts w:ascii="TH SarabunIT๙" w:hAnsi="TH SarabunIT๙" w:cs="TH SarabunIT๙" w:hint="cs"/>
          <w:sz w:val="32"/>
          <w:szCs w:val="32"/>
          <w:cs/>
        </w:rPr>
        <w:tab/>
      </w:r>
      <w:r w:rsidR="00763074">
        <w:rPr>
          <w:rFonts w:ascii="TH SarabunIT๙" w:hAnsi="TH SarabunIT๙" w:cs="TH SarabunIT๙" w:hint="cs"/>
          <w:sz w:val="32"/>
          <w:szCs w:val="32"/>
          <w:cs/>
        </w:rPr>
        <w:tab/>
      </w:r>
      <w:r w:rsidR="00763074">
        <w:rPr>
          <w:rFonts w:ascii="TH SarabunIT๙" w:hAnsi="TH SarabunIT๙" w:cs="TH SarabunIT๙" w:hint="cs"/>
          <w:sz w:val="32"/>
          <w:szCs w:val="32"/>
          <w:cs/>
        </w:rPr>
        <w:tab/>
      </w:r>
      <w:r w:rsidR="0076307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13</w:t>
      </w:r>
      <w:r w:rsidR="00763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9702D9">
        <w:rPr>
          <w:rFonts w:ascii="TH SarabunIT๙" w:hAnsi="TH SarabunIT๙" w:cs="TH SarabunIT๙"/>
          <w:sz w:val="32"/>
          <w:szCs w:val="32"/>
          <w:cs/>
        </w:rPr>
        <w:t>๒.๘ สายงานของข้าราชการหรือพนักงานส่วนท้องถิ่นขององค์กรปกครองส่วนท้องถิ่น</w:t>
      </w:r>
      <w:r w:rsidR="0076307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13</w:t>
      </w:r>
      <w:r w:rsidR="00763074">
        <w:rPr>
          <w:rFonts w:ascii="TH SarabunIT๙" w:hAnsi="TH SarabunIT๙" w:cs="TH SarabunIT๙"/>
          <w:sz w:val="32"/>
          <w:szCs w:val="32"/>
          <w:cs/>
        </w:rPr>
        <w:tab/>
      </w:r>
      <w:r w:rsidRPr="009702D9">
        <w:rPr>
          <w:rFonts w:ascii="TH SarabunIT๙" w:hAnsi="TH SarabunIT๙" w:cs="TH SarabunIT๙"/>
          <w:sz w:val="32"/>
          <w:szCs w:val="32"/>
          <w:cs/>
        </w:rPr>
        <w:t>๒.๙ โครงสร้างอายุข้าราชการหรือพนักงานส่วนท้องถิ่น</w:t>
      </w:r>
      <w:r w:rsidR="00763074">
        <w:rPr>
          <w:rFonts w:ascii="TH SarabunIT๙" w:hAnsi="TH SarabunIT๙" w:cs="TH SarabunIT๙" w:hint="cs"/>
          <w:sz w:val="32"/>
          <w:szCs w:val="32"/>
          <w:cs/>
        </w:rPr>
        <w:tab/>
      </w:r>
      <w:r w:rsidR="00763074">
        <w:rPr>
          <w:rFonts w:ascii="TH SarabunIT๙" w:hAnsi="TH SarabunIT๙" w:cs="TH SarabunIT๙" w:hint="cs"/>
          <w:sz w:val="32"/>
          <w:szCs w:val="32"/>
          <w:cs/>
        </w:rPr>
        <w:tab/>
      </w:r>
      <w:r w:rsidR="00763074">
        <w:rPr>
          <w:rFonts w:ascii="TH SarabunIT๙" w:hAnsi="TH SarabunIT๙" w:cs="TH SarabunIT๙" w:hint="cs"/>
          <w:sz w:val="32"/>
          <w:szCs w:val="32"/>
          <w:cs/>
        </w:rPr>
        <w:tab/>
      </w:r>
      <w:r w:rsidR="0076307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14</w:t>
      </w:r>
      <w:r w:rsidR="00763074">
        <w:rPr>
          <w:rFonts w:ascii="TH SarabunIT๙" w:hAnsi="TH SarabunIT๙" w:cs="TH SarabunIT๙" w:hint="cs"/>
          <w:sz w:val="32"/>
          <w:szCs w:val="32"/>
          <w:cs/>
        </w:rPr>
        <w:tab/>
      </w:r>
      <w:r w:rsidRPr="009702D9">
        <w:rPr>
          <w:rFonts w:ascii="TH SarabunIT๙" w:hAnsi="TH SarabunIT๙" w:cs="TH SarabunIT๙"/>
          <w:sz w:val="32"/>
          <w:szCs w:val="32"/>
          <w:cs/>
        </w:rPr>
        <w:t>๒.๑๐ การสูญเสียกำลังคนจากการเกษียณอายุในระยะ ๓ 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3074">
        <w:rPr>
          <w:rFonts w:ascii="TH SarabunIT๙" w:hAnsi="TH SarabunIT๙" w:cs="TH SarabunIT๙" w:hint="cs"/>
          <w:sz w:val="32"/>
          <w:szCs w:val="32"/>
          <w:cs/>
        </w:rPr>
        <w:tab/>
      </w:r>
      <w:r w:rsidR="0076307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14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702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8170B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หลักสูตรพัฒนาบุคลากร</w:t>
      </w:r>
      <w:r w:rsidR="00026C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15</w:t>
      </w:r>
    </w:p>
    <w:p w14:paraId="77FC74BC" w14:textId="77777777" w:rsidR="00026CD7" w:rsidRDefault="00B04932" w:rsidP="00026CD7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78170B">
        <w:rPr>
          <w:rFonts w:ascii="TH SarabunIT๙" w:hAnsi="TH SarabunIT๙" w:cs="TH SarabunIT๙"/>
          <w:sz w:val="32"/>
          <w:szCs w:val="32"/>
          <w:cs/>
        </w:rPr>
        <w:t>๓.๑ เป้าหมายของการพัฒนา</w:t>
      </w:r>
      <w:r w:rsidR="00026CD7">
        <w:rPr>
          <w:rFonts w:ascii="TH SarabunIT๙" w:hAnsi="TH SarabunIT๙" w:cs="TH SarabunIT๙" w:hint="cs"/>
          <w:sz w:val="32"/>
          <w:szCs w:val="32"/>
          <w:cs/>
        </w:rPr>
        <w:tab/>
      </w:r>
      <w:r w:rsidR="00026CD7">
        <w:rPr>
          <w:rFonts w:ascii="TH SarabunIT๙" w:hAnsi="TH SarabunIT๙" w:cs="TH SarabunIT๙" w:hint="cs"/>
          <w:sz w:val="32"/>
          <w:szCs w:val="32"/>
          <w:cs/>
        </w:rPr>
        <w:tab/>
      </w:r>
      <w:r w:rsidR="00026CD7">
        <w:rPr>
          <w:rFonts w:ascii="TH SarabunIT๙" w:hAnsi="TH SarabunIT๙" w:cs="TH SarabunIT๙" w:hint="cs"/>
          <w:sz w:val="32"/>
          <w:szCs w:val="32"/>
          <w:cs/>
        </w:rPr>
        <w:tab/>
      </w:r>
      <w:r w:rsidR="00026CD7">
        <w:rPr>
          <w:rFonts w:ascii="TH SarabunIT๙" w:hAnsi="TH SarabunIT๙" w:cs="TH SarabunIT๙" w:hint="cs"/>
          <w:sz w:val="32"/>
          <w:szCs w:val="32"/>
          <w:cs/>
        </w:rPr>
        <w:tab/>
      </w:r>
      <w:r w:rsidR="00026CD7">
        <w:rPr>
          <w:rFonts w:ascii="TH SarabunIT๙" w:hAnsi="TH SarabunIT๙" w:cs="TH SarabunIT๙" w:hint="cs"/>
          <w:sz w:val="32"/>
          <w:szCs w:val="32"/>
          <w:cs/>
        </w:rPr>
        <w:tab/>
      </w:r>
      <w:r w:rsidR="00026CD7">
        <w:rPr>
          <w:rFonts w:ascii="TH SarabunIT๙" w:hAnsi="TH SarabunIT๙" w:cs="TH SarabunIT๙" w:hint="cs"/>
          <w:sz w:val="32"/>
          <w:szCs w:val="32"/>
          <w:cs/>
        </w:rPr>
        <w:tab/>
      </w:r>
      <w:r w:rsidR="00026CD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15</w:t>
      </w:r>
      <w:r w:rsidR="00026CD7">
        <w:rPr>
          <w:rFonts w:ascii="TH SarabunIT๙" w:hAnsi="TH SarabunIT๙" w:cs="TH SarabunIT๙"/>
          <w:sz w:val="32"/>
          <w:szCs w:val="32"/>
          <w:cs/>
        </w:rPr>
        <w:tab/>
      </w:r>
      <w:r w:rsidRPr="0078170B">
        <w:rPr>
          <w:rFonts w:ascii="TH SarabunIT๙" w:hAnsi="TH SarabunIT๙" w:cs="TH SarabunIT๙"/>
          <w:sz w:val="32"/>
          <w:szCs w:val="32"/>
          <w:cs/>
        </w:rPr>
        <w:t>๓.๒ หลักสูตรการพัฒนาสำหรับข้าราชการ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78170B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="00026CD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26CD7" w:rsidRPr="008775BD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026CD7">
        <w:rPr>
          <w:rFonts w:ascii="TH SarabunIT๙" w:hAnsi="TH SarabunIT๙" w:cs="TH SarabunIT๙"/>
          <w:sz w:val="32"/>
          <w:szCs w:val="32"/>
          <w:cs/>
        </w:rPr>
        <w:tab/>
      </w:r>
      <w:r w:rsidRPr="0078170B">
        <w:rPr>
          <w:rFonts w:ascii="TH SarabunIT๙" w:hAnsi="TH SarabunIT๙" w:cs="TH SarabunIT๙"/>
          <w:sz w:val="32"/>
          <w:szCs w:val="32"/>
          <w:cs/>
        </w:rPr>
        <w:t>๓.๓ วิธีการพัฒนาบุคลากรขององค์กรปกครองส่วนท้องถิ่น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6CD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16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78170B">
        <w:rPr>
          <w:rFonts w:ascii="TH SarabunIT๙" w:hAnsi="TH SarabunIT๙" w:cs="TH SarabunIT๙"/>
          <w:sz w:val="32"/>
          <w:szCs w:val="32"/>
          <w:cs/>
        </w:rPr>
        <w:t>๓.๔ การพัฒนาบุคลากรขององค์กรปกครองส่วนท้องถิ่น</w:t>
      </w:r>
      <w:r w:rsidR="00026CD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18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CF598B">
        <w:rPr>
          <w:rFonts w:ascii="TH SarabunIT๙" w:hAnsi="TH SarabunIT๙" w:cs="TH SarabunIT๙"/>
          <w:sz w:val="32"/>
          <w:szCs w:val="32"/>
          <w:cs/>
        </w:rPr>
        <w:t>๓.๕ ประกาศคุณธรรมจริยธรรมของข้าราชการหรือพนักงานส่วนท้องถิ่นและลูกจ้าง</w:t>
      </w:r>
      <w:r w:rsidR="00026CD7">
        <w:rPr>
          <w:rFonts w:ascii="TH SarabunIT๙" w:hAnsi="TH SarabunIT๙" w:cs="TH SarabunIT๙" w:hint="cs"/>
          <w:sz w:val="32"/>
          <w:szCs w:val="32"/>
          <w:cs/>
        </w:rPr>
        <w:t xml:space="preserve">               19</w:t>
      </w:r>
      <w:r w:rsidR="00026CD7">
        <w:rPr>
          <w:rFonts w:ascii="TH SarabunIT๙" w:hAnsi="TH SarabunIT๙" w:cs="TH SarabunIT๙"/>
          <w:sz w:val="32"/>
          <w:szCs w:val="32"/>
          <w:cs/>
        </w:rPr>
        <w:tab/>
      </w:r>
      <w:r w:rsidRPr="00BC5C4E">
        <w:rPr>
          <w:rFonts w:ascii="TH SarabunIT๙" w:hAnsi="TH SarabunIT๙" w:cs="TH SarabunIT๙"/>
          <w:sz w:val="32"/>
          <w:szCs w:val="32"/>
          <w:cs/>
        </w:rPr>
        <w:t>๓.๖ การพัฒนาข้าราชการหรือพนักงานส่วนท้องถิ่นตามหลักสูตรสายงาน</w:t>
      </w:r>
      <w:r w:rsidR="00026CD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20</w:t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 ยุทธศาสตร์การพัฒนาบุคลากร</w:t>
      </w:r>
      <w:r w:rsidR="00F443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43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43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                         22                                                  </w:t>
      </w:r>
      <w:r w:rsidR="00F443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 xml:space="preserve">๔.๑ วิสัยทัศน์ ( </w:t>
      </w:r>
      <w:r w:rsidRPr="00F71694">
        <w:rPr>
          <w:rFonts w:ascii="TH SarabunIT๙" w:hAnsi="TH SarabunIT๙" w:cs="TH SarabunIT๙"/>
          <w:sz w:val="32"/>
          <w:szCs w:val="32"/>
        </w:rPr>
        <w:t>Vision)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026CD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22</w:t>
      </w:r>
    </w:p>
    <w:p w14:paraId="2B17561F" w14:textId="77777777" w:rsidR="00B04932" w:rsidRDefault="00026CD7" w:rsidP="00026CD7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4932" w:rsidRPr="00F71694">
        <w:rPr>
          <w:rFonts w:ascii="TH SarabunIT๙" w:hAnsi="TH SarabunIT๙" w:cs="TH SarabunIT๙"/>
          <w:sz w:val="32"/>
          <w:szCs w:val="32"/>
          <w:cs/>
        </w:rPr>
        <w:t>๔.๒ พันธกิจด้านการพัฒนาทรัพยากรบุคคล (</w:t>
      </w:r>
      <w:r w:rsidR="00B04932" w:rsidRPr="00F71694">
        <w:rPr>
          <w:rFonts w:ascii="TH SarabunIT๙" w:hAnsi="TH SarabunIT๙" w:cs="TH SarabunIT๙"/>
          <w:sz w:val="32"/>
          <w:szCs w:val="32"/>
        </w:rPr>
        <w:t>Mission)</w:t>
      </w:r>
      <w:r w:rsidR="00B04932" w:rsidRPr="00F7169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8775BD">
        <w:rPr>
          <w:rFonts w:ascii="TH SarabunIT๙" w:hAnsi="TH SarabunIT๙" w:cs="TH SarabunIT๙" w:hint="cs"/>
          <w:sz w:val="32"/>
          <w:szCs w:val="32"/>
          <w:cs/>
        </w:rPr>
        <w:t xml:space="preserve"> 22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4932" w:rsidRPr="00F71694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/>
          <w:sz w:val="32"/>
          <w:szCs w:val="32"/>
        </w:rPr>
        <w:t>3</w:t>
      </w:r>
      <w:r w:rsidR="00B04932">
        <w:rPr>
          <w:rFonts w:ascii="TH SarabunIT๙" w:hAnsi="TH SarabunIT๙" w:cs="TH SarabunIT๙"/>
          <w:sz w:val="32"/>
          <w:szCs w:val="32"/>
        </w:rPr>
        <w:t xml:space="preserve"> </w:t>
      </w:r>
      <w:r w:rsidR="00B04932">
        <w:rPr>
          <w:rFonts w:ascii="TH SarabunIT๙" w:hAnsi="TH SarabunIT๙" w:cs="TH SarabunIT๙" w:hint="cs"/>
          <w:sz w:val="32"/>
          <w:szCs w:val="32"/>
          <w:cs/>
        </w:rPr>
        <w:t>เป้าประสงค์</w:t>
      </w:r>
      <w:r w:rsidR="00B04932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B04932" w:rsidRPr="00F7169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4932" w:rsidRPr="00F71694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04932" w:rsidRPr="00F71694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ยุทธศาสตร์การพัฒนาบุคลากร</w:t>
      </w:r>
      <w:r w:rsidR="00B04932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B04932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B04932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B04932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B04932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B04932" w:rsidRPr="00F7169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23</w:t>
      </w:r>
    </w:p>
    <w:p w14:paraId="394FA69F" w14:textId="77777777" w:rsidR="00026CD7" w:rsidRDefault="00B04932" w:rsidP="005537C5">
      <w:pPr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7169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การติดตามประเมินผลการพัฒนาบุคลากร</w:t>
      </w:r>
      <w:r w:rsidR="00F443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</w:t>
      </w:r>
      <w:r w:rsidR="00026C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443E2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26CD7">
        <w:rPr>
          <w:rFonts w:ascii="TH SarabunIT๙" w:hAnsi="TH SarabunIT๙" w:cs="TH SarabunIT๙"/>
          <w:sz w:val="32"/>
          <w:szCs w:val="32"/>
          <w:cs/>
        </w:rPr>
        <w:t>๕.๑ ความรับผิดชอบ</w:t>
      </w:r>
      <w:r w:rsidR="00026CD7">
        <w:rPr>
          <w:rFonts w:ascii="TH SarabunIT๙" w:hAnsi="TH SarabunIT๙" w:cs="TH SarabunIT๙"/>
          <w:sz w:val="32"/>
          <w:szCs w:val="32"/>
          <w:cs/>
        </w:rPr>
        <w:tab/>
      </w:r>
      <w:r w:rsidR="00026CD7">
        <w:rPr>
          <w:rFonts w:ascii="TH SarabunIT๙" w:hAnsi="TH SarabunIT๙" w:cs="TH SarabunIT๙"/>
          <w:sz w:val="32"/>
          <w:szCs w:val="32"/>
          <w:cs/>
        </w:rPr>
        <w:tab/>
      </w:r>
      <w:r w:rsidR="00026CD7">
        <w:rPr>
          <w:rFonts w:ascii="TH SarabunIT๙" w:hAnsi="TH SarabunIT๙" w:cs="TH SarabunIT๙"/>
          <w:sz w:val="32"/>
          <w:szCs w:val="32"/>
          <w:cs/>
        </w:rPr>
        <w:tab/>
      </w:r>
      <w:r w:rsidR="00026CD7">
        <w:rPr>
          <w:rFonts w:ascii="TH SarabunIT๙" w:hAnsi="TH SarabunIT๙" w:cs="TH SarabunIT๙"/>
          <w:sz w:val="32"/>
          <w:szCs w:val="32"/>
          <w:cs/>
        </w:rPr>
        <w:tab/>
      </w:r>
      <w:r w:rsidR="00026CD7">
        <w:rPr>
          <w:rFonts w:ascii="TH SarabunIT๙" w:hAnsi="TH SarabunIT๙" w:cs="TH SarabunIT๙"/>
          <w:sz w:val="32"/>
          <w:szCs w:val="32"/>
          <w:cs/>
        </w:rPr>
        <w:tab/>
      </w:r>
      <w:r w:rsidR="00026CD7">
        <w:rPr>
          <w:rFonts w:ascii="TH SarabunIT๙" w:hAnsi="TH SarabunIT๙" w:cs="TH SarabunIT๙"/>
          <w:sz w:val="32"/>
          <w:szCs w:val="32"/>
          <w:cs/>
        </w:rPr>
        <w:tab/>
      </w:r>
      <w:r w:rsidR="00026CD7">
        <w:rPr>
          <w:rFonts w:ascii="TH SarabunIT๙" w:hAnsi="TH SarabunIT๙" w:cs="TH SarabunIT๙"/>
          <w:sz w:val="32"/>
          <w:szCs w:val="32"/>
          <w:cs/>
        </w:rPr>
        <w:tab/>
      </w:r>
      <w:r w:rsidR="00026CD7">
        <w:rPr>
          <w:rFonts w:ascii="TH SarabunIT๙" w:hAnsi="TH SarabunIT๙" w:cs="TH SarabunIT๙"/>
          <w:sz w:val="32"/>
          <w:szCs w:val="32"/>
        </w:rPr>
        <w:t xml:space="preserve">                    30</w:t>
      </w:r>
    </w:p>
    <w:p w14:paraId="3FB806EA" w14:textId="77777777" w:rsidR="00B04932" w:rsidRPr="00F71694" w:rsidRDefault="00B04932" w:rsidP="005537C5">
      <w:pPr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E20944">
        <w:rPr>
          <w:rFonts w:ascii="TH SarabunIT๙" w:hAnsi="TH SarabunIT๙" w:cs="TH SarabunIT๙"/>
          <w:sz w:val="32"/>
          <w:szCs w:val="32"/>
          <w:cs/>
        </w:rPr>
        <w:t>.๒ การติดตามและประเมินผล</w:t>
      </w:r>
      <w:r w:rsidR="00E20944">
        <w:rPr>
          <w:rFonts w:ascii="TH SarabunIT๙" w:hAnsi="TH SarabunIT๙" w:cs="TH SarabunIT๙"/>
          <w:sz w:val="32"/>
          <w:szCs w:val="32"/>
          <w:cs/>
        </w:rPr>
        <w:tab/>
      </w:r>
      <w:r w:rsidR="00E20944">
        <w:rPr>
          <w:rFonts w:ascii="TH SarabunIT๙" w:hAnsi="TH SarabunIT๙" w:cs="TH SarabunIT๙"/>
          <w:sz w:val="32"/>
          <w:szCs w:val="32"/>
          <w:cs/>
        </w:rPr>
        <w:tab/>
      </w:r>
      <w:r w:rsidR="00E20944">
        <w:rPr>
          <w:rFonts w:ascii="TH SarabunIT๙" w:hAnsi="TH SarabunIT๙" w:cs="TH SarabunIT๙"/>
          <w:sz w:val="32"/>
          <w:szCs w:val="32"/>
          <w:cs/>
        </w:rPr>
        <w:tab/>
      </w:r>
      <w:r w:rsidR="00E20944">
        <w:rPr>
          <w:rFonts w:ascii="TH SarabunIT๙" w:hAnsi="TH SarabunIT๙" w:cs="TH SarabunIT๙"/>
          <w:sz w:val="32"/>
          <w:szCs w:val="32"/>
          <w:cs/>
        </w:rPr>
        <w:tab/>
      </w:r>
      <w:r w:rsidR="00E20944">
        <w:rPr>
          <w:rFonts w:ascii="TH SarabunIT๙" w:hAnsi="TH SarabunIT๙" w:cs="TH SarabunIT๙"/>
          <w:sz w:val="32"/>
          <w:szCs w:val="32"/>
          <w:cs/>
        </w:rPr>
        <w:tab/>
      </w:r>
      <w:r w:rsidR="00E20944">
        <w:rPr>
          <w:rFonts w:ascii="TH SarabunIT๙" w:hAnsi="TH SarabunIT๙" w:cs="TH SarabunIT๙"/>
          <w:sz w:val="32"/>
          <w:szCs w:val="32"/>
          <w:cs/>
        </w:rPr>
        <w:tab/>
      </w:r>
      <w:r w:rsidR="00E20944">
        <w:rPr>
          <w:rFonts w:ascii="TH SarabunIT๙" w:hAnsi="TH SarabunIT๙" w:cs="TH SarabunIT๙"/>
          <w:sz w:val="32"/>
          <w:szCs w:val="32"/>
          <w:cs/>
        </w:rPr>
        <w:tab/>
      </w:r>
      <w:r w:rsidR="00E20944">
        <w:rPr>
          <w:rFonts w:ascii="TH SarabunIT๙" w:hAnsi="TH SarabunIT๙" w:cs="TH SarabunIT๙" w:hint="cs"/>
          <w:sz w:val="32"/>
          <w:szCs w:val="32"/>
          <w:cs/>
        </w:rPr>
        <w:t xml:space="preserve">         30</w:t>
      </w:r>
    </w:p>
    <w:p w14:paraId="11EE2118" w14:textId="77777777" w:rsidR="005537C5" w:rsidRDefault="00B04932" w:rsidP="008775BD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  <w:cs/>
        </w:rPr>
        <w:t>๕.</w:t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๓ บทสรุป </w:t>
      </w:r>
      <w:r w:rsidR="005537C5">
        <w:rPr>
          <w:rFonts w:ascii="TH SarabunIT๙" w:hAnsi="TH SarabunIT๙" w:cs="TH SarabunIT๙"/>
          <w:sz w:val="32"/>
          <w:szCs w:val="32"/>
          <w:cs/>
        </w:rPr>
        <w:tab/>
      </w:r>
      <w:r w:rsidR="005537C5">
        <w:rPr>
          <w:rFonts w:ascii="TH SarabunIT๙" w:hAnsi="TH SarabunIT๙" w:cs="TH SarabunIT๙"/>
          <w:sz w:val="32"/>
          <w:szCs w:val="32"/>
          <w:cs/>
        </w:rPr>
        <w:tab/>
      </w:r>
      <w:r w:rsidR="00E2094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537C5">
        <w:rPr>
          <w:rFonts w:ascii="TH SarabunIT๙" w:hAnsi="TH SarabunIT๙" w:cs="TH SarabunIT๙"/>
          <w:sz w:val="32"/>
          <w:szCs w:val="32"/>
          <w:cs/>
        </w:rPr>
        <w:tab/>
      </w:r>
      <w:r w:rsidR="00E2094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="008775BD">
        <w:rPr>
          <w:rFonts w:ascii="TH SarabunIT๙" w:hAnsi="TH SarabunIT๙" w:cs="TH SarabunIT๙"/>
          <w:sz w:val="32"/>
          <w:szCs w:val="32"/>
        </w:rPr>
        <w:t xml:space="preserve">      </w:t>
      </w:r>
      <w:r w:rsidR="00E20944">
        <w:rPr>
          <w:rFonts w:ascii="TH SarabunIT๙" w:hAnsi="TH SarabunIT๙" w:cs="TH SarabunIT๙"/>
          <w:sz w:val="32"/>
          <w:szCs w:val="32"/>
        </w:rPr>
        <w:t>31</w:t>
      </w:r>
    </w:p>
    <w:p w14:paraId="77784046" w14:textId="77777777" w:rsidR="00944AC2" w:rsidRDefault="00944AC2" w:rsidP="005537C5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46C439" w14:textId="77777777" w:rsidR="001A5191" w:rsidRDefault="001A5191" w:rsidP="005537C5">
      <w:pPr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4E2B638" w14:textId="77777777" w:rsidR="001A5191" w:rsidRPr="005537C5" w:rsidRDefault="001A5191" w:rsidP="005537C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537C5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ภาคผนวก</w:t>
      </w:r>
    </w:p>
    <w:p w14:paraId="48755151" w14:textId="77777777" w:rsidR="005537C5" w:rsidRPr="008F760A" w:rsidRDefault="005537C5" w:rsidP="005537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BD7B7F" w14:textId="77777777" w:rsidR="00970A8C" w:rsidRDefault="005537C5" w:rsidP="00970A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A5191" w:rsidRPr="001A4FD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70A8C" w:rsidRPr="001B670B">
        <w:rPr>
          <w:rFonts w:ascii="TH SarabunIT๙" w:hAnsi="TH SarabunIT๙" w:cs="TH SarabunIT๙" w:hint="cs"/>
          <w:sz w:val="32"/>
          <w:szCs w:val="32"/>
          <w:cs/>
        </w:rPr>
        <w:t>บทสรุปสำหรับผู้บริหารการสำรวจข้อมูลความต้องการฝึกอบรมของบุคลากร</w:t>
      </w:r>
    </w:p>
    <w:p w14:paraId="1B37A6A2" w14:textId="77777777" w:rsidR="00970A8C" w:rsidRPr="001A4FD7" w:rsidRDefault="00970A8C" w:rsidP="00970A8C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1A4FD7">
        <w:rPr>
          <w:rFonts w:ascii="TH SarabunIT๙" w:hAnsi="TH SarabunIT๙" w:cs="TH SarabunIT๙"/>
          <w:sz w:val="32"/>
          <w:szCs w:val="32"/>
          <w:cs/>
        </w:rPr>
        <w:t>สำเนาคำสั่งแต่งตั้งคณะกรรมการแผนพัฒนา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14:paraId="4100531E" w14:textId="77777777" w:rsidR="00970A8C" w:rsidRDefault="00970A8C" w:rsidP="00970A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A4FD7">
        <w:rPr>
          <w:rFonts w:ascii="TH SarabunIT๙" w:hAnsi="TH SarabunIT๙" w:cs="TH SarabunIT๙"/>
          <w:sz w:val="32"/>
          <w:szCs w:val="32"/>
          <w:cs/>
        </w:rPr>
        <w:t>. สำเนารายงานการประชุมคณะกรรมการ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1A4FD7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14:paraId="44817D91" w14:textId="77777777" w:rsidR="00970A8C" w:rsidRDefault="00970A8C" w:rsidP="003662DE">
      <w:pPr>
        <w:rPr>
          <w:rFonts w:ascii="TH SarabunIT๙" w:hAnsi="TH SarabunIT๙" w:cs="TH SarabunIT๙"/>
          <w:sz w:val="32"/>
          <w:szCs w:val="32"/>
          <w:cs/>
        </w:rPr>
      </w:pPr>
    </w:p>
    <w:p w14:paraId="36BAEB15" w14:textId="77777777" w:rsidR="001B670B" w:rsidRDefault="001B670B" w:rsidP="001A51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D96271" w14:textId="77777777" w:rsidR="001A5191" w:rsidRPr="001B670B" w:rsidRDefault="001A5191" w:rsidP="001A51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A24C6A" w14:textId="77777777" w:rsidR="001A5191" w:rsidRPr="001B670B" w:rsidRDefault="001A5191" w:rsidP="001A51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5A3D4B" w14:textId="77777777" w:rsidR="00796A03" w:rsidRPr="005537C5" w:rsidRDefault="00796A03" w:rsidP="00796A03">
      <w:pPr>
        <w:spacing w:before="240"/>
        <w:ind w:left="709"/>
        <w:rPr>
          <w:rFonts w:ascii="Angsana New" w:hAnsi="Angsana New"/>
          <w:sz w:val="32"/>
          <w:szCs w:val="32"/>
        </w:rPr>
      </w:pPr>
    </w:p>
    <w:p w14:paraId="7EEE6EB0" w14:textId="77777777" w:rsidR="001A5191" w:rsidRDefault="001A5191" w:rsidP="00796A03">
      <w:pPr>
        <w:spacing w:before="240"/>
        <w:ind w:left="709"/>
        <w:rPr>
          <w:rFonts w:ascii="Angsana New" w:hAnsi="Angsana New"/>
          <w:sz w:val="32"/>
          <w:szCs w:val="32"/>
        </w:rPr>
      </w:pPr>
    </w:p>
    <w:p w14:paraId="1C194D4D" w14:textId="77777777" w:rsidR="001A5191" w:rsidRDefault="001A5191" w:rsidP="00796A03">
      <w:pPr>
        <w:spacing w:before="240"/>
        <w:ind w:left="709"/>
        <w:rPr>
          <w:rFonts w:ascii="Angsana New" w:hAnsi="Angsana New"/>
          <w:sz w:val="32"/>
          <w:szCs w:val="32"/>
        </w:rPr>
      </w:pPr>
    </w:p>
    <w:p w14:paraId="11B74417" w14:textId="77777777" w:rsidR="001A5191" w:rsidRDefault="001A5191" w:rsidP="00796A03">
      <w:pPr>
        <w:spacing w:before="240"/>
        <w:ind w:left="709"/>
        <w:rPr>
          <w:rFonts w:ascii="Angsana New" w:hAnsi="Angsana New"/>
          <w:sz w:val="32"/>
          <w:szCs w:val="32"/>
        </w:rPr>
      </w:pPr>
    </w:p>
    <w:p w14:paraId="3EBBD3EA" w14:textId="77777777" w:rsidR="001A5191" w:rsidRDefault="001A5191" w:rsidP="00796A03">
      <w:pPr>
        <w:spacing w:before="240"/>
        <w:ind w:left="709"/>
        <w:rPr>
          <w:rFonts w:ascii="Angsana New" w:hAnsi="Angsana New"/>
          <w:sz w:val="32"/>
          <w:szCs w:val="32"/>
        </w:rPr>
      </w:pPr>
    </w:p>
    <w:p w14:paraId="46BD7C44" w14:textId="77777777" w:rsidR="001A5191" w:rsidRDefault="001A5191" w:rsidP="00796A03">
      <w:pPr>
        <w:spacing w:before="240"/>
        <w:ind w:left="709"/>
        <w:rPr>
          <w:rFonts w:ascii="Angsana New" w:hAnsi="Angsana New"/>
          <w:sz w:val="32"/>
          <w:szCs w:val="32"/>
        </w:rPr>
      </w:pPr>
    </w:p>
    <w:p w14:paraId="6E5528BF" w14:textId="77777777" w:rsidR="001A5191" w:rsidRDefault="001A5191" w:rsidP="00796A03">
      <w:pPr>
        <w:spacing w:before="240"/>
        <w:ind w:left="709"/>
        <w:rPr>
          <w:rFonts w:ascii="Angsana New" w:hAnsi="Angsana New"/>
          <w:sz w:val="32"/>
          <w:szCs w:val="32"/>
        </w:rPr>
      </w:pPr>
    </w:p>
    <w:p w14:paraId="540924BE" w14:textId="77777777" w:rsidR="001A5191" w:rsidRDefault="001A5191" w:rsidP="00796A03">
      <w:pPr>
        <w:spacing w:before="240"/>
        <w:ind w:left="709"/>
        <w:rPr>
          <w:rFonts w:ascii="Angsana New" w:hAnsi="Angsana New"/>
          <w:sz w:val="32"/>
          <w:szCs w:val="32"/>
        </w:rPr>
      </w:pPr>
    </w:p>
    <w:p w14:paraId="7DD36283" w14:textId="77777777" w:rsidR="001A5191" w:rsidRDefault="001A5191" w:rsidP="00796A03">
      <w:pPr>
        <w:spacing w:before="240"/>
        <w:ind w:left="709"/>
        <w:rPr>
          <w:rFonts w:ascii="Angsana New" w:hAnsi="Angsana New"/>
          <w:sz w:val="32"/>
          <w:szCs w:val="32"/>
        </w:rPr>
      </w:pPr>
    </w:p>
    <w:p w14:paraId="31774576" w14:textId="77777777" w:rsidR="001A5191" w:rsidRDefault="001A5191" w:rsidP="00796A03">
      <w:pPr>
        <w:spacing w:before="240"/>
        <w:ind w:left="709"/>
        <w:rPr>
          <w:rFonts w:ascii="Angsana New" w:hAnsi="Angsana New"/>
          <w:sz w:val="32"/>
          <w:szCs w:val="32"/>
        </w:rPr>
      </w:pPr>
    </w:p>
    <w:p w14:paraId="47B07BBC" w14:textId="77777777" w:rsidR="001A5191" w:rsidRDefault="001A5191" w:rsidP="00796A03">
      <w:pPr>
        <w:spacing w:before="240"/>
        <w:ind w:left="709"/>
        <w:rPr>
          <w:rFonts w:ascii="Angsana New" w:hAnsi="Angsana New"/>
          <w:sz w:val="32"/>
          <w:szCs w:val="32"/>
        </w:rPr>
      </w:pPr>
    </w:p>
    <w:p w14:paraId="5887BA28" w14:textId="77777777" w:rsidR="001A5191" w:rsidRDefault="001A5191" w:rsidP="00796A03">
      <w:pPr>
        <w:spacing w:before="240"/>
        <w:ind w:left="709"/>
        <w:rPr>
          <w:rFonts w:ascii="Angsana New" w:hAnsi="Angsana New"/>
          <w:sz w:val="32"/>
          <w:szCs w:val="32"/>
        </w:rPr>
      </w:pPr>
    </w:p>
    <w:p w14:paraId="69FD68B8" w14:textId="77777777" w:rsidR="001A5191" w:rsidRDefault="001A5191" w:rsidP="00796A03">
      <w:pPr>
        <w:spacing w:before="240"/>
        <w:ind w:left="709"/>
        <w:rPr>
          <w:rFonts w:ascii="Angsana New" w:hAnsi="Angsana New"/>
          <w:sz w:val="32"/>
          <w:szCs w:val="32"/>
        </w:rPr>
      </w:pPr>
    </w:p>
    <w:p w14:paraId="39A75308" w14:textId="77777777" w:rsidR="001A5191" w:rsidRDefault="001A5191" w:rsidP="00CE1E6F">
      <w:pPr>
        <w:spacing w:before="240"/>
        <w:rPr>
          <w:rFonts w:ascii="Angsana New" w:hAnsi="Angsana New"/>
          <w:sz w:val="32"/>
          <w:szCs w:val="32"/>
        </w:rPr>
      </w:pPr>
    </w:p>
    <w:p w14:paraId="63291ADE" w14:textId="77777777" w:rsidR="001109B7" w:rsidRDefault="001109B7" w:rsidP="00CE1E6F">
      <w:pPr>
        <w:spacing w:before="240"/>
        <w:rPr>
          <w:rFonts w:ascii="Angsana New" w:hAnsi="Angsana New"/>
          <w:sz w:val="32"/>
          <w:szCs w:val="32"/>
        </w:rPr>
      </w:pPr>
    </w:p>
    <w:p w14:paraId="3AF8A2FF" w14:textId="77777777" w:rsidR="00433C11" w:rsidRPr="00261752" w:rsidRDefault="00433C11" w:rsidP="00433C11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261752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 xml:space="preserve">ส่วนที่ </w:t>
      </w:r>
      <w:r w:rsidRPr="0026175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1 หลักการและเหตุผล</w:t>
      </w:r>
    </w:p>
    <w:p w14:paraId="6F91DD23" w14:textId="77777777" w:rsidR="00433C11" w:rsidRPr="00261752" w:rsidRDefault="00433C11" w:rsidP="00433C1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DD7303" w14:textId="77777777" w:rsidR="00433C11" w:rsidRPr="0027734C" w:rsidRDefault="00433C11" w:rsidP="00433C1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773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๑.๑</w:t>
      </w:r>
      <w:r w:rsidR="00863846" w:rsidRPr="002773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27734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4F921820" w14:textId="77777777" w:rsidR="00433C11" w:rsidRPr="00261752" w:rsidRDefault="00433C11" w:rsidP="00433C1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เทศบาลตำบลท่าประจะ  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จัดทำแผน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พัฒนาบุคลากร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๓ ปี โดยมีเนื้อหาสาระที่เกี่ยวข้องกับ</w:t>
      </w:r>
      <w:r w:rsidRPr="0026175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ระเบียบ กฎหมาย</w:t>
      </w:r>
      <w:r w:rsidRPr="0026175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ยุทธศาสตร์ชาติ และนโยบายแห่งรัฐ</w:t>
      </w:r>
      <w:r w:rsidRPr="0026175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ที่มีความจำเป็นต้องจัดทำแผน</w:t>
      </w:r>
      <w:r w:rsidRPr="0026175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พัฒนาบุคลากร</w:t>
      </w:r>
      <w:r w:rsidRPr="0026175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๓ ปี ขึ้น </w:t>
      </w:r>
      <w:r w:rsidRPr="0026175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ดังนี้</w:t>
      </w:r>
    </w:p>
    <w:p w14:paraId="32B45BE4" w14:textId="77777777" w:rsidR="00433C11" w:rsidRPr="00261752" w:rsidRDefault="00433C11" w:rsidP="00433C1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๑)</w:t>
      </w:r>
      <w:r w:rsidR="00CE1E6F"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รัฐธรรมนูญแห่งราชอาณาจักรไทย มาตรา ๒๕๘ ข (๔) ได้กำหนดไว้ว่า “ให้มีการปรับปรุงและพัฒนาการบริหารงานบุคคลภาครัฐเพื่อจูงใจให้ผู้มีความรู้ความสามารถอย่างแท้จริงเข้ามาทำงาน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ในหน่วยงานของรัฐ และสามารถเจริญก้าวหน้าได้ตามความสามารถและผลสัมฤทธิ์ของงานของแต่ละบุคคล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มีความซื่อสัตย์สุจริต กล้าตัดสินใจและกระทำในสิ่งที่ถูกต้องโดยคิดถึงประโยชน์ส่วนรวมมากกว่าประโยชน์ส่วนตัว มีความคิดสร้างสรรค์และคิดค้นนวัตกรรมใหม่ ๆ เพื่อให้การปฏิบัติราชการและการบริหารราชการแผ่นดินเป็นไปอย่างมีประสิทธิภาพ และมีมาตรการคุ้มครองป้องกันบุคลากรภาครัฐจากการใช้อำนาจ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โดยไม่เป็นธรรมของผู้บังคับบัญชา</w:t>
      </w:r>
    </w:p>
    <w:p w14:paraId="4C36129E" w14:textId="77777777" w:rsidR="00433C11" w:rsidRPr="00261752" w:rsidRDefault="00433C11" w:rsidP="00433C1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๒)</w:t>
      </w:r>
      <w:r w:rsidR="003D3B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พระราชกฤษฎีกาว่าด้วยหลักเกณฑ์และวิธีการบริหารจัดการบ้านเมืองที่ดี พ.ศ. ๒๕๔๖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กำหนดให้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การเรียนรู้อย่างสม่ำเสมอ โดยต้องรับรู้ข้อมูลข่าวสารและสามารถประมวลผลความรู้ในด้านต่าง ๆ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เพื่อนำมาประยุกต์ใช้ในการปฏิบัติราชการได้อย่างถูกต้อง รวดเร็วและเหมาะสมต่อสถานการณ์ รวมทั้ง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ต้องส่งเสริมและพัฒนาความรู้ความสามารถ สร้างวิสัยทัศน์และปรับเปลี่ยนทัศนคติของข้าราชการ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ในสังกัดให้เป็นบุคลากรที่มีประสิทธิภาพและมีการเรียนรู้ร่วมกัน ทั้งนี้ เพื่อประโยชน์ในการปฏิบัติราชการ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ของส่วนราชการให้สอดคล้องกับการบริหารราชการให้เกิดผลสัมฤทธิ์</w:t>
      </w:r>
    </w:p>
    <w:p w14:paraId="51751A9A" w14:textId="77777777" w:rsidR="00433C11" w:rsidRPr="00261752" w:rsidRDefault="00433C11" w:rsidP="00CE1E6F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๓)</w:t>
      </w:r>
      <w:r w:rsidR="00CE1E6F"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ตามประกาศหลักเกณฑ์การจัดทำแผนแม่บทการพัฒนา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ข้าราชการหรือพนักงานส่วนท้องถิ่น และประกาศ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ข้าราชการหรือ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ท้องถิ่น 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เรื่องหลักเกณฑ์และเงื่อนไขเกี่ยวกับ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การบริหารงานบุคคลของ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หมวดที่ ๑๒ ส่วนที่ ๓ การพัฒนา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ข้าราชการหรือพนักงานส่วนท้องถิ่น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กำหนดให้องค์กรปกครองส่วนท้องถิ่น (อบจ.เทศบาลอบต. และเมืองพัทยา)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มีการพัฒนาผู้ได้รับการบรรจุเข้ารับราชการเป็น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ข้าราชการหรือพนักงานส่วนท้องถิ่น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ก่อนมอบหมายหน้าที่ให้ปฏิบัติเพื่อให้รู้ระเบียบแบบแผนของทางราชการ หลักและวิธีปฏิบัติราชการ บทบาท และหน้าที่ของข้าราชการหรือพนักงานส่วนท้องถิ่นในระบอบประชาธิปไตยอันมีพระมหากษัตริย์ทรงเป็นประมุข และแนวทางปฏิบัติตนเพื่อเป็น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ข้าราชการหรือพนักงานส่วนท้องถิ่น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ที่ดี โดยองค์กรปกครองส่วนท้องถิ่น (อบจ.เทศบาล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อบต.และเมืองพัทยา)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ต้องดำเนินการพัฒนาให้ครบถ้วนตามหลักสูตรที่คณะกรรมการ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ข้าราชการหรือ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พนักงานส่วน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(ก.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จ.จ.ก.ท.จ. และ ก.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อบต.จังหวัด) กำหนด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กำหนดให้องค์กรปกครองส่วนท้องถิ่น (อบจ.เทศบาล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อบต.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และเมืองพัทยา)จัดทำแผนการพัฒนา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ในการจัดทำแผนการพัฒนา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ข้าราชการหรือ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พนักงานส่วน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ต้องกำหนดตามกรอบของแผนพัฒนาที่คณะกรรมการกลาง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ข้าราชการหรือ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พนักงานส่วน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(ก.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จ. ก.ท.และ ก.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อบต.) กำหนด โดยให้กำหนดเป็นแผนการพัฒนา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บุคลากรขององค์กรปกครองส่วนท้องถิ่น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มีระยะเวลา  ๓  ปี ตามกรอบของแผนอัตรากำลังขององค์กรปกครองส่วนท้องถิ่น (อบจ.เทศบาลอบต. และเมืองพัทยา) นั้น</w:t>
      </w:r>
    </w:p>
    <w:p w14:paraId="148A72AB" w14:textId="2BB23B58" w:rsidR="001A5191" w:rsidRPr="00261752" w:rsidRDefault="008158F5" w:rsidP="00CE1E6F">
      <w:pPr>
        <w:ind w:firstLine="709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16886A" wp14:editId="38D3AD75">
                <wp:simplePos x="0" y="0"/>
                <wp:positionH relativeFrom="margin">
                  <wp:posOffset>5886450</wp:posOffset>
                </wp:positionH>
                <wp:positionV relativeFrom="paragraph">
                  <wp:posOffset>1011555</wp:posOffset>
                </wp:positionV>
                <wp:extent cx="360045" cy="312420"/>
                <wp:effectExtent l="0" t="0" r="0" b="0"/>
                <wp:wrapNone/>
                <wp:docPr id="5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4FF75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688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3.5pt;margin-top:79.65pt;width:28.35pt;height:24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" fillcolor="white [3201]" stroked="f" strokeweight=".5pt">
                <v:textbox>
                  <w:txbxContent>
                    <w:p w14:paraId="3564FF75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C11" w:rsidRPr="0026175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๔)</w:t>
      </w:r>
      <w:r w:rsidR="00CE1E6F" w:rsidRPr="0026175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="00433C11" w:rsidRPr="0026175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สถานการณ์การเปลี่ยนแปลงภายใต้กระแสแห่งการปฏิรูประบบราชการ และการเปลี่ยนแปลง</w:t>
      </w:r>
      <w:r w:rsidR="00433C11"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ด้านเทคโนโลยีการบริหารจัดการยุคใหม่ ผู้นำหรือผู้บริหารองค์การต่างๆ ต้องมีความตื่นตัวและเกิด</w:t>
      </w:r>
    </w:p>
    <w:p w14:paraId="1E5DD31B" w14:textId="77777777" w:rsidR="00433C11" w:rsidRPr="00261752" w:rsidRDefault="00433C11" w:rsidP="00433C1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ความพยายามปรับตัวในรูปแบบต่างๆโดยเฉพาะการเร่งรัดพัฒนาทรัพยากรมนุษย์และองค์การ การปรับเปลี่ยนวิธีคิด วิธีการทำงาน เพื่อแสวงหารูปแบบใหม่ ๆ และนำระบบมาตรฐานในระดับต่าง ๆ มาพัฒนาองค์กรซึ่งนำไปสู่แนวคิดการพัฒนาระบบบริหารความรู้ภายในองค์การ เพื่อให้องค์การสามารถใช้และพัฒนาความรู้ที่มี</w:t>
      </w:r>
      <w:r w:rsidRPr="0026175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อยู่ภายในองค์การได้อย่างมีประสิทธิภาพและปรับเปลี่ยนวิทยาการความรู้ใหม่มาใช้กับองค์การได้อย่างเหมาะสม</w:t>
      </w:r>
    </w:p>
    <w:p w14:paraId="10786324" w14:textId="77777777" w:rsidR="00433C11" w:rsidRPr="00261752" w:rsidRDefault="00433C11" w:rsidP="00433C1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เพื่อให้สอดคล้องกับแนวทางดังกล่าว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เทศบาลตำบลท่าประจะ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จึงได้จัดทำแผนการพัฒนา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  ๓ ปี</w:t>
      </w:r>
      <w:r w:rsidRPr="0026175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 xml:space="preserve">  เทศบาลตำบลท่าประจะ</w:t>
      </w:r>
      <w:r w:rsidRPr="00261752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ประจำปีงบประมาณ</w:t>
      </w:r>
      <w:r w:rsidRPr="0026175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พ.ศ.</w:t>
      </w:r>
      <w:r w:rsidRPr="0026175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25</w:t>
      </w:r>
      <w:r w:rsidRPr="0026175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6๗</w:t>
      </w:r>
      <w:r w:rsidRPr="0026175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-25</w:t>
      </w:r>
      <w:r w:rsidRPr="0026175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6๙</w:t>
      </w:r>
      <w:r w:rsidRPr="0026175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ขึ้น เพื่อใช้เป็นแนวทางในการพัฒนา</w:t>
      </w: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พนักงานเทศบาลข้าราชการหรือพนักงานครูและบุคลากรทางการศึกษา </w:t>
      </w:r>
      <w:r w:rsidRPr="0026175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ลูกจ้าง</w:t>
      </w: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ประจำ และพนักงานจ้าง</w:t>
      </w:r>
      <w:r w:rsidRPr="00261752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เป็นเครื่องมือ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ในการบริหารงานบุคคล อีกทั้งยังเป็นการพัฒนาเพื่อเพิ่มพูน</w:t>
      </w:r>
      <w:r w:rsidRPr="00261752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ความรู้ ทักษะ ทัศนคติที่ดี คุณธรรม</w:t>
      </w:r>
      <w:r w:rsidRPr="00261752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จริยธรรมของบุคลากร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เทศบาลตำบลท่าประจะ  อำเภอชะอวด  จังหวัดนครศรีธรรมราช 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ในการปฏิบัติราชการและตอบสนองความต้องการของประชาชนได้อย่างมีประสิทธิภาพและประสิทธิผล</w:t>
      </w:r>
    </w:p>
    <w:p w14:paraId="7580159F" w14:textId="77777777" w:rsidR="00433C11" w:rsidRPr="0027734C" w:rsidRDefault="00433C11" w:rsidP="00433C1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73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๑.๒ </w:t>
      </w:r>
      <w:r w:rsidRPr="002773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</w:t>
      </w:r>
    </w:p>
    <w:p w14:paraId="4DCA61C8" w14:textId="77777777" w:rsidR="00433C11" w:rsidRPr="00261752" w:rsidRDefault="00433C11" w:rsidP="00433C1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เทศบาลตำบลท่าประจะ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จัดทำแผน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พัฒนาบุคลากร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๓ ปี 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โดยมีวัตถุประสงค์เพื่อ</w:t>
      </w:r>
    </w:p>
    <w:p w14:paraId="68161A95" w14:textId="77777777" w:rsidR="00433C11" w:rsidRPr="00261752" w:rsidRDefault="00433C11" w:rsidP="00433C1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๑) เพื่อให้เทศบาลตำบลท่าประจะมีการพัฒนาบุคลากรของเทศบาลตำบลฯ เป็นไปตามหลักสูตรมาตรฐานกำหนดตำแหน่งและตามที่ ก.จ. ก.ท. และ ก.อบต. กำหนด</w:t>
      </w:r>
    </w:p>
    <w:p w14:paraId="3306B9AB" w14:textId="77777777" w:rsidR="00433C11" w:rsidRPr="00261752" w:rsidRDefault="00433C11" w:rsidP="00433C11">
      <w:pPr>
        <w:ind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๒) เพื่อให้เทศบาลตำบลท่าประจะมีเครื่องมือ</w:t>
      </w:r>
      <w:r w:rsidRPr="0026175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ในการส่งเสริมให้บุคลากรมีกรอบ</w:t>
      </w: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ความรู้</w:t>
      </w:r>
      <w:r w:rsidRPr="0026175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ทักษะ</w:t>
      </w: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และสมรรถนะ </w:t>
      </w:r>
      <w:r w:rsidRPr="0026175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ที่เหมาะสมในการปฏิบัติงาน </w:t>
      </w: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ตามมาตรฐานที่คณะกรรมการข้าราชการหรือพนักงานส่วนท้องถิ่น (ก.จ. ก.ท. และ ก.อบต.)</w:t>
      </w:r>
    </w:p>
    <w:p w14:paraId="240DB269" w14:textId="77777777" w:rsidR="00433C11" w:rsidRPr="00261752" w:rsidRDefault="00433C11" w:rsidP="00433C11">
      <w:pPr>
        <w:ind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๓)</w:t>
      </w:r>
      <w:r w:rsidR="000238B8"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เพื่อให้พนักงานส่วนท้องถิ่น มี</w:t>
      </w:r>
      <w:r w:rsidRPr="0026175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การบริหารการเรียนรู้และพัฒนาตนเองโดยการประเมินและวางแผนการพัฒนาของตนเองอย่างต่อเนื่อง เพื่อให้สามารถทำงานได้อย่างมีประสิทธิภาพในบริบทที่เปลี่ยนแปลงอย่างรวดเร็ว</w:t>
      </w:r>
    </w:p>
    <w:p w14:paraId="3C821F17" w14:textId="77777777" w:rsidR="00433C11" w:rsidRPr="00261752" w:rsidRDefault="00433C11" w:rsidP="00433C11">
      <w:pPr>
        <w:ind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๔) เพื่อให้</w:t>
      </w:r>
      <w:r w:rsidRPr="0026175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บุคลากร</w:t>
      </w: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ท้องถิ่นมีความรู้ทั้งในด้านพื้นฐานในการปฏิบัติราชการ ด้านการพัฒนาเกี่ยวกับงานในหน้าที่ ด้านความรู้ความสามารถและทักษะของงานแต่ละตำแหน่ง ด้านการบริหาร</w:t>
      </w:r>
      <w:r w:rsidRPr="0026175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และด้านคุณธรรมและจริยธรรม </w:t>
      </w:r>
    </w:p>
    <w:p w14:paraId="66EF90FE" w14:textId="77777777" w:rsidR="00433C11" w:rsidRPr="00261752" w:rsidRDefault="00433C11" w:rsidP="00433C11">
      <w:pPr>
        <w:spacing w:after="24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๕) เพื่อให้เทศบาลตำบลท่าประจะสร้างองค์กรแห่งการเรียนรู้ ที่เอื้อให้บุคลากรเกิดการเรียนรู้และการพัฒนาอย่างต่อเนื่อง เพื่อพัฒนาและ</w:t>
      </w:r>
      <w:r w:rsidRPr="0026175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ปรับปร</w:t>
      </w: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ุงการปฏิบัติราชการ สร้างสรรค์นวัตกรรมทั้งผลผลิตและการให้บริการ </w:t>
      </w:r>
      <w:r w:rsidRPr="0026175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เพื่อเพิ่มประสิทธิ</w:t>
      </w: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ภาพและประสิทธิผล</w:t>
      </w:r>
      <w:r w:rsidRPr="0026175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ในการบรรลุเป้าหมาย</w:t>
      </w: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ตามภารกิจหน้าที่</w:t>
      </w:r>
    </w:p>
    <w:p w14:paraId="0F9A3FBC" w14:textId="77777777" w:rsidR="00433C11" w:rsidRPr="0027734C" w:rsidRDefault="00433C11" w:rsidP="00433C1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73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</w:t>
      </w:r>
      <w:r w:rsidRPr="002773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2773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ขอบเขตและแนวทางในการจัดทำแผนการพัฒนาบุคลากร</w:t>
      </w:r>
    </w:p>
    <w:p w14:paraId="2B8BD282" w14:textId="77777777" w:rsidR="00433C11" w:rsidRPr="00261752" w:rsidRDefault="00433C11" w:rsidP="00433C11">
      <w:pPr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เทศบาลตำบลท่าประจะ  กำหนด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ขอบเขตและแนวทางในการจัดทำแผนการพัฒนาบุคลากร๓ ปี ตามเหตุผลและความจำเป็นของ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เทศบาลตำบลท่าประจะ  โดย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คณะกรรมการการจัดทำแผนพัฒนาบุคลากรของ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เทศบาลตำบลท่าประจะ พิจารณา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เห็นสมควรให้จัดทำแผนการพัฒนาบุคลากร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เทศบาลตำบลท่าประจะ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โดยให้มีขอบเขต เนื้อหาครอบคลุมในด้านต่าง ๆ ดังต่อไปนี้</w:t>
      </w:r>
    </w:p>
    <w:p w14:paraId="2E179C72" w14:textId="77777777" w:rsidR="00433C11" w:rsidRDefault="00433C11" w:rsidP="00433C11">
      <w:pPr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๑)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การกำหนดหลักสูตร การพัฒนาหลักสูตร วิธีการพัฒนา ระยะเวลาและงบประมาณ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ในการพัฒนา</w:t>
      </w: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พนักงานเทศบาลข้าราชการหรือพนักงานครูและบุคลากรทางการศึกษา </w:t>
      </w:r>
      <w:r w:rsidRPr="0026175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ลูกจ้าง</w:t>
      </w:r>
      <w:r w:rsidRPr="0026175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ประจำ และพนักงานจ้าง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ให้มีความสอดคล้องกับตำแหน่งและระดับตำแหน่งในแต่ละสายงาน ที่ดำรงอยู่ตามกรอบแผน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พัฒนาบุคลากร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๓ ปี</w:t>
      </w:r>
    </w:p>
    <w:p w14:paraId="5AD9855F" w14:textId="448037F8" w:rsidR="00AB69AE" w:rsidRPr="00261752" w:rsidRDefault="008158F5" w:rsidP="00433C11">
      <w:pPr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7C2E9D" wp14:editId="7AB673AA">
                <wp:simplePos x="0" y="0"/>
                <wp:positionH relativeFrom="margin">
                  <wp:posOffset>5876925</wp:posOffset>
                </wp:positionH>
                <wp:positionV relativeFrom="paragraph">
                  <wp:posOffset>591820</wp:posOffset>
                </wp:positionV>
                <wp:extent cx="360045" cy="312420"/>
                <wp:effectExtent l="0" t="0" r="0" b="0"/>
                <wp:wrapNone/>
                <wp:docPr id="4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ED2A4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2E9D" id="_x0000_s1027" type="#_x0000_t202" style="position:absolute;left:0;text-align:left;margin-left:462.75pt;margin-top:46.6pt;width:28.35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" fillcolor="white [3201]" stroked="f" strokeweight=".5pt">
                <v:textbox>
                  <w:txbxContent>
                    <w:p w14:paraId="353ED2A4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E840C" w14:textId="77777777" w:rsidR="00433C11" w:rsidRPr="00261752" w:rsidRDefault="00433C11" w:rsidP="00433C1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๒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ให้บุคลากรของ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เทศบาลตำบลท่าประจะ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ต้องได้รับการพัฒนาความรู้ ความสามารถใน</w:t>
      </w:r>
      <w:r w:rsidRPr="0026175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หลักสูตรใดหลักสูตรหนึ่ง หรือหลายหลักสูตรอย่างน้อยปีละ๑ ครั้ง หรือตามที่ผู้บริหารท้องถิ่นเห็นสมควร </w:t>
      </w:r>
      <w:r w:rsidRPr="0026175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ได้แก่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47CA7D6" w14:textId="77777777" w:rsidR="00433C11" w:rsidRPr="00261752" w:rsidRDefault="00433C11" w:rsidP="00433C11">
      <w:pPr>
        <w:ind w:left="414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(1) 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หลักสูตรความรู้พื้นฐานในการปฏิบัติราชการ</w:t>
      </w:r>
    </w:p>
    <w:p w14:paraId="5D3F90A9" w14:textId="77777777" w:rsidR="00433C11" w:rsidRPr="00261752" w:rsidRDefault="00433C11" w:rsidP="00433C11">
      <w:pPr>
        <w:ind w:left="414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(2)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หลักสูตรการพัฒนาเกี่ยวกับงานในหน้าที่รับผิดชอบ</w:t>
      </w:r>
    </w:p>
    <w:p w14:paraId="6A9D8E04" w14:textId="77777777" w:rsidR="00433C11" w:rsidRPr="00261752" w:rsidRDefault="00433C11" w:rsidP="00433C11">
      <w:pPr>
        <w:ind w:left="720" w:firstLine="41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(3)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หลักสูตรความรู้ และทักษะเฉพาะของงานในแต่ละตำแหน่ง</w:t>
      </w:r>
      <w:bookmarkStart w:id="0" w:name="_Hlk139887560"/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ตามมาตรฐานกำหนดตำแหน่ง</w:t>
      </w:r>
      <w:bookmarkEnd w:id="0"/>
    </w:p>
    <w:p w14:paraId="395E1B80" w14:textId="77777777" w:rsidR="001E3882" w:rsidRDefault="00433C11" w:rsidP="00433C11">
      <w:pPr>
        <w:ind w:left="720" w:firstLine="41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(4)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หลักสูตรด้านการบริหาร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A51D47D" w14:textId="77777777" w:rsidR="00433C11" w:rsidRPr="00261752" w:rsidRDefault="00433C11" w:rsidP="00433C11">
      <w:pPr>
        <w:ind w:left="720" w:firstLine="41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(5)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หลักสูตรด้านคุณธรรมและจริยธรรม</w:t>
      </w:r>
    </w:p>
    <w:p w14:paraId="6051BB31" w14:textId="77777777" w:rsidR="00433C11" w:rsidRPr="00261752" w:rsidRDefault="00433C11" w:rsidP="00433C1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๓)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วิธีการพัฒนาบุคลากร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เทศบาลตำบลท่าประจะ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เป็นหน่วยดำเนินการเอง หรือดำเนินการร่วมกับ 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ก.จ. ก.ท. และ ก.อบต. หรือ ก.จ.จ. ก.ท.จ.และ ก.อบต.จังหวัด 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หรือหน่วยงานอื่นโดยวิธีการพัฒนาวิธีใดวิธีหนึ่งหรือหลายวิธีก็ได้ ตามความจำเป็นและความเหมาะสม 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ได้แก่ </w:t>
      </w:r>
    </w:p>
    <w:p w14:paraId="3A872356" w14:textId="77777777" w:rsidR="00433C11" w:rsidRPr="00261752" w:rsidRDefault="00433C11" w:rsidP="00433C1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(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การปฐมนิเทศ</w:t>
      </w:r>
    </w:p>
    <w:p w14:paraId="6D638097" w14:textId="77777777" w:rsidR="00433C11" w:rsidRPr="00261752" w:rsidRDefault="00433C11" w:rsidP="00433C1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(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การฝึกอบรม</w:t>
      </w:r>
    </w:p>
    <w:p w14:paraId="1D4925B5" w14:textId="77777777" w:rsidR="00433C11" w:rsidRPr="00261752" w:rsidRDefault="00433C11" w:rsidP="00433C1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(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การศึกษาหรือดูงาน</w:t>
      </w:r>
    </w:p>
    <w:p w14:paraId="1A38462E" w14:textId="77777777" w:rsidR="00433C11" w:rsidRPr="00261752" w:rsidRDefault="00433C11" w:rsidP="00433C1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(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การประชุม 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การประชุมเชิงปฏิบัติการ หรือการสัมมนา</w:t>
      </w:r>
    </w:p>
    <w:p w14:paraId="7BE919BD" w14:textId="77777777" w:rsidR="00433C11" w:rsidRPr="00261752" w:rsidRDefault="00433C11" w:rsidP="00433C1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(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การสอนงาน การให้คำปรึกษาหรือวิธีการอื่นที่เหมาะสม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</w:t>
      </w:r>
    </w:p>
    <w:p w14:paraId="388D6F5B" w14:textId="77777777" w:rsidR="00433C11" w:rsidRPr="00261752" w:rsidRDefault="00433C11" w:rsidP="00433C11">
      <w:pPr>
        <w:ind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(๖) 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เรียนรู้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ผ่านระบบ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สื่อ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อิเล็กทรอนิกส์ (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</w:rPr>
        <w:t>e-Learning)</w:t>
      </w:r>
    </w:p>
    <w:p w14:paraId="24F5CE1A" w14:textId="77777777" w:rsidR="00433C11" w:rsidRPr="00261752" w:rsidRDefault="00433C11" w:rsidP="00433C11">
      <w:pPr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งบประมาณในการดำเนินการพัฒนา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เทศบาลตำบลท่าประจะ</w:t>
      </w:r>
      <w:r w:rsidRPr="002617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ต้องจัดสรรงบประมาณสำหรับการพัฒนาบุคลากรตามแผนการพัฒนาบุคลากรอย่างชัดเจนแน่นอน โดยคำนึงถึงความประหยัดคุ้มค่า เพื่อให้การพัฒนาบุคลากรเป็นไปอย่างมีประสิทธิภาพและประสิทธิผล</w:t>
      </w:r>
    </w:p>
    <w:p w14:paraId="04F07F56" w14:textId="77777777" w:rsidR="00433C11" w:rsidRDefault="00433C11" w:rsidP="00433C11">
      <w:pPr>
        <w:ind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26175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๕)</w:t>
      </w:r>
      <w:r w:rsidR="00713BCA" w:rsidRPr="0026175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26175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การติดตามประเมินผล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เทศบาลตำบลท่าประจะ  กำหนดการติดตามประเมินผลการพัฒนาบุคลากรให้สอดคล้องกับทักษะ ความรู้ และสมรรถนะของพนักงานส่วนท้องถิ่นให้บรรลุผลสัมฤทธิ์ตามแผนพัฒนาบุคลากร และเพื่อให้เป็นประโยชน์ในการวางแผนอัตรากำลัง การวางแผนบริหารบุคลากร การวางแผนเส้นทางความก้าวหน้าของบุคลากร</w:t>
      </w:r>
      <w:r w:rsidRPr="0026175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ซึ่งมีความสำคัญและจำเป็นในการพัฒนาเทศบาลตำบลท่าประจะและการวางแผนพัฒนา</w:t>
      </w:r>
      <w:r w:rsidRPr="00261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</w:t>
      </w:r>
      <w:r w:rsidRPr="0026175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๓ ปีถัดไป</w:t>
      </w:r>
    </w:p>
    <w:p w14:paraId="1951A916" w14:textId="77777777" w:rsidR="003D3B88" w:rsidRDefault="003D3B88" w:rsidP="003D3B88">
      <w:pPr>
        <w:ind w:firstLine="1134"/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36"/>
          <w:szCs w:val="36"/>
        </w:rPr>
      </w:pPr>
      <w:r w:rsidRPr="003D3B88">
        <w:rPr>
          <w:rFonts w:ascii="TH SarabunIT๙" w:hAnsi="TH SarabunIT๙" w:cs="TH SarabunIT๙" w:hint="cs"/>
          <w:b/>
          <w:bCs/>
          <w:color w:val="000000" w:themeColor="text1"/>
          <w:spacing w:val="-6"/>
          <w:sz w:val="36"/>
          <w:szCs w:val="36"/>
          <w:cs/>
        </w:rPr>
        <w:t>ส่วนที่  2  การวิเคราะห์สถานการณ์พัฒนาบุคลากร</w:t>
      </w:r>
    </w:p>
    <w:p w14:paraId="6CD07639" w14:textId="77777777" w:rsidR="0031325E" w:rsidRPr="009E2FE0" w:rsidRDefault="00871F04" w:rsidP="005151C1">
      <w:pPr>
        <w:shd w:val="clear" w:color="auto" w:fill="DEEAF6" w:themeFill="accent1" w:themeFillTint="33"/>
        <w:tabs>
          <w:tab w:val="left" w:pos="1418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A0B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31325E" w:rsidRPr="001A0B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1A0BA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  ภารกิจ  อำนาจหน้าที่ขององค์กรปกครองส่วนท้องถิ่น</w:t>
      </w:r>
    </w:p>
    <w:p w14:paraId="1454629E" w14:textId="77777777" w:rsidR="00B07F6D" w:rsidRPr="00A63CF9" w:rsidRDefault="00B07F6D" w:rsidP="00B07F6D">
      <w:pPr>
        <w:pStyle w:val="ae"/>
        <w:ind w:left="0" w:firstLine="1440"/>
        <w:jc w:val="thaiDistribute"/>
        <w:rPr>
          <w:rFonts w:ascii="TH SarabunIT๙" w:hAnsi="TH SarabunIT๙" w:cs="TH SarabunIT๙"/>
          <w:color w:val="000000"/>
        </w:rPr>
      </w:pPr>
      <w:r w:rsidRPr="00A63CF9">
        <w:rPr>
          <w:rFonts w:ascii="TH SarabunIT๙" w:hAnsi="TH SarabunIT๙" w:cs="TH SarabunIT๙"/>
          <w:color w:val="000000"/>
          <w:spacing w:val="-14"/>
          <w:cs/>
        </w:rPr>
        <w:t>อำนาจหน้าที่ของ</w:t>
      </w:r>
      <w:r w:rsidRPr="00A63CF9">
        <w:rPr>
          <w:rFonts w:ascii="TH SarabunIT๙" w:hAnsi="TH SarabunIT๙" w:cs="TH SarabunIT๙" w:hint="cs"/>
          <w:color w:val="000000"/>
          <w:spacing w:val="-14"/>
          <w:cs/>
        </w:rPr>
        <w:t xml:space="preserve">เทศบาลตำบลท่าประจะ  </w:t>
      </w:r>
      <w:r w:rsidRPr="00A63CF9">
        <w:rPr>
          <w:rFonts w:ascii="TH SarabunIT๙" w:eastAsia="SimSun" w:hAnsi="TH SarabunIT๙" w:cs="TH SarabunIT๙"/>
          <w:color w:val="000000"/>
          <w:spacing w:val="-14"/>
          <w:cs/>
          <w:lang w:eastAsia="zh-CN"/>
        </w:rPr>
        <w:t>ภารกิจอำนาจหน้าที่ของเทศบาล ตา</w:t>
      </w:r>
      <w:r w:rsidRPr="00A63CF9">
        <w:rPr>
          <w:rFonts w:ascii="TH SarabunIT๙" w:eastAsia="SimSun" w:hAnsi="TH SarabunIT๙" w:cs="TH SarabunIT๙" w:hint="cs"/>
          <w:color w:val="000000"/>
          <w:spacing w:val="-14"/>
          <w:cs/>
          <w:lang w:eastAsia="zh-CN"/>
        </w:rPr>
        <w:t>ม</w:t>
      </w:r>
      <w:r w:rsidRPr="00A63CF9">
        <w:rPr>
          <w:rFonts w:ascii="TH SarabunIT๙" w:eastAsia="SimSun" w:hAnsi="TH SarabunIT๙" w:cs="TH SarabunIT๙"/>
          <w:color w:val="000000"/>
          <w:spacing w:val="-14"/>
          <w:cs/>
          <w:lang w:eastAsia="zh-CN"/>
        </w:rPr>
        <w:t>พระราชบัญญัติ</w:t>
      </w:r>
      <w:r w:rsidRPr="00A63CF9">
        <w:rPr>
          <w:rFonts w:ascii="TH SarabunIT๙" w:eastAsia="SimSun" w:hAnsi="TH SarabunIT๙" w:cs="TH SarabunIT๙"/>
          <w:color w:val="000000"/>
          <w:cs/>
          <w:lang w:eastAsia="zh-CN"/>
        </w:rPr>
        <w:t>เทศบาล พุทธศักราช</w:t>
      </w:r>
      <w:r w:rsidRPr="00A63CF9">
        <w:rPr>
          <w:rFonts w:ascii="TH SarabunIT๙" w:eastAsia="SimSun" w:hAnsi="TH SarabunIT๙" w:cs="TH SarabunIT๙" w:hint="cs"/>
          <w:color w:val="000000"/>
          <w:cs/>
          <w:lang w:eastAsia="zh-CN"/>
        </w:rPr>
        <w:t xml:space="preserve">  </w:t>
      </w:r>
      <w:r w:rsidRPr="00A63CF9">
        <w:rPr>
          <w:rFonts w:ascii="TH SarabunIT๙" w:eastAsia="SimSun" w:hAnsi="TH SarabunIT๙" w:cs="TH SarabunIT๙"/>
          <w:color w:val="000000"/>
          <w:lang w:eastAsia="zh-CN"/>
        </w:rPr>
        <w:t>2496</w:t>
      </w:r>
      <w:r w:rsidRPr="00A63CF9">
        <w:rPr>
          <w:rFonts w:ascii="TH SarabunIT๙" w:eastAsia="SimSun" w:hAnsi="TH SarabunIT๙" w:cs="TH SarabunIT๙" w:hint="cs"/>
          <w:color w:val="000000"/>
          <w:cs/>
          <w:lang w:eastAsia="zh-CN"/>
        </w:rPr>
        <w:t xml:space="preserve">  </w:t>
      </w:r>
      <w:r w:rsidRPr="00A63CF9">
        <w:rPr>
          <w:rFonts w:ascii="TH SarabunIT๙" w:eastAsia="SimSun" w:hAnsi="TH SarabunIT๙" w:cs="TH SarabunIT๙"/>
          <w:color w:val="000000"/>
          <w:cs/>
          <w:lang w:eastAsia="zh-CN"/>
        </w:rPr>
        <w:t>และตามพระราชบัญญัติกำหนดแผนและขั้นตอนการกระจายอำนาจให้แก่องค์กรปกครอง</w:t>
      </w:r>
      <w:r w:rsidRPr="00A63CF9">
        <w:rPr>
          <w:rFonts w:ascii="TH SarabunIT๙" w:eastAsia="SimSun" w:hAnsi="TH SarabunIT๙" w:cs="TH SarabunIT๙"/>
          <w:color w:val="000000"/>
          <w:spacing w:val="-16"/>
          <w:cs/>
          <w:lang w:eastAsia="zh-CN"/>
        </w:rPr>
        <w:t>ส่วนท้องถิ่น  พ</w:t>
      </w:r>
      <w:r w:rsidRPr="00A63CF9">
        <w:rPr>
          <w:rFonts w:ascii="TH SarabunIT๙" w:eastAsia="SimSun" w:hAnsi="TH SarabunIT๙" w:cs="TH SarabunIT๙"/>
          <w:color w:val="000000"/>
          <w:spacing w:val="-16"/>
          <w:lang w:eastAsia="zh-CN"/>
        </w:rPr>
        <w:t>.</w:t>
      </w:r>
      <w:r w:rsidRPr="00A63CF9">
        <w:rPr>
          <w:rFonts w:ascii="TH SarabunIT๙" w:eastAsia="SimSun" w:hAnsi="TH SarabunIT๙" w:cs="TH SarabunIT๙"/>
          <w:color w:val="000000"/>
          <w:spacing w:val="-16"/>
          <w:cs/>
          <w:lang w:eastAsia="zh-CN"/>
        </w:rPr>
        <w:t>ศ</w:t>
      </w:r>
      <w:r w:rsidRPr="00A63CF9">
        <w:rPr>
          <w:rFonts w:ascii="TH SarabunIT๙" w:eastAsia="SimSun" w:hAnsi="TH SarabunIT๙" w:cs="TH SarabunIT๙"/>
          <w:color w:val="000000"/>
          <w:spacing w:val="-16"/>
          <w:lang w:eastAsia="zh-CN"/>
        </w:rPr>
        <w:t>.2542</w:t>
      </w:r>
      <w:r w:rsidRPr="00A63CF9">
        <w:rPr>
          <w:rFonts w:ascii="TH SarabunIT๙" w:eastAsia="SimSun" w:hAnsi="TH SarabunIT๙" w:cs="TH SarabunIT๙" w:hint="cs"/>
          <w:color w:val="000000"/>
          <w:spacing w:val="-16"/>
          <w:cs/>
          <w:lang w:eastAsia="zh-CN"/>
        </w:rPr>
        <w:t xml:space="preserve">  </w:t>
      </w:r>
      <w:r w:rsidRPr="00A63CF9">
        <w:rPr>
          <w:rFonts w:ascii="TH SarabunIT๙" w:hAnsi="TH SarabunIT๙" w:cs="TH SarabunIT๙"/>
          <w:color w:val="000000"/>
          <w:spacing w:val="-16"/>
          <w:cs/>
        </w:rPr>
        <w:t>ตามพระราชบัญญัติแผนและขั้นตอนการกระจายอำนาจ  ให้องค์กรปกครองส่วนท้องถิ่น  พ.ศ. 2542</w:t>
      </w:r>
      <w:r w:rsidRPr="00A63CF9">
        <w:rPr>
          <w:rFonts w:ascii="TH SarabunIT๙" w:hAnsi="TH SarabunIT๙" w:cs="TH SarabunIT๙"/>
          <w:color w:val="000000"/>
          <w:cs/>
        </w:rPr>
        <w:t xml:space="preserve">   </w:t>
      </w:r>
      <w:r w:rsidRPr="00A63CF9">
        <w:rPr>
          <w:rFonts w:ascii="TH SarabunIT๙" w:hAnsi="TH SarabunIT๙" w:cs="TH SarabunIT๙"/>
          <w:color w:val="000000"/>
          <w:spacing w:val="-18"/>
          <w:cs/>
        </w:rPr>
        <w:t>และรวมทั้งกฎหมายอื่น</w:t>
      </w:r>
      <w:r w:rsidRPr="00A63CF9">
        <w:rPr>
          <w:rFonts w:ascii="TH SarabunIT๙" w:hAnsi="TH SarabunIT๙" w:cs="TH SarabunIT๙" w:hint="cs"/>
          <w:color w:val="000000"/>
          <w:spacing w:val="-18"/>
          <w:cs/>
        </w:rPr>
        <w:t>เทศบาลตำบลท่าประจะ</w:t>
      </w:r>
      <w:r w:rsidRPr="00A63CF9">
        <w:rPr>
          <w:rFonts w:ascii="TH SarabunIT๙" w:hAnsi="TH SarabunIT๙" w:cs="TH SarabunIT๙"/>
          <w:color w:val="000000"/>
          <w:spacing w:val="-18"/>
          <w:cs/>
        </w:rPr>
        <w:t xml:space="preserve">   ได้กำหนดวิธีการดำเนินการตามภารกิจ  สอดคล้องกับแผนพัฒนาเศรษฐกิจ</w:t>
      </w:r>
      <w:r w:rsidRPr="00A63CF9">
        <w:rPr>
          <w:rFonts w:ascii="TH SarabunIT๙" w:hAnsi="TH SarabunIT๙" w:cs="TH SarabunIT๙"/>
          <w:color w:val="000000"/>
          <w:cs/>
        </w:rPr>
        <w:t>และสังคมแห่งชาติ  แผนพัฒนาจังหวัด  แผนพัฒนาอำเภอ  แผนพัฒนาตำบล</w:t>
      </w:r>
    </w:p>
    <w:p w14:paraId="04580F42" w14:textId="77777777" w:rsidR="00B07F6D" w:rsidRDefault="00B07F6D" w:rsidP="00B07F6D">
      <w:pPr>
        <w:pStyle w:val="ae"/>
        <w:ind w:left="0" w:firstLine="1440"/>
        <w:jc w:val="thaiDistribute"/>
        <w:rPr>
          <w:rFonts w:ascii="TH SarabunIT๙" w:eastAsia="SimSun" w:hAnsi="TH SarabunIT๙" w:cs="TH SarabunIT๙"/>
          <w:color w:val="000000"/>
          <w:lang w:eastAsia="zh-CN"/>
        </w:rPr>
      </w:pPr>
      <w:r w:rsidRPr="00A63CF9">
        <w:rPr>
          <w:rFonts w:ascii="TH SarabunIT๙" w:hAnsi="TH SarabunIT๙" w:cs="TH SarabunIT๙"/>
          <w:color w:val="000000"/>
          <w:spacing w:val="-18"/>
          <w:cs/>
        </w:rPr>
        <w:t>นโยบายของรัฐบาล  และนโยบายของผู้บริหารท้องถิ่น  เป็น</w:t>
      </w:r>
      <w:r w:rsidRPr="00A63CF9">
        <w:rPr>
          <w:rFonts w:ascii="TH SarabunIT๙" w:hAnsi="TH SarabunIT๙" w:cs="TH SarabunIT๙" w:hint="cs"/>
          <w:color w:val="000000"/>
          <w:spacing w:val="-18"/>
          <w:cs/>
        </w:rPr>
        <w:t>ภารกิจทั้งหมด 7  ด้านตามที่กฎหมายกำหนด</w:t>
      </w:r>
      <w:r w:rsidRPr="00A63CF9">
        <w:rPr>
          <w:rFonts w:ascii="TH SarabunIT๙" w:hAnsi="TH SarabunIT๙" w:cs="TH SarabunIT๙" w:hint="cs"/>
          <w:color w:val="000000"/>
          <w:cs/>
        </w:rPr>
        <w:t>ให้</w:t>
      </w:r>
      <w:r w:rsidRPr="00A63CF9">
        <w:rPr>
          <w:rFonts w:ascii="TH SarabunIT๙" w:hAnsi="TH SarabunIT๙" w:cs="TH SarabunIT๙" w:hint="cs"/>
          <w:color w:val="000000"/>
          <w:spacing w:val="-14"/>
          <w:cs/>
        </w:rPr>
        <w:t>อำนาจเทศบาล สามารถแก้ไขปัญหาของเทศบาลตำบลท่าประจะได้เป็นอย่างดี  มีประสิทธิภาพและประสิทธิผล โดยคำนึงถึง</w:t>
      </w:r>
      <w:r w:rsidRPr="00A63CF9">
        <w:rPr>
          <w:rFonts w:ascii="TH SarabunIT๙" w:hAnsi="TH SarabunIT๙" w:cs="TH SarabunIT๙" w:hint="cs"/>
          <w:color w:val="000000"/>
          <w:cs/>
        </w:rPr>
        <w:t>ความต้องการของประชาชนในเขตพื้นที่</w:t>
      </w:r>
      <w:r w:rsidR="00221D7C">
        <w:rPr>
          <w:rFonts w:ascii="TH SarabunIT๙" w:hAnsi="TH SarabunIT๙" w:cs="TH SarabunIT๙" w:hint="cs"/>
          <w:color w:val="000000"/>
          <w:cs/>
        </w:rPr>
        <w:t xml:space="preserve">เทศบาลตำบลท่าประจะ  </w:t>
      </w:r>
      <w:r w:rsidRPr="00A63CF9">
        <w:rPr>
          <w:rFonts w:ascii="TH SarabunIT๙" w:hAnsi="TH SarabunIT๙" w:cs="TH SarabunIT๙"/>
          <w:color w:val="000000"/>
          <w:cs/>
        </w:rPr>
        <w:t>ดังนี้</w:t>
      </w:r>
    </w:p>
    <w:p w14:paraId="414E11DF" w14:textId="77777777" w:rsidR="00A50629" w:rsidRDefault="00A50629" w:rsidP="00B07F6D">
      <w:pPr>
        <w:pStyle w:val="ae"/>
        <w:ind w:left="0" w:firstLine="1440"/>
        <w:jc w:val="thaiDistribute"/>
        <w:rPr>
          <w:rFonts w:ascii="TH SarabunIT๙" w:eastAsia="SimSun" w:hAnsi="TH SarabunIT๙" w:cs="TH SarabunIT๙"/>
          <w:color w:val="000000"/>
          <w:lang w:eastAsia="zh-CN"/>
        </w:rPr>
      </w:pPr>
    </w:p>
    <w:p w14:paraId="6B106902" w14:textId="77777777" w:rsidR="00A50629" w:rsidRDefault="00A50629" w:rsidP="00B07F6D">
      <w:pPr>
        <w:pStyle w:val="ae"/>
        <w:ind w:left="0" w:firstLine="1440"/>
        <w:jc w:val="thaiDistribute"/>
        <w:rPr>
          <w:rFonts w:ascii="TH SarabunIT๙" w:eastAsia="SimSun" w:hAnsi="TH SarabunIT๙" w:cs="TH SarabunIT๙"/>
          <w:color w:val="000000"/>
          <w:lang w:eastAsia="zh-CN"/>
        </w:rPr>
      </w:pPr>
    </w:p>
    <w:p w14:paraId="6F995920" w14:textId="77777777" w:rsidR="00A50629" w:rsidRDefault="00A50629" w:rsidP="00B07F6D">
      <w:pPr>
        <w:pStyle w:val="ae"/>
        <w:ind w:left="0" w:firstLine="1440"/>
        <w:jc w:val="thaiDistribute"/>
        <w:rPr>
          <w:rFonts w:ascii="TH SarabunIT๙" w:eastAsia="SimSun" w:hAnsi="TH SarabunIT๙" w:cs="TH SarabunIT๙"/>
          <w:color w:val="000000"/>
          <w:lang w:eastAsia="zh-CN"/>
        </w:rPr>
      </w:pPr>
    </w:p>
    <w:p w14:paraId="68FD13F0" w14:textId="4E047746" w:rsidR="00A50629" w:rsidRDefault="008158F5" w:rsidP="00B07F6D">
      <w:pPr>
        <w:pStyle w:val="ae"/>
        <w:ind w:left="0" w:firstLine="1440"/>
        <w:jc w:val="thaiDistribute"/>
        <w:rPr>
          <w:rFonts w:ascii="TH SarabunIT๙" w:eastAsia="SimSun" w:hAnsi="TH SarabunIT๙" w:cs="TH SarabunIT๙"/>
          <w:color w:val="000000"/>
          <w:lang w:eastAsia="zh-CN"/>
        </w:rPr>
      </w:pPr>
      <w:r>
        <w:rPr>
          <w:rFonts w:ascii="TH SarabunIT๙" w:eastAsia="SimSu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150A49" wp14:editId="14E5C6B3">
                <wp:simplePos x="0" y="0"/>
                <wp:positionH relativeFrom="margin">
                  <wp:posOffset>5841365</wp:posOffset>
                </wp:positionH>
                <wp:positionV relativeFrom="paragraph">
                  <wp:posOffset>390525</wp:posOffset>
                </wp:positionV>
                <wp:extent cx="360045" cy="312420"/>
                <wp:effectExtent l="0" t="0" r="0" b="0"/>
                <wp:wrapNone/>
                <wp:docPr id="4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4D60F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0A49" id="_x0000_s1028" type="#_x0000_t202" style="position:absolute;left:0;text-align:left;margin-left:459.95pt;margin-top:30.75pt;width:28.35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" fillcolor="white [3201]" stroked="f" strokeweight=".5pt">
                <v:textbox>
                  <w:txbxContent>
                    <w:p w14:paraId="6334D60F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F2CD01" w14:textId="77777777" w:rsidR="00B55BB5" w:rsidRPr="00A63CF9" w:rsidRDefault="00B55BB5" w:rsidP="00B55BB5">
      <w:pPr>
        <w:tabs>
          <w:tab w:val="left" w:pos="1800"/>
        </w:tabs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14:paraId="30AF9201" w14:textId="77777777" w:rsidR="00B55BB5" w:rsidRPr="00A63CF9" w:rsidRDefault="00B55BB5" w:rsidP="00B55BB5">
      <w:pPr>
        <w:tabs>
          <w:tab w:val="left" w:pos="72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63C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63C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เทศบาลตำบลท่าประจะ  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มีภารกิจหลัก</w:t>
      </w:r>
      <w:r w:rsidRPr="00A63C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และภารกิจรอง</w:t>
      </w:r>
      <w:r w:rsidRPr="00A63C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ที่จะต้องดำเนินการ  ดังนี้</w:t>
      </w:r>
    </w:p>
    <w:p w14:paraId="5A8106C1" w14:textId="77777777" w:rsidR="00B55BB5" w:rsidRPr="00A63CF9" w:rsidRDefault="00B55BB5" w:rsidP="00B55BB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63CF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ภารกิจหลัก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63CF9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</w:p>
    <w:p w14:paraId="22ED0483" w14:textId="77777777" w:rsidR="00B55BB5" w:rsidRPr="00A63CF9" w:rsidRDefault="00B55BB5" w:rsidP="00B55BB5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</w:t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>1. การพัฒนาโครงสร้างพื้นฐาน</w:t>
      </w:r>
    </w:p>
    <w:p w14:paraId="79D2ECBA" w14:textId="77777777" w:rsidR="00B55BB5" w:rsidRDefault="00B55BB5" w:rsidP="00B55BB5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</w:t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>2. การสนับสนุนและส่งเสริมอุตสาหกรรมในครัวเรือน</w:t>
      </w:r>
    </w:p>
    <w:p w14:paraId="2BD0A54A" w14:textId="77777777" w:rsidR="00B55BB5" w:rsidRPr="00A63CF9" w:rsidRDefault="00B55BB5" w:rsidP="00B55BB5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</w:t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>3. ส่งเสริมพัฒนาสตรี เด็ก เยาวชน ผู้สูงอายุ และผู้พิการ</w:t>
      </w:r>
    </w:p>
    <w:p w14:paraId="7E61DC53" w14:textId="77777777" w:rsidR="00B55BB5" w:rsidRPr="00A63CF9" w:rsidRDefault="00B55BB5" w:rsidP="00B55BB5">
      <w:pP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</w:t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>4.</w:t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ป้องกันและปราบปรามยาเสพติด</w:t>
      </w:r>
    </w:p>
    <w:p w14:paraId="0B4E5132" w14:textId="77777777" w:rsidR="00B55BB5" w:rsidRPr="00A63CF9" w:rsidRDefault="00B55BB5" w:rsidP="00B55BB5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</w:t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>5. การพัฒนาการเมืองและการบริหาร</w:t>
      </w:r>
    </w:p>
    <w:p w14:paraId="568D9426" w14:textId="77777777" w:rsidR="00B55BB5" w:rsidRPr="00A63CF9" w:rsidRDefault="00B55BB5" w:rsidP="00B55BB5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</w:t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>6. การส่งเสริมกีฬา</w:t>
      </w:r>
    </w:p>
    <w:p w14:paraId="10795D5C" w14:textId="77777777" w:rsidR="00B55BB5" w:rsidRPr="00A63CF9" w:rsidRDefault="00B55BB5" w:rsidP="00B55BB5">
      <w:pPr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u w:val="single"/>
          <w:lang w:eastAsia="zh-CN"/>
        </w:rPr>
      </w:pP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A63CF9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u w:val="single"/>
          <w:cs/>
          <w:lang w:eastAsia="zh-CN"/>
        </w:rPr>
        <w:t>ภารกิจรอง</w:t>
      </w:r>
    </w:p>
    <w:p w14:paraId="1AFF46F3" w14:textId="77777777" w:rsidR="00B55BB5" w:rsidRPr="00A63CF9" w:rsidRDefault="00B55BB5" w:rsidP="00B55BB5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</w:t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 1. การป้องกันและบรรเทาสาธารณภัย</w:t>
      </w:r>
    </w:p>
    <w:p w14:paraId="4E51986A" w14:textId="77777777" w:rsidR="00B55BB5" w:rsidRPr="00A63CF9" w:rsidRDefault="00B55BB5" w:rsidP="00B55BB5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</w:t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2. การรักษาความสงบเรียบร้อยของประชาชน</w:t>
      </w:r>
    </w:p>
    <w:p w14:paraId="2B5106EE" w14:textId="77777777" w:rsidR="00B55BB5" w:rsidRPr="00A63CF9" w:rsidRDefault="00B55BB5" w:rsidP="00B55BB5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</w:t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3. การป้องกันและระงับโรคติดต่อ</w:t>
      </w:r>
    </w:p>
    <w:p w14:paraId="5E83ABEE" w14:textId="77777777" w:rsidR="00C919C5" w:rsidRPr="00A63CF9" w:rsidRDefault="00B55BB5" w:rsidP="00E37047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</w:t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A63CF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4. การฟื้นฟูวัฒนธรรมและส่งเสริมประเพณีท้องถิ่น</w:t>
      </w:r>
    </w:p>
    <w:p w14:paraId="7C67B0A2" w14:textId="77777777" w:rsidR="001C7AC2" w:rsidRDefault="00B07F6D" w:rsidP="00C919C5">
      <w:pPr>
        <w:pStyle w:val="1"/>
        <w:spacing w:before="0"/>
        <w:rPr>
          <w:rFonts w:ascii="TH SarabunIT๙" w:hAnsi="TH SarabunIT๙" w:cs="TH SarabunIT๙"/>
          <w:color w:val="000000"/>
          <w:spacing w:val="-18"/>
          <w:u w:val="single"/>
        </w:rPr>
      </w:pPr>
      <w:r w:rsidRPr="00A63CF9">
        <w:rPr>
          <w:rFonts w:ascii="TH SarabunIT๙" w:hAnsi="TH SarabunIT๙" w:cs="TH SarabunIT๙"/>
          <w:b w:val="0"/>
          <w:bCs w:val="0"/>
          <w:color w:val="000000"/>
          <w:sz w:val="36"/>
          <w:szCs w:val="36"/>
        </w:rPr>
        <w:t xml:space="preserve">        </w:t>
      </w:r>
      <w:r w:rsidRPr="00C919C5">
        <w:rPr>
          <w:rFonts w:ascii="TH SarabunIT๙" w:hAnsi="TH SarabunIT๙" w:cs="TH SarabunIT๙" w:hint="cs"/>
          <w:color w:val="000000"/>
          <w:spacing w:val="-18"/>
          <w:cs/>
        </w:rPr>
        <w:tab/>
      </w:r>
      <w:r w:rsidR="00C919C5" w:rsidRPr="001C7AC2">
        <w:rPr>
          <w:rFonts w:ascii="TH SarabunIT๙" w:hAnsi="TH SarabunIT๙" w:cs="TH SarabunIT๙" w:hint="cs"/>
          <w:color w:val="000000"/>
          <w:spacing w:val="-18"/>
          <w:u w:val="single"/>
          <w:cs/>
        </w:rPr>
        <w:t>2.</w:t>
      </w:r>
      <w:r w:rsidR="001C7AC2" w:rsidRPr="001C7AC2">
        <w:rPr>
          <w:rFonts w:ascii="TH SarabunIT๙" w:hAnsi="TH SarabunIT๙" w:cs="TH SarabunIT๙" w:hint="cs"/>
          <w:color w:val="000000"/>
          <w:spacing w:val="-18"/>
          <w:u w:val="single"/>
          <w:cs/>
        </w:rPr>
        <w:t>3  การวิเคราะห์ความต้องการพัฒนาของบุคลากร</w:t>
      </w:r>
      <w:r w:rsidR="00C919C5" w:rsidRPr="001C7AC2">
        <w:rPr>
          <w:rFonts w:ascii="TH SarabunIT๙" w:hAnsi="TH SarabunIT๙" w:cs="TH SarabunIT๙" w:hint="cs"/>
          <w:color w:val="000000"/>
          <w:spacing w:val="-18"/>
          <w:u w:val="single"/>
          <w:cs/>
        </w:rPr>
        <w:t xml:space="preserve">  </w:t>
      </w:r>
    </w:p>
    <w:p w14:paraId="30F03BA0" w14:textId="77777777" w:rsidR="003B638D" w:rsidRDefault="003B638D" w:rsidP="003B638D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เทศบาลตำบลท่าประจะ  สำรวจความต้องการของบุคลากร เพื่อนำมาวิเคราะห์และสรุปความต้องการของบุคลากรในการจัดทำแผนพัฒนาบุคลากรให้มีประสิทธิภาพสอดคล้องกับความต้องการของบุคลากรและเทศบาลตำบลท่าประจะในการพัฒนาทักษะ ความรู้ และการพัฒนางานของบุคลากรควรคำนึงถึงกรอบภารกิจหลักที่เทศบาลตำบลท่าประจะกำหนดเป็นสำคัญ เรียงลำดับความสำคัญตามความต้องการของบุคลากร อย่างน้อยด้านละ ๓ ประเด็น เช่น </w:t>
      </w:r>
    </w:p>
    <w:p w14:paraId="0B2C3DDF" w14:textId="77777777" w:rsidR="003B638D" w:rsidRPr="007F5E79" w:rsidRDefault="003B638D" w:rsidP="003B638D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ความต้องการด้านทักษะ</w:t>
      </w:r>
    </w:p>
    <w:p w14:paraId="3B4E5832" w14:textId="77777777" w:rsidR="003B638D" w:rsidRDefault="003B638D" w:rsidP="003B638D">
      <w:pPr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ทักษะการบริหารโครงการ</w:t>
      </w:r>
    </w:p>
    <w:p w14:paraId="479A5B3E" w14:textId="77777777" w:rsidR="003B638D" w:rsidRPr="007F5E79" w:rsidRDefault="003B638D" w:rsidP="003B638D">
      <w:pPr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ทักษะการเขียนหนังสือราชการ</w:t>
      </w:r>
    </w:p>
    <w:p w14:paraId="07AB34A4" w14:textId="77777777" w:rsidR="003B638D" w:rsidRPr="007F5E79" w:rsidRDefault="003B638D" w:rsidP="003B638D">
      <w:pPr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ทักษะการใช้คอมพิวเตอร์</w:t>
      </w:r>
    </w:p>
    <w:p w14:paraId="4E0F2642" w14:textId="77777777" w:rsidR="003B638D" w:rsidRDefault="003B638D" w:rsidP="003B638D">
      <w:pPr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ทักษะในการสื่อสาร การนำเสนอ และถ่ายทอดความรู้</w:t>
      </w:r>
    </w:p>
    <w:p w14:paraId="363B9209" w14:textId="77777777" w:rsidR="003B638D" w:rsidRPr="007F5E79" w:rsidRDefault="003B638D" w:rsidP="003B638D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ความต้องการด้านความรู้</w:t>
      </w:r>
    </w:p>
    <w:p w14:paraId="265E37DE" w14:textId="77777777" w:rsidR="003B638D" w:rsidRDefault="003B638D" w:rsidP="003B638D">
      <w:pPr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ความรู้เรื่องกฎหมาย</w:t>
      </w:r>
    </w:p>
    <w:p w14:paraId="0791F5E6" w14:textId="77777777" w:rsidR="003B638D" w:rsidRPr="007F5E79" w:rsidRDefault="003B638D" w:rsidP="003B638D">
      <w:pPr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ความรู้เรื่องจัดซื้อจัดจ้างและกฎระเบียบพัสดุ</w:t>
      </w:r>
    </w:p>
    <w:p w14:paraId="05933F84" w14:textId="77777777" w:rsidR="003B638D" w:rsidRPr="007F5E79" w:rsidRDefault="003B638D" w:rsidP="003B638D">
      <w:pPr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ความรู้เกี่ยวกับเทคโนโลยีสารสนเทศ</w:t>
      </w:r>
    </w:p>
    <w:p w14:paraId="7CF85EF3" w14:textId="77777777" w:rsidR="003B638D" w:rsidRPr="007F5E79" w:rsidRDefault="003B638D" w:rsidP="003B638D">
      <w:pPr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ความรู้เรื่องงานธุรการและงานสารบรรณ</w:t>
      </w:r>
    </w:p>
    <w:p w14:paraId="5F5F92BA" w14:textId="77777777" w:rsidR="003B638D" w:rsidRPr="007F5E79" w:rsidRDefault="003B638D" w:rsidP="003B638D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ความต้องการพัฒนางาน</w:t>
      </w:r>
    </w:p>
    <w:p w14:paraId="708CCC8C" w14:textId="77777777" w:rsidR="003B638D" w:rsidRDefault="003B638D" w:rsidP="003B638D">
      <w:pPr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งานสาธารณสุข</w:t>
      </w:r>
      <w:r>
        <w:rPr>
          <w:rFonts w:ascii="TH SarabunIT๙" w:hAnsi="TH SarabunIT๙" w:cs="TH SarabunIT๙" w:hint="cs"/>
          <w:sz w:val="34"/>
          <w:szCs w:val="34"/>
          <w:cs/>
        </w:rPr>
        <w:t>การเฝ้าระวังและควบคุมโรคติดต่อ</w:t>
      </w:r>
    </w:p>
    <w:p w14:paraId="64901509" w14:textId="77777777" w:rsidR="003B638D" w:rsidRDefault="003B638D" w:rsidP="003B638D">
      <w:pPr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งานจัดทำงบประมาณ</w:t>
      </w:r>
    </w:p>
    <w:p w14:paraId="0683F5FB" w14:textId="77777777" w:rsidR="003B638D" w:rsidRPr="007F5E79" w:rsidRDefault="003B638D" w:rsidP="003B638D">
      <w:pPr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 งานช่าง</w:t>
      </w:r>
    </w:p>
    <w:p w14:paraId="0F804D64" w14:textId="77777777" w:rsidR="005F69B8" w:rsidRDefault="003B638D" w:rsidP="001109B7">
      <w:pPr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 งานธุรการ งานสารบรรณ</w:t>
      </w:r>
    </w:p>
    <w:p w14:paraId="4825B970" w14:textId="77777777" w:rsidR="00966C66" w:rsidRDefault="00966C66" w:rsidP="001109B7">
      <w:pPr>
        <w:ind w:firstLine="1560"/>
        <w:rPr>
          <w:rFonts w:ascii="TH SarabunIT๙" w:hAnsi="TH SarabunIT๙" w:cs="TH SarabunIT๙"/>
          <w:sz w:val="32"/>
          <w:szCs w:val="32"/>
        </w:rPr>
      </w:pPr>
    </w:p>
    <w:p w14:paraId="6A47DBCC" w14:textId="77777777" w:rsidR="00966C66" w:rsidRDefault="00966C66" w:rsidP="001109B7">
      <w:pPr>
        <w:ind w:firstLine="1560"/>
        <w:rPr>
          <w:rFonts w:ascii="TH SarabunIT๙" w:hAnsi="TH SarabunIT๙" w:cs="TH SarabunIT๙"/>
          <w:sz w:val="32"/>
          <w:szCs w:val="32"/>
        </w:rPr>
      </w:pPr>
    </w:p>
    <w:p w14:paraId="61C80057" w14:textId="553D1703" w:rsidR="00966C66" w:rsidRPr="003B638D" w:rsidRDefault="008158F5" w:rsidP="001109B7">
      <w:pPr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876C6" wp14:editId="2B4A1CBC">
                <wp:simplePos x="0" y="0"/>
                <wp:positionH relativeFrom="margin">
                  <wp:posOffset>5753100</wp:posOffset>
                </wp:positionH>
                <wp:positionV relativeFrom="paragraph">
                  <wp:posOffset>555625</wp:posOffset>
                </wp:positionV>
                <wp:extent cx="360045" cy="312420"/>
                <wp:effectExtent l="0" t="0" r="0" b="0"/>
                <wp:wrapNone/>
                <wp:docPr id="4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B27E1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876C6" id="_x0000_s1029" type="#_x0000_t202" style="position:absolute;left:0;text-align:left;margin-left:453pt;margin-top:43.75pt;width:28.35pt;height:24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" fillcolor="white [3201]" stroked="f" strokeweight=".5pt">
                <v:textbox>
                  <w:txbxContent>
                    <w:p w14:paraId="402B27E1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204A3" w14:textId="77777777" w:rsidR="001C7AC2" w:rsidRPr="001C7AC2" w:rsidRDefault="001C7AC2" w:rsidP="001C7AC2">
      <w:pPr>
        <w:rPr>
          <w:rFonts w:ascii="TH SarabunIT๙" w:hAnsi="TH SarabunIT๙" w:cs="TH SarabunIT๙"/>
          <w:b/>
          <w:bCs/>
          <w:sz w:val="35"/>
          <w:szCs w:val="35"/>
          <w:cs/>
        </w:rPr>
      </w:pPr>
      <w:r w:rsidRPr="001C7AC2">
        <w:rPr>
          <w:sz w:val="35"/>
          <w:szCs w:val="35"/>
        </w:rPr>
        <w:lastRenderedPageBreak/>
        <w:tab/>
      </w:r>
      <w:r w:rsidRPr="001C7AC2">
        <w:rPr>
          <w:rFonts w:ascii="TH SarabunIT๙" w:hAnsi="TH SarabunIT๙" w:cs="TH SarabunIT๙"/>
          <w:b/>
          <w:bCs/>
          <w:sz w:val="35"/>
          <w:szCs w:val="35"/>
        </w:rPr>
        <w:t xml:space="preserve">2.4  </w:t>
      </w:r>
      <w:r>
        <w:rPr>
          <w:rFonts w:ascii="TH SarabunIT๙" w:hAnsi="TH SarabunIT๙" w:cs="TH SarabunIT๙" w:hint="cs"/>
          <w:b/>
          <w:bCs/>
          <w:sz w:val="35"/>
          <w:szCs w:val="35"/>
          <w:cs/>
        </w:rPr>
        <w:t>การวิเคราะห์สภาพแวดล้อม</w:t>
      </w:r>
    </w:p>
    <w:p w14:paraId="3E38C4CC" w14:textId="77777777" w:rsidR="00D47F08" w:rsidRPr="00A63CF9" w:rsidRDefault="00B07F6D" w:rsidP="00C919C5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การวิเคราะห์ศักยภาพเพื่อประเมินสถานภาพการพัฒนาในปัจจุบันและโอกาสการพัฒนาในอนาคตของตำบลท่าประจะเป็นการประเมินจุดแข็ง (</w:t>
      </w:r>
      <w:r w:rsidRPr="00A63CF9">
        <w:rPr>
          <w:rFonts w:ascii="TH SarabunIT๙" w:hAnsi="TH SarabunIT๙" w:cs="TH SarabunIT๙"/>
          <w:color w:val="000000"/>
          <w:sz w:val="32"/>
          <w:szCs w:val="32"/>
        </w:rPr>
        <w:t>Strength)</w:t>
      </w:r>
      <w:r w:rsidRPr="00A63CF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จุดอ่อน </w:t>
      </w:r>
      <w:r w:rsidRPr="00A63CF9">
        <w:rPr>
          <w:rFonts w:ascii="TH SarabunIT๙" w:hAnsi="TH SarabunIT๙" w:cs="TH SarabunIT๙"/>
          <w:color w:val="000000"/>
          <w:sz w:val="32"/>
          <w:szCs w:val="32"/>
        </w:rPr>
        <w:t>(Weakness)</w:t>
      </w:r>
      <w:r w:rsidRPr="00A63CF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ของตำบลท่าประจะ อันเป็นสภาวะแวดล้อมภายใน รวมถึงโอกาส (</w:t>
      </w:r>
      <w:r w:rsidRPr="00A63CF9">
        <w:rPr>
          <w:rFonts w:ascii="TH SarabunIT๙" w:hAnsi="TH SarabunIT๙" w:cs="TH SarabunIT๙"/>
          <w:color w:val="000000"/>
          <w:sz w:val="32"/>
          <w:szCs w:val="32"/>
        </w:rPr>
        <w:t>Opportunity)</w:t>
      </w:r>
      <w:r w:rsidRPr="00A63CF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และภาวะคุกคามหรือข้อจำกัด (</w:t>
      </w:r>
      <w:r w:rsidRPr="00A63CF9">
        <w:rPr>
          <w:rFonts w:ascii="TH SarabunIT๙" w:hAnsi="TH SarabunIT๙" w:cs="TH SarabunIT๙"/>
          <w:color w:val="000000"/>
          <w:sz w:val="32"/>
          <w:szCs w:val="32"/>
        </w:rPr>
        <w:t>Threat)</w:t>
      </w:r>
      <w:r w:rsidRPr="00A63CF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ซึ่งเป็นสภาวะแวดล้อมภายนอกที่มีผลต่อการพัฒนาท้องถิ่น เพื่อให้รู้จักตนเองและรู้จักสภาพแวดล้อมในการบริหารและบริการสาธารณะ โดยใช้เทคนิคการวิเคราะห์ด้วยระบบ </w:t>
      </w:r>
      <w:r w:rsidRPr="00A63CF9">
        <w:rPr>
          <w:rFonts w:ascii="TH SarabunIT๙" w:hAnsi="TH SarabunIT๙" w:cs="TH SarabunIT๙"/>
          <w:color w:val="000000"/>
          <w:sz w:val="32"/>
          <w:szCs w:val="32"/>
        </w:rPr>
        <w:t xml:space="preserve">SWOT analysis 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เพื่อพิจารณาศักยภาพการพัฒนาของ</w:t>
      </w:r>
      <w:r w:rsidR="001E3882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เทศบาลตำบลท่าประจะ</w:t>
      </w:r>
    </w:p>
    <w:p w14:paraId="22E288F3" w14:textId="77777777" w:rsidR="00B07F6D" w:rsidRDefault="00B07F6D" w:rsidP="00B07F6D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ในภาพรวม ทำให้ทราบถึงการเปลี่ยนแปลงต่างๆ ที่เกิดขึ้นและแนวโน้มการเปลี่ยนแปลงในอนาคต รวมถึงผลกระทบของการเปลี่ยนแปลงที่มีต่อการพัฒนาท้องถิ่น</w:t>
      </w:r>
    </w:p>
    <w:p w14:paraId="67AC86A6" w14:textId="77777777" w:rsidR="00B07F6D" w:rsidRPr="00A63CF9" w:rsidRDefault="00B07F6D" w:rsidP="003B638D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3CF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1.ด้านโครงสร้างพื้นฐาน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700"/>
      </w:tblGrid>
      <w:tr w:rsidR="00B07F6D" w:rsidRPr="00A63CF9" w14:paraId="16B162CE" w14:textId="77777777" w:rsidTr="00D47F08">
        <w:trPr>
          <w:trHeight w:val="402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B68D3B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Strength : S)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550519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จุดอ่อน 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(Weakness : W)</w:t>
            </w:r>
          </w:p>
        </w:tc>
      </w:tr>
      <w:tr w:rsidR="00B07F6D" w:rsidRPr="00A63CF9" w14:paraId="741ED19E" w14:textId="77777777" w:rsidTr="00D47F08">
        <w:trPr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40B2" w14:textId="77777777" w:rsidR="00B07F6D" w:rsidRPr="00A63CF9" w:rsidRDefault="00B07F6D" w:rsidP="00B07F6D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thaiDistribute"/>
              <w:rPr>
                <w:color w:val="000000"/>
                <w:sz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z w:val="28"/>
                <w:cs/>
              </w:rPr>
              <w:t>มีบุคลากรรับผิดชอบโดยตรง</w:t>
            </w:r>
          </w:p>
          <w:p w14:paraId="5946A78E" w14:textId="77777777" w:rsidR="00B07F6D" w:rsidRPr="00A63CF9" w:rsidRDefault="00B07F6D" w:rsidP="00B07F6D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thaiDistribute"/>
              <w:rPr>
                <w:color w:val="000000"/>
                <w:sz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z w:val="28"/>
                <w:cs/>
              </w:rPr>
              <w:t>มีเครื่องมืออุปกรณ์ในการสำรวจออกแบบและควบคุมการก่อสร้างที่พร้อมเพียงพอและมีคุณภาพ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E9F3" w14:textId="77777777" w:rsidR="00B07F6D" w:rsidRPr="00A63CF9" w:rsidRDefault="00B07F6D" w:rsidP="00B07F6D">
            <w:pPr>
              <w:pStyle w:val="8"/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มีบุคลากรไม่เพียงพอ</w:t>
            </w:r>
          </w:p>
          <w:p w14:paraId="6699D050" w14:textId="77777777" w:rsidR="00B07F6D" w:rsidRPr="00A63CF9" w:rsidRDefault="00B07F6D" w:rsidP="00B07F6D">
            <w:pPr>
              <w:pStyle w:val="8"/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เจ้าหน้าที่ผู้ปฏิบัติงานยังขาดประสบการณ์</w:t>
            </w:r>
          </w:p>
          <w:p w14:paraId="35D98061" w14:textId="77777777" w:rsidR="00B07F6D" w:rsidRPr="00A63CF9" w:rsidRDefault="00B07F6D" w:rsidP="00D47F08">
            <w:pPr>
              <w:ind w:left="403"/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14:paraId="5D5C8612" w14:textId="77777777" w:rsidR="00EB5EDA" w:rsidRPr="00A63CF9" w:rsidRDefault="00EB5EDA" w:rsidP="00B07F6D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700"/>
      </w:tblGrid>
      <w:tr w:rsidR="00B07F6D" w:rsidRPr="00A63CF9" w14:paraId="0D4B22F2" w14:textId="77777777" w:rsidTr="00D47F08">
        <w:trPr>
          <w:trHeight w:val="40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903B21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ศักยภาพ / โอกาส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Opportunity : O)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392B9E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อุปสรรค / ข้อจำกัด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Threat : T)</w:t>
            </w:r>
          </w:p>
        </w:tc>
      </w:tr>
      <w:tr w:rsidR="00B07F6D" w:rsidRPr="00A63CF9" w14:paraId="1EB56ACC" w14:textId="77777777" w:rsidTr="00D47F08">
        <w:trPr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4986" w14:textId="77777777" w:rsidR="00B07F6D" w:rsidRPr="00A63CF9" w:rsidRDefault="00B07F6D" w:rsidP="00B07F6D">
            <w:pPr>
              <w:pStyle w:val="8"/>
              <w:numPr>
                <w:ilvl w:val="0"/>
                <w:numId w:val="12"/>
              </w:numPr>
              <w:rPr>
                <w:rFonts w:ascii="TH SarabunIT๙" w:hAnsi="TH SarabunIT๙" w:cs="TH SarabunIT๙"/>
                <w:color w:val="000000"/>
                <w:spacing w:val="-18"/>
                <w:sz w:val="28"/>
                <w:szCs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วามก้าวหน้าของเทคโนโลยีและข้อมูลข่าวสารที่ทันสมัยสามารถทำให้การออกแบบและเขียนแบบเพื่อการก่อสร้างทำได้รวดเร็วขึ้น</w:t>
            </w: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การหาราคาวัสดุก่อสร้าง</w:t>
            </w: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ตลอดจนถึงการ</w:t>
            </w:r>
            <w:r w:rsidRPr="00A63CF9">
              <w:rPr>
                <w:rFonts w:ascii="TH SarabunIT๙" w:hAnsi="TH SarabunIT๙" w:cs="TH SarabunIT๙"/>
                <w:color w:val="000000"/>
                <w:spacing w:val="-18"/>
                <w:sz w:val="28"/>
                <w:szCs w:val="28"/>
                <w:cs/>
              </w:rPr>
              <w:t>ดูกฎหมาย</w:t>
            </w:r>
            <w:r w:rsidRPr="00A63CF9">
              <w:rPr>
                <w:rFonts w:ascii="TH SarabunIT๙" w:hAnsi="TH SarabunIT๙" w:cs="TH SarabunIT๙"/>
                <w:color w:val="000000"/>
                <w:spacing w:val="-18"/>
                <w:sz w:val="28"/>
                <w:szCs w:val="28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spacing w:val="-18"/>
                <w:sz w:val="28"/>
                <w:szCs w:val="28"/>
                <w:cs/>
              </w:rPr>
              <w:t>พ</w:t>
            </w:r>
            <w:r w:rsidRPr="00A63CF9">
              <w:rPr>
                <w:rFonts w:ascii="TH SarabunIT๙" w:hAnsi="TH SarabunIT๙" w:cs="TH SarabunIT๙"/>
                <w:color w:val="000000"/>
                <w:spacing w:val="-18"/>
                <w:sz w:val="28"/>
                <w:szCs w:val="28"/>
              </w:rPr>
              <w:t>.</w:t>
            </w:r>
            <w:r w:rsidRPr="00A63CF9">
              <w:rPr>
                <w:rFonts w:ascii="TH SarabunIT๙" w:hAnsi="TH SarabunIT๙" w:cs="TH SarabunIT๙"/>
                <w:color w:val="000000"/>
                <w:spacing w:val="-18"/>
                <w:sz w:val="28"/>
                <w:szCs w:val="28"/>
                <w:cs/>
              </w:rPr>
              <w:t>ร</w:t>
            </w:r>
            <w:r w:rsidRPr="00A63CF9">
              <w:rPr>
                <w:rFonts w:ascii="TH SarabunIT๙" w:hAnsi="TH SarabunIT๙" w:cs="TH SarabunIT๙"/>
                <w:color w:val="000000"/>
                <w:spacing w:val="-18"/>
                <w:sz w:val="28"/>
                <w:szCs w:val="28"/>
              </w:rPr>
              <w:t>.</w:t>
            </w:r>
            <w:r w:rsidRPr="00A63CF9">
              <w:rPr>
                <w:rFonts w:ascii="TH SarabunIT๙" w:hAnsi="TH SarabunIT๙" w:cs="TH SarabunIT๙"/>
                <w:color w:val="000000"/>
                <w:spacing w:val="-18"/>
                <w:sz w:val="28"/>
                <w:szCs w:val="28"/>
                <w:cs/>
              </w:rPr>
              <w:t>บ</w:t>
            </w:r>
            <w:r w:rsidRPr="00A63CF9">
              <w:rPr>
                <w:rFonts w:ascii="TH SarabunIT๙" w:hAnsi="TH SarabunIT๙" w:cs="TH SarabunIT๙"/>
                <w:color w:val="000000"/>
                <w:spacing w:val="-18"/>
                <w:sz w:val="28"/>
                <w:szCs w:val="28"/>
              </w:rPr>
              <w:t>.</w:t>
            </w:r>
            <w:r w:rsidRPr="00A63CF9">
              <w:rPr>
                <w:rFonts w:ascii="TH SarabunIT๙" w:hAnsi="TH SarabunIT๙" w:cs="TH SarabunIT๙"/>
                <w:color w:val="000000"/>
                <w:spacing w:val="-18"/>
                <w:sz w:val="28"/>
                <w:szCs w:val="28"/>
                <w:cs/>
              </w:rPr>
              <w:t>ใหม่ๆได้รวดเร็วทันเหตุการณ์ขึ้น</w:t>
            </w:r>
          </w:p>
          <w:p w14:paraId="05796895" w14:textId="77777777" w:rsidR="00B07F6D" w:rsidRPr="00A63CF9" w:rsidRDefault="00B07F6D" w:rsidP="00B07F6D">
            <w:pPr>
              <w:numPr>
                <w:ilvl w:val="0"/>
                <w:numId w:val="12"/>
              </w:numPr>
              <w:spacing w:after="200" w:line="276" w:lineRule="auto"/>
              <w:rPr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มีกรอบแผนการดำเนินงานที่ชัดเจนทำให้สามารถรู้</w:t>
            </w:r>
            <w:r w:rsidRPr="00C919C5">
              <w:rPr>
                <w:rFonts w:ascii="TH SarabunIT๙" w:hAnsi="TH SarabunIT๙" w:cs="TH SarabunIT๙"/>
                <w:color w:val="000000"/>
                <w:spacing w:val="-24"/>
                <w:cs/>
              </w:rPr>
              <w:t>ได้ว่าควรสำรวจหรือทำโครงการไหนก่อนหลังทำให้งานไม่ล้าช้า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D9DF" w14:textId="77777777" w:rsidR="00B07F6D" w:rsidRPr="00A63CF9" w:rsidRDefault="00B07F6D" w:rsidP="00B07F6D">
            <w:pPr>
              <w:pStyle w:val="8"/>
              <w:numPr>
                <w:ilvl w:val="0"/>
                <w:numId w:val="13"/>
              </w:num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การสร้างสิ่งปลูกสร้างรุกล้ำที่สาธารณะ</w:t>
            </w:r>
          </w:p>
          <w:p w14:paraId="318C0D44" w14:textId="77777777" w:rsidR="00B07F6D" w:rsidRPr="00A63CF9" w:rsidRDefault="00B07F6D" w:rsidP="00B07F6D">
            <w:pPr>
              <w:pStyle w:val="8"/>
              <w:numPr>
                <w:ilvl w:val="0"/>
                <w:numId w:val="13"/>
              </w:num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งบประมาณในการซ่อมแซมดูแล</w:t>
            </w: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โครงสร้างพื้นฐานมีจำนวนจำกัด</w:t>
            </w:r>
          </w:p>
          <w:p w14:paraId="64E5A798" w14:textId="77777777" w:rsidR="00B07F6D" w:rsidRPr="00A63CF9" w:rsidRDefault="00B07F6D" w:rsidP="00D47F0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  <w:p w14:paraId="595B4D68" w14:textId="77777777" w:rsidR="00B07F6D" w:rsidRPr="00A63CF9" w:rsidRDefault="00B07F6D" w:rsidP="00D47F08">
            <w:pPr>
              <w:ind w:left="319"/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14:paraId="30CEC9AF" w14:textId="77777777" w:rsidR="00B07F6D" w:rsidRPr="00A63CF9" w:rsidRDefault="00B07F6D" w:rsidP="00B07F6D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3CF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2.ด้านการส่งเสริมคุณภาพชีวิต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3"/>
        <w:gridCol w:w="4700"/>
      </w:tblGrid>
      <w:tr w:rsidR="00B07F6D" w:rsidRPr="00A63CF9" w14:paraId="3B1F1735" w14:textId="77777777" w:rsidTr="00D47F08">
        <w:trPr>
          <w:trHeight w:val="402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1C138C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Strength : S)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269496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จุดอ่อน 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(Weakness : W)</w:t>
            </w:r>
          </w:p>
        </w:tc>
      </w:tr>
      <w:tr w:rsidR="00B07F6D" w:rsidRPr="00A63CF9" w14:paraId="2C3C52EA" w14:textId="77777777" w:rsidTr="00D47F08">
        <w:trPr>
          <w:trHeight w:val="1563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287E" w14:textId="77777777" w:rsidR="00B07F6D" w:rsidRPr="00A63CF9" w:rsidRDefault="00B07F6D" w:rsidP="00B07F6D">
            <w:pPr>
              <w:pStyle w:val="8"/>
              <w:numPr>
                <w:ilvl w:val="0"/>
                <w:numId w:val="14"/>
              </w:numPr>
              <w:ind w:left="714" w:hanging="357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ผู้บริหารมีนโยบายส่งเสริมการศึกษาที่เด่นชัด</w:t>
            </w:r>
          </w:p>
          <w:p w14:paraId="10803441" w14:textId="77777777" w:rsidR="00B07F6D" w:rsidRPr="00A63CF9" w:rsidRDefault="00B07F6D" w:rsidP="00B07F6D">
            <w:pPr>
              <w:numPr>
                <w:ilvl w:val="0"/>
                <w:numId w:val="14"/>
              </w:numPr>
              <w:ind w:left="714" w:hanging="357"/>
              <w:rPr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มีสถานีอนามัยเพียงพอสำหรับรองรับคนไข้</w:t>
            </w:r>
          </w:p>
          <w:p w14:paraId="21616A39" w14:textId="77777777" w:rsidR="00B07F6D" w:rsidRPr="00A63CF9" w:rsidRDefault="00B07F6D" w:rsidP="00B07F6D">
            <w:pPr>
              <w:numPr>
                <w:ilvl w:val="0"/>
                <w:numId w:val="14"/>
              </w:numPr>
              <w:ind w:left="714" w:hanging="357"/>
              <w:rPr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พนักงานส่วนใหญ่มีความสามารถในการประสานงานกับประชาชนในพื้นที่</w:t>
            </w:r>
          </w:p>
          <w:p w14:paraId="3134C08F" w14:textId="77777777" w:rsidR="00B07F6D" w:rsidRPr="00A63CF9" w:rsidRDefault="00B07F6D" w:rsidP="00B07F6D">
            <w:pPr>
              <w:numPr>
                <w:ilvl w:val="0"/>
                <w:numId w:val="14"/>
              </w:numPr>
              <w:ind w:left="714" w:hanging="357"/>
              <w:rPr>
                <w:color w:val="000000"/>
              </w:rPr>
            </w:pPr>
            <w:r w:rsidRPr="00A63CF9">
              <w:rPr>
                <w:rFonts w:hint="cs"/>
                <w:color w:val="000000"/>
                <w:cs/>
              </w:rPr>
              <w:t>มี</w:t>
            </w:r>
            <w:r w:rsidRPr="00A63CF9">
              <w:rPr>
                <w:rFonts w:ascii="TH SarabunIT๙" w:hAnsi="TH SarabunIT๙" w:cs="TH SarabunIT๙"/>
                <w:color w:val="000000"/>
                <w:cs/>
              </w:rPr>
              <w:t>อิสระและความคล่องตัวในการใช้งบประมาณ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FC19" w14:textId="77777777" w:rsidR="00B07F6D" w:rsidRPr="00A63CF9" w:rsidRDefault="00B07F6D" w:rsidP="00B07F6D">
            <w:pPr>
              <w:pStyle w:val="8"/>
              <w:numPr>
                <w:ilvl w:val="0"/>
                <w:numId w:val="15"/>
              </w:numPr>
              <w:ind w:left="714" w:hanging="357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สื่อการเรียนการ</w:t>
            </w:r>
            <w:r w:rsidRPr="00A63CF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สอน</w:t>
            </w: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มีไม่เพียงพอ</w:t>
            </w:r>
          </w:p>
          <w:p w14:paraId="5F93363A" w14:textId="77777777" w:rsidR="00B07F6D" w:rsidRPr="00A63CF9" w:rsidRDefault="00B07F6D" w:rsidP="00B07F6D">
            <w:pPr>
              <w:numPr>
                <w:ilvl w:val="0"/>
                <w:numId w:val="15"/>
              </w:numPr>
              <w:ind w:left="714" w:hanging="357"/>
              <w:jc w:val="thaiDistribute"/>
              <w:rPr>
                <w:color w:val="000000"/>
                <w:spacing w:val="-12"/>
              </w:rPr>
            </w:pPr>
            <w:r w:rsidRPr="00A63CF9">
              <w:rPr>
                <w:rFonts w:ascii="TH SarabunIT๙" w:hAnsi="TH SarabunIT๙" w:cs="TH SarabunIT๙"/>
                <w:color w:val="000000"/>
                <w:spacing w:val="-12"/>
                <w:cs/>
              </w:rPr>
              <w:t>ไม่มีเจ้าหน้าที่รับผิดชอบโดยตรงด้านสาธารณสุข</w:t>
            </w:r>
          </w:p>
          <w:p w14:paraId="2D944589" w14:textId="77777777" w:rsidR="00B07F6D" w:rsidRPr="00A63CF9" w:rsidRDefault="00B07F6D" w:rsidP="00B07F6D">
            <w:pPr>
              <w:numPr>
                <w:ilvl w:val="0"/>
                <w:numId w:val="15"/>
              </w:numPr>
              <w:ind w:left="714" w:hanging="357"/>
              <w:rPr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ไม่มีการบำรุงรักษาอุปกรณ์</w:t>
            </w:r>
            <w:r w:rsidRPr="00A63CF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cs/>
              </w:rPr>
              <w:t>เครื่องมือเครื่องใช้ในด้านกีฬานันทนากา</w:t>
            </w:r>
            <w:r w:rsidRPr="00A63CF9">
              <w:rPr>
                <w:rFonts w:ascii="TH SarabunIT๙" w:hAnsi="TH SarabunIT๙" w:cs="TH SarabunIT๙" w:hint="cs"/>
                <w:color w:val="000000"/>
                <w:cs/>
              </w:rPr>
              <w:t>ร</w:t>
            </w:r>
          </w:p>
        </w:tc>
      </w:tr>
      <w:tr w:rsidR="00B07F6D" w:rsidRPr="00A63CF9" w14:paraId="4060D2E1" w14:textId="77777777" w:rsidTr="00D47F08">
        <w:trPr>
          <w:trHeight w:val="409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45B30D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ศักยภาพ / โอกาส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Opportunity : O)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F2BD9C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อุปสรรค / ข้อจำกัด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Threat : T)</w:t>
            </w:r>
          </w:p>
        </w:tc>
      </w:tr>
      <w:tr w:rsidR="00B07F6D" w:rsidRPr="00A63CF9" w14:paraId="7FEC1AB1" w14:textId="77777777" w:rsidTr="00D47F08">
        <w:trPr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C6F8" w14:textId="77777777" w:rsidR="00B07F6D" w:rsidRPr="00A63CF9" w:rsidRDefault="00B07F6D" w:rsidP="00B07F6D">
            <w:pPr>
              <w:pStyle w:val="8"/>
              <w:numPr>
                <w:ilvl w:val="0"/>
                <w:numId w:val="16"/>
              </w:numPr>
              <w:ind w:left="714" w:hanging="357"/>
              <w:jc w:val="thaiDistribute"/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มีสถานศึกษาเพียงพอ</w:t>
            </w:r>
            <w:r w:rsidRPr="00A63CF9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รองรับนักเรียนในเขตพื้นที่</w:t>
            </w:r>
          </w:p>
          <w:p w14:paraId="168C1201" w14:textId="77777777" w:rsidR="00B07F6D" w:rsidRPr="00A63CF9" w:rsidRDefault="00B07F6D" w:rsidP="00B07F6D">
            <w:pPr>
              <w:pStyle w:val="8"/>
              <w:numPr>
                <w:ilvl w:val="0"/>
                <w:numId w:val="16"/>
              </w:numPr>
              <w:ind w:left="714" w:hanging="357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สื่อในการเผยแพร่มีหลากหลายทำให้ประชาชนได้รับความรู้ด้านการพัฒนาสุขภาพอนามัยที่ถูกต้องมากขึ้น</w:t>
            </w:r>
          </w:p>
          <w:p w14:paraId="169B7826" w14:textId="77777777" w:rsidR="00B07F6D" w:rsidRPr="00A63CF9" w:rsidRDefault="00B07F6D" w:rsidP="00B07F6D">
            <w:pPr>
              <w:numPr>
                <w:ilvl w:val="0"/>
                <w:numId w:val="17"/>
              </w:numPr>
              <w:ind w:left="714" w:hanging="357"/>
              <w:rPr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ประชาชนให้ความสนใจและตระหนักถึงความสำคัญของการออกกำลังกายมากขึ้น</w:t>
            </w:r>
          </w:p>
          <w:p w14:paraId="655CFDBA" w14:textId="77777777" w:rsidR="00B07F6D" w:rsidRPr="00A63CF9" w:rsidRDefault="00B07F6D" w:rsidP="00B07F6D">
            <w:pPr>
              <w:numPr>
                <w:ilvl w:val="0"/>
                <w:numId w:val="17"/>
              </w:numPr>
              <w:ind w:left="714" w:hanging="357"/>
              <w:rPr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รัฐบาลมีนโยบายสนับสนุนงบประมาณ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40E" w14:textId="77777777" w:rsidR="00B07F6D" w:rsidRPr="00A63CF9" w:rsidRDefault="00B07F6D" w:rsidP="00B07F6D">
            <w:pPr>
              <w:pStyle w:val="8"/>
              <w:numPr>
                <w:ilvl w:val="0"/>
                <w:numId w:val="18"/>
              </w:numPr>
              <w:rPr>
                <w:rFonts w:ascii="TH SarabunIT๙" w:hAnsi="TH SarabunIT๙" w:cs="TH SarabunIT๙"/>
                <w:color w:val="000000"/>
                <w:spacing w:val="-18"/>
                <w:sz w:val="28"/>
                <w:szCs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pacing w:val="-18"/>
                <w:sz w:val="28"/>
                <w:szCs w:val="28"/>
                <w:cs/>
              </w:rPr>
              <w:t>งบประมาณไม่เพียงในการสนองตอบนโยบายของผู้บริหาร</w:t>
            </w:r>
          </w:p>
          <w:p w14:paraId="09340DC1" w14:textId="77777777" w:rsidR="00B07F6D" w:rsidRPr="00A63CF9" w:rsidRDefault="00B07F6D" w:rsidP="00B07F6D">
            <w:pPr>
              <w:pStyle w:val="8"/>
              <w:numPr>
                <w:ilvl w:val="0"/>
                <w:numId w:val="18"/>
              </w:num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ความก้าวหน้าทางเทคโนโลยีและข้อมูลสารสนเทศที่ทันสมัยทำให้ศาสนา</w:t>
            </w: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และวัฒนธรรมเสื่อมลง</w:t>
            </w:r>
          </w:p>
          <w:p w14:paraId="2D004F39" w14:textId="77777777" w:rsidR="00B07F6D" w:rsidRPr="00A63CF9" w:rsidRDefault="00B07F6D" w:rsidP="00B07F6D">
            <w:pPr>
              <w:pStyle w:val="8"/>
              <w:numPr>
                <w:ilvl w:val="0"/>
                <w:numId w:val="18"/>
              </w:num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นักเรียนในเขตพื้นที่ยังขาดความกระตือรือร้นในการศึกษาเนื่องจากสภาพสังคมในปัจจุบัน</w:t>
            </w:r>
          </w:p>
        </w:tc>
      </w:tr>
    </w:tbl>
    <w:p w14:paraId="1FC8E21A" w14:textId="77777777" w:rsidR="00966C66" w:rsidRDefault="00966C66" w:rsidP="00C919C5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896C533" w14:textId="351B15B1" w:rsidR="00B14CC9" w:rsidRDefault="008158F5" w:rsidP="00C919C5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31651F" wp14:editId="4F16B498">
                <wp:simplePos x="0" y="0"/>
                <wp:positionH relativeFrom="margin">
                  <wp:posOffset>5876925</wp:posOffset>
                </wp:positionH>
                <wp:positionV relativeFrom="paragraph">
                  <wp:posOffset>442595</wp:posOffset>
                </wp:positionV>
                <wp:extent cx="360045" cy="312420"/>
                <wp:effectExtent l="0" t="0" r="0" b="0"/>
                <wp:wrapNone/>
                <wp:docPr id="4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04B70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1651F" id="_x0000_s1030" type="#_x0000_t202" style="position:absolute;margin-left:462.75pt;margin-top:34.85pt;width:28.35pt;height:24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" fillcolor="white [3201]" stroked="f" strokeweight=".5pt">
                <v:textbox>
                  <w:txbxContent>
                    <w:p w14:paraId="3B404B70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1839DA" w14:textId="77777777" w:rsidR="00B07F6D" w:rsidRPr="00A63CF9" w:rsidRDefault="00B07F6D" w:rsidP="00C919C5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63CF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3.ด้านการพัฒนาอาชีพ</w:t>
      </w:r>
    </w:p>
    <w:p w14:paraId="7B7031A4" w14:textId="77777777" w:rsidR="00B07F6D" w:rsidRPr="00A63CF9" w:rsidRDefault="00B07F6D" w:rsidP="00B07F6D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700"/>
      </w:tblGrid>
      <w:tr w:rsidR="00B07F6D" w:rsidRPr="00A63CF9" w14:paraId="3CC30ECF" w14:textId="77777777" w:rsidTr="00D47F08">
        <w:trPr>
          <w:trHeight w:val="402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2D4B6E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จุดแข็ง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</w:rPr>
              <w:t>Strength : S)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B36F56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จุดอ่อน 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</w:rPr>
              <w:t>(Weakness : W)</w:t>
            </w:r>
          </w:p>
        </w:tc>
      </w:tr>
      <w:tr w:rsidR="00B07F6D" w:rsidRPr="00A63CF9" w14:paraId="7A36E774" w14:textId="77777777" w:rsidTr="00D47F08">
        <w:trPr>
          <w:trHeight w:val="1563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E980" w14:textId="77777777" w:rsidR="00B07F6D" w:rsidRPr="00A63CF9" w:rsidRDefault="00B07F6D" w:rsidP="00B07F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การคมนาคมสะดวกทำให้การขนส่งสินค้าเกษตรสะดวกรวดเร็ว</w:t>
            </w:r>
          </w:p>
          <w:p w14:paraId="23D9A639" w14:textId="77777777" w:rsidR="00B07F6D" w:rsidRPr="00A63CF9" w:rsidRDefault="00B07F6D" w:rsidP="00B07F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ผู้บริหารมีนโยบายส่งเสริมแบบต่อเนื่อง</w:t>
            </w:r>
          </w:p>
          <w:p w14:paraId="6FCAA090" w14:textId="77777777" w:rsidR="00B07F6D" w:rsidRPr="00A63CF9" w:rsidRDefault="00B07F6D" w:rsidP="00B07F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rFonts w:ascii="TH SarabunIT๙" w:hAnsi="TH SarabunIT๙" w:cs="TH SarabunIT๙"/>
                <w:color w:val="000000"/>
                <w:spacing w:val="-16"/>
              </w:rPr>
            </w:pPr>
            <w:r w:rsidRPr="00A63CF9">
              <w:rPr>
                <w:rFonts w:ascii="TH SarabunIT๙" w:hAnsi="TH SarabunIT๙" w:cs="TH SarabunIT๙"/>
                <w:color w:val="000000"/>
                <w:spacing w:val="-16"/>
                <w:cs/>
              </w:rPr>
              <w:t>เกษตรกรมีจำนวนมากพร้อมที่จะทำการเกษตรและปศุสัตว์</w:t>
            </w:r>
          </w:p>
          <w:p w14:paraId="4B7E9592" w14:textId="77777777" w:rsidR="00B07F6D" w:rsidRPr="00A63CF9" w:rsidRDefault="00B07F6D" w:rsidP="00D47F08">
            <w:pPr>
              <w:ind w:left="714"/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D330" w14:textId="77777777" w:rsidR="00B07F6D" w:rsidRPr="00A63CF9" w:rsidRDefault="00B07F6D" w:rsidP="00B07F6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บุคลากรยังขาดทักษะความชำนาญในการดำเนินงาน</w:t>
            </w:r>
          </w:p>
          <w:p w14:paraId="027EA76A" w14:textId="77777777" w:rsidR="00B07F6D" w:rsidRPr="00A63CF9" w:rsidRDefault="00B07F6D" w:rsidP="00B07F6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กลุ่มอาชีพต่าง</w:t>
            </w:r>
            <w:r w:rsidRPr="00A63CF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cs/>
              </w:rPr>
              <w:t>ๆไม่มีความเข้มแข็ง</w:t>
            </w:r>
          </w:p>
          <w:p w14:paraId="4FE95237" w14:textId="77777777" w:rsidR="00B07F6D" w:rsidRPr="00A63CF9" w:rsidRDefault="00B07F6D" w:rsidP="00B07F6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ขาดการผลิตทางด้านอุตสาหกรรมและบริการ</w:t>
            </w:r>
          </w:p>
          <w:p w14:paraId="4503F77A" w14:textId="77777777" w:rsidR="00B07F6D" w:rsidRPr="00A63CF9" w:rsidRDefault="00B07F6D" w:rsidP="00B07F6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ขาดการพัฒนาทางด้านเทคโนโลยีสารสนเทศ</w:t>
            </w:r>
          </w:p>
          <w:p w14:paraId="4439D897" w14:textId="77777777" w:rsidR="00B07F6D" w:rsidRPr="00A63CF9" w:rsidRDefault="00B07F6D" w:rsidP="00B07F6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ขาดการบริหารจัดการด้านการตลาดและแปรรูปผลิตผลเกษตร</w:t>
            </w:r>
          </w:p>
        </w:tc>
      </w:tr>
      <w:tr w:rsidR="00B07F6D" w:rsidRPr="00A63CF9" w14:paraId="18DA0AAA" w14:textId="77777777" w:rsidTr="00D47F08">
        <w:trPr>
          <w:trHeight w:val="40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5A3BBD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ศักยภาพ / โอกาส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Opportunity : O)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B27908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อุปสรรค / ข้อจำกัด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Threat : T)</w:t>
            </w:r>
          </w:p>
        </w:tc>
      </w:tr>
      <w:tr w:rsidR="00B07F6D" w:rsidRPr="00A63CF9" w14:paraId="1034D77E" w14:textId="77777777" w:rsidTr="00D47F08">
        <w:trPr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DEAA" w14:textId="77777777" w:rsidR="00B07F6D" w:rsidRPr="00A63CF9" w:rsidRDefault="00B07F6D" w:rsidP="00B07F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มีตลาดรองรับสินค้าทางการเกษตร</w:t>
            </w:r>
          </w:p>
          <w:p w14:paraId="178627D5" w14:textId="77777777" w:rsidR="00B07F6D" w:rsidRPr="00A63CF9" w:rsidRDefault="00B07F6D" w:rsidP="00B07F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หน่วยงานภาครัฐและเอกชนให้ความร่วมมือในการแก้ปัญหาการเกษตร</w:t>
            </w:r>
          </w:p>
          <w:p w14:paraId="10B2C477" w14:textId="77777777" w:rsidR="00B07F6D" w:rsidRPr="00A63CF9" w:rsidRDefault="00B07F6D" w:rsidP="00B07F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มีศูนย์ถ่ายทอดเทคโนโลยีทางการเกษตร</w:t>
            </w:r>
          </w:p>
          <w:p w14:paraId="3527B18B" w14:textId="77777777" w:rsidR="00B07F6D" w:rsidRPr="00A63CF9" w:rsidRDefault="00B07F6D" w:rsidP="00D47F0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0B2" w14:textId="77777777" w:rsidR="00B07F6D" w:rsidRPr="00A63CF9" w:rsidRDefault="00B07F6D" w:rsidP="00B07F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สินค้าเกษตรมีต้นทุนสูง</w:t>
            </w:r>
            <w:r w:rsidRPr="00A63CF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cs/>
              </w:rPr>
              <w:t>ราคาต่ำ</w:t>
            </w:r>
            <w:r w:rsidRPr="00A63CF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cs/>
              </w:rPr>
              <w:t>จึงมักประสบปัญหาด้านราคาที่ไม่แน่นอน</w:t>
            </w:r>
          </w:p>
          <w:p w14:paraId="0D68B648" w14:textId="77777777" w:rsidR="00B07F6D" w:rsidRPr="00A63CF9" w:rsidRDefault="00B07F6D" w:rsidP="00B07F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สภาพอากาศที่เปลี่ยนแปลงและ</w:t>
            </w:r>
            <w:r w:rsidRPr="00A63CF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cs/>
              </w:rPr>
              <w:t>ภัยธรรมชาติเป็นอุปสรรคในการดำเนินงานด้านเกษตร</w:t>
            </w:r>
          </w:p>
          <w:p w14:paraId="0525A4ED" w14:textId="77777777" w:rsidR="00B07F6D" w:rsidRPr="00A63CF9" w:rsidRDefault="00B07F6D" w:rsidP="00D47F08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14:paraId="563BA383" w14:textId="77777777" w:rsidR="00B07F6D" w:rsidRPr="00A63CF9" w:rsidRDefault="00B07F6D" w:rsidP="00B14CC9">
      <w:pPr>
        <w:tabs>
          <w:tab w:val="left" w:pos="1134"/>
        </w:tabs>
        <w:ind w:hanging="284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63CF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4.ด้านการจัดระเบียบชุมชน/สังคมและรักษาความสงบเรียบร้อย</w:t>
      </w:r>
    </w:p>
    <w:p w14:paraId="48FCAEE8" w14:textId="77777777" w:rsidR="00B07F6D" w:rsidRPr="00A63CF9" w:rsidRDefault="00B07F6D" w:rsidP="00B07F6D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700"/>
      </w:tblGrid>
      <w:tr w:rsidR="00B07F6D" w:rsidRPr="00A63CF9" w14:paraId="4C29EE38" w14:textId="77777777" w:rsidTr="00D47F08">
        <w:trPr>
          <w:trHeight w:val="402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CEDDB7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Strength : S)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1C6A61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จุดอ่อน 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(Weakness : W)</w:t>
            </w:r>
          </w:p>
        </w:tc>
      </w:tr>
      <w:tr w:rsidR="00B07F6D" w:rsidRPr="00A63CF9" w14:paraId="5EDCE2FD" w14:textId="77777777" w:rsidTr="00D47F08">
        <w:trPr>
          <w:trHeight w:val="1563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B228" w14:textId="77777777" w:rsidR="00B07F6D" w:rsidRPr="00A63CF9" w:rsidRDefault="00B07F6D" w:rsidP="00B07F6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hAnsi="TH SarabunIT๙" w:cs="TH SarabunIT๙"/>
                <w:color w:val="000000"/>
                <w:spacing w:val="-10"/>
              </w:rPr>
            </w:pPr>
            <w:r w:rsidRPr="00A63CF9">
              <w:rPr>
                <w:rFonts w:ascii="TH SarabunIT๙" w:hAnsi="TH SarabunIT๙" w:cs="TH SarabunIT๙"/>
                <w:color w:val="000000"/>
                <w:spacing w:val="-10"/>
                <w:cs/>
              </w:rPr>
              <w:t>สมาชิก</w:t>
            </w:r>
            <w:r w:rsidRPr="00A63CF9">
              <w:rPr>
                <w:rFonts w:ascii="TH SarabunIT๙" w:hAnsi="TH SarabunIT๙" w:cs="TH SarabunIT๙"/>
                <w:color w:val="000000"/>
                <w:spacing w:val="-10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spacing w:val="-10"/>
                <w:cs/>
              </w:rPr>
              <w:t>อปพร</w:t>
            </w:r>
            <w:r w:rsidRPr="00A63CF9">
              <w:rPr>
                <w:rFonts w:ascii="TH SarabunIT๙" w:hAnsi="TH SarabunIT๙" w:cs="TH SarabunIT๙"/>
                <w:color w:val="000000"/>
                <w:spacing w:val="-10"/>
              </w:rPr>
              <w:t xml:space="preserve">. </w:t>
            </w:r>
            <w:r w:rsidRPr="00A63CF9">
              <w:rPr>
                <w:rFonts w:ascii="TH SarabunIT๙" w:hAnsi="TH SarabunIT๙" w:cs="TH SarabunIT๙"/>
                <w:color w:val="000000"/>
                <w:spacing w:val="-10"/>
                <w:cs/>
              </w:rPr>
              <w:t>คอยดูแลความสงบเรียบร้อยภายในพื้นที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43C" w14:textId="77777777" w:rsidR="00B07F6D" w:rsidRPr="00A63CF9" w:rsidRDefault="00B07F6D" w:rsidP="00B07F6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4" w:hanging="357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เจ้าหน้าที่ไม่มีประสบการณ์และความชำนาญในการใช้เครื่องมืออุปกรณ์</w:t>
            </w:r>
          </w:p>
          <w:p w14:paraId="5FD08DCD" w14:textId="77777777" w:rsidR="00B07F6D" w:rsidRPr="00A63CF9" w:rsidRDefault="00B07F6D" w:rsidP="00B07F6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4" w:hanging="357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จำนวนอุปกรณ์</w:t>
            </w:r>
            <w:r w:rsidRPr="00A63CF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cs/>
              </w:rPr>
              <w:t>และเครื่องมือเครื่องใช้ในการการรักษาความสงบมีจำนวนไม่เพียงพอ</w:t>
            </w:r>
          </w:p>
        </w:tc>
      </w:tr>
      <w:tr w:rsidR="00B07F6D" w:rsidRPr="00A63CF9" w14:paraId="1476B43D" w14:textId="77777777" w:rsidTr="00D47F08">
        <w:trPr>
          <w:trHeight w:val="40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FCE4DE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ศักยภาพ / โอกาส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Opportunity : O)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E4F423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อุปสรรค / ข้อจำกัด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Threat : T)</w:t>
            </w:r>
          </w:p>
        </w:tc>
      </w:tr>
      <w:tr w:rsidR="00B07F6D" w:rsidRPr="00A63CF9" w14:paraId="6423FEAB" w14:textId="77777777" w:rsidTr="00D47F08">
        <w:trPr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539D" w14:textId="77777777" w:rsidR="00B07F6D" w:rsidRPr="00A63CF9" w:rsidRDefault="00B07F6D" w:rsidP="00B07F6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การสื่อสารที่สามารถติดต่อกันได้สะดวกมากขึ้นทำให้การแจ้งเหตุความไม่สงบทำได้ง่ายและรวดเร็ว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481" w14:textId="77777777" w:rsidR="00B07F6D" w:rsidRPr="00A63CF9" w:rsidRDefault="00B07F6D" w:rsidP="00B07F6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ขาดงบประมาณจากส่วนกลาง</w:t>
            </w:r>
            <w:r w:rsidRPr="00A63CF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cs/>
              </w:rPr>
              <w:t>ในการออกปฏิบัติหน้าที่ดูแลรักษาความปลอดภัย</w:t>
            </w:r>
          </w:p>
          <w:p w14:paraId="22C113DE" w14:textId="77777777" w:rsidR="00B07F6D" w:rsidRPr="00A63CF9" w:rsidRDefault="00B07F6D" w:rsidP="00D47F0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14:paraId="53EDC9DA" w14:textId="77777777" w:rsidR="00B07F6D" w:rsidRPr="00A63CF9" w:rsidRDefault="00B07F6D" w:rsidP="00B14CC9">
      <w:pPr>
        <w:tabs>
          <w:tab w:val="left" w:pos="1134"/>
        </w:tabs>
        <w:ind w:hanging="142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63CF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5.ด้านการบริหารจัดการทรัพยากรธรรมชาติและสิ่งแวดล้อม</w:t>
      </w:r>
    </w:p>
    <w:p w14:paraId="646580F7" w14:textId="77777777" w:rsidR="00B07F6D" w:rsidRPr="00A63CF9" w:rsidRDefault="00B07F6D" w:rsidP="00B07F6D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700"/>
      </w:tblGrid>
      <w:tr w:rsidR="00B07F6D" w:rsidRPr="00A63CF9" w14:paraId="42590D3E" w14:textId="77777777" w:rsidTr="00D47F08">
        <w:trPr>
          <w:trHeight w:val="402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117C97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Strength : S)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E5862C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จุดอ่อน 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(Weakness : W)</w:t>
            </w:r>
          </w:p>
        </w:tc>
      </w:tr>
      <w:tr w:rsidR="00B07F6D" w:rsidRPr="00A63CF9" w14:paraId="2FC30083" w14:textId="77777777" w:rsidTr="00D47F08">
        <w:trPr>
          <w:trHeight w:val="836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D365" w14:textId="77777777" w:rsidR="00B07F6D" w:rsidRPr="00A63CF9" w:rsidRDefault="00B07F6D" w:rsidP="00B07F6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มี</w:t>
            </w:r>
            <w:r w:rsidRPr="00A63CF9">
              <w:rPr>
                <w:rFonts w:ascii="TH SarabunIT๙" w:hAnsi="TH SarabunIT๙" w:cs="TH SarabunIT๙" w:hint="cs"/>
                <w:color w:val="000000"/>
                <w:cs/>
              </w:rPr>
              <w:t>แหล่งน้ำอุดมสมบูรณ์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BA8" w14:textId="77777777" w:rsidR="00B07F6D" w:rsidRPr="00A63CF9" w:rsidRDefault="00B07F6D" w:rsidP="00B07F6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ประชาชนขาดความรู้ความเข้าใจในการอนุรักษ์และการจัดการด้านสิ่งแวดล้อม</w:t>
            </w:r>
          </w:p>
        </w:tc>
      </w:tr>
      <w:tr w:rsidR="00B07F6D" w:rsidRPr="00A63CF9" w14:paraId="0433BDC1" w14:textId="77777777" w:rsidTr="00D47F08">
        <w:trPr>
          <w:trHeight w:val="40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F76B51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ศักยภาพ / โอกาส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Opportunity : O)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DCF870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อุปสรรค / ข้อจำกัด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Threat : T)</w:t>
            </w:r>
          </w:p>
        </w:tc>
      </w:tr>
      <w:tr w:rsidR="00B07F6D" w:rsidRPr="00A63CF9" w14:paraId="73FFD0F4" w14:textId="77777777" w:rsidTr="00D47F08">
        <w:trPr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3927" w14:textId="77777777" w:rsidR="00B07F6D" w:rsidRPr="00A63CF9" w:rsidRDefault="00B07F6D" w:rsidP="00B07F6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หน่วยงานรัฐและเอกชนให้ความร่วมมือในการพัฒนาและอนุรักษ์สิ่งแวดล้อม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52C" w14:textId="77777777" w:rsidR="00B07F6D" w:rsidRPr="00A63CF9" w:rsidRDefault="00B07F6D" w:rsidP="00B07F6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ประชาชนในพื้นที่ขาดจิตสำนึกในการดูแลรักษาสิ่งแวดล้อม</w:t>
            </w:r>
          </w:p>
        </w:tc>
      </w:tr>
    </w:tbl>
    <w:p w14:paraId="380014C8" w14:textId="77777777" w:rsidR="00B07F6D" w:rsidRDefault="00B07F6D" w:rsidP="00B07F6D">
      <w:pPr>
        <w:rPr>
          <w:rFonts w:cs="Cordia New"/>
          <w:color w:val="000000"/>
        </w:rPr>
      </w:pPr>
    </w:p>
    <w:p w14:paraId="762A051C" w14:textId="77777777" w:rsidR="005F69B8" w:rsidRDefault="005F69B8" w:rsidP="00B07F6D">
      <w:pPr>
        <w:rPr>
          <w:rFonts w:cs="Cordia New"/>
          <w:color w:val="000000"/>
        </w:rPr>
      </w:pPr>
    </w:p>
    <w:p w14:paraId="4512F5D0" w14:textId="77777777" w:rsidR="005537C5" w:rsidRDefault="005537C5" w:rsidP="00B07F6D">
      <w:pPr>
        <w:rPr>
          <w:rFonts w:cs="Cordia New"/>
          <w:color w:val="000000"/>
        </w:rPr>
      </w:pPr>
    </w:p>
    <w:p w14:paraId="036D031C" w14:textId="0C7018E0" w:rsidR="00B14CC9" w:rsidRDefault="008158F5" w:rsidP="00B07F6D">
      <w:pPr>
        <w:rPr>
          <w:rFonts w:cs="Cordia New"/>
          <w:color w:val="000000"/>
        </w:rPr>
      </w:pPr>
      <w:r>
        <w:rPr>
          <w:rFonts w:cs="Cord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010BE9" wp14:editId="6A45A24B">
                <wp:simplePos x="0" y="0"/>
                <wp:positionH relativeFrom="margin">
                  <wp:posOffset>5770245</wp:posOffset>
                </wp:positionH>
                <wp:positionV relativeFrom="paragraph">
                  <wp:posOffset>535940</wp:posOffset>
                </wp:positionV>
                <wp:extent cx="360045" cy="312420"/>
                <wp:effectExtent l="0" t="0" r="0" b="0"/>
                <wp:wrapNone/>
                <wp:docPr id="4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98A7E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10BE9" id="_x0000_s1031" type="#_x0000_t202" style="position:absolute;margin-left:454.35pt;margin-top:42.2pt;width:28.35pt;height:24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" fillcolor="white [3201]" stroked="f" strokeweight=".5pt">
                <v:textbox>
                  <w:txbxContent>
                    <w:p w14:paraId="4CB98A7E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CF4C9" w14:textId="77777777" w:rsidR="00966C66" w:rsidRPr="00A63CF9" w:rsidRDefault="00966C66" w:rsidP="00B07F6D">
      <w:pPr>
        <w:rPr>
          <w:rFonts w:cs="Cordia New"/>
          <w:color w:val="000000"/>
        </w:rPr>
      </w:pPr>
    </w:p>
    <w:p w14:paraId="59E76B8E" w14:textId="77777777" w:rsidR="00B07F6D" w:rsidRPr="00A63CF9" w:rsidRDefault="00B07F6D" w:rsidP="00B14CC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63CF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6.ด้านการจัดการศิลปวัฒนธรรม จารีตประเพณีและภูมิปัญญาท้องถิ่น</w:t>
      </w:r>
    </w:p>
    <w:p w14:paraId="1E160AB1" w14:textId="77777777" w:rsidR="00B07F6D" w:rsidRPr="00A63CF9" w:rsidRDefault="00B07F6D" w:rsidP="00B07F6D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700"/>
      </w:tblGrid>
      <w:tr w:rsidR="00B07F6D" w:rsidRPr="00A63CF9" w14:paraId="569E5182" w14:textId="77777777" w:rsidTr="00D47F08">
        <w:trPr>
          <w:trHeight w:val="402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A4F58D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Strength : S)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6D067A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จุดอ่อน 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(Weakness : W)</w:t>
            </w:r>
          </w:p>
        </w:tc>
      </w:tr>
      <w:tr w:rsidR="00B07F6D" w:rsidRPr="00A63CF9" w14:paraId="4CD8FB5A" w14:textId="77777777" w:rsidTr="00D47F08">
        <w:trPr>
          <w:trHeight w:val="802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C43E" w14:textId="77777777" w:rsidR="00B07F6D" w:rsidRPr="00A63CF9" w:rsidRDefault="00B07F6D" w:rsidP="00B07F6D">
            <w:pPr>
              <w:pStyle w:val="8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ผู้บริหารมีนโยบายส่งเสริมประเพณีที่เด่นชัด</w:t>
            </w:r>
          </w:p>
          <w:p w14:paraId="15DA341A" w14:textId="77777777" w:rsidR="00B07F6D" w:rsidRPr="00A63CF9" w:rsidRDefault="00B07F6D" w:rsidP="00B07F6D">
            <w:pPr>
              <w:pStyle w:val="8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มีอิสระและความคล่องตัวในการใช้งบประมาณ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780C" w14:textId="77777777" w:rsidR="00B07F6D" w:rsidRPr="00A63CF9" w:rsidRDefault="00B07F6D" w:rsidP="00B07F6D">
            <w:pPr>
              <w:pStyle w:val="8"/>
              <w:numPr>
                <w:ilvl w:val="0"/>
                <w:numId w:val="32"/>
              </w:num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63CF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ประชาชนและเยาวชนขาดการมีส่วนร่วมกิจกรรมด้านศาสนา ประเพณี</w:t>
            </w:r>
          </w:p>
          <w:p w14:paraId="72C363CF" w14:textId="77777777" w:rsidR="00B07F6D" w:rsidRPr="00A63CF9" w:rsidRDefault="00B07F6D" w:rsidP="00B07F6D">
            <w:pPr>
              <w:numPr>
                <w:ilvl w:val="0"/>
                <w:numId w:val="25"/>
              </w:numPr>
              <w:spacing w:after="200" w:line="276" w:lineRule="auto"/>
              <w:jc w:val="thaiDistribute"/>
              <w:rPr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ไม่มีเจ้าหน้าที่รับผิดชอบโดยตรง</w:t>
            </w:r>
          </w:p>
        </w:tc>
      </w:tr>
      <w:tr w:rsidR="00B07F6D" w:rsidRPr="00A63CF9" w14:paraId="7899A8A9" w14:textId="77777777" w:rsidTr="00D47F08">
        <w:trPr>
          <w:trHeight w:val="40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2F8EFA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ศักยภาพ / โอกาส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Opportunity : O)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8CDA26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อุปสรรค / ข้อจำกัด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Threat : T)</w:t>
            </w:r>
          </w:p>
        </w:tc>
      </w:tr>
      <w:tr w:rsidR="00B07F6D" w:rsidRPr="00A63CF9" w14:paraId="3CE3DECA" w14:textId="77777777" w:rsidTr="00D47F08">
        <w:trPr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58D3" w14:textId="77777777" w:rsidR="00B07F6D" w:rsidRPr="00A63CF9" w:rsidRDefault="00B07F6D" w:rsidP="00B07F6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รัฐบาลมีนโยบายสนับสนุนงบประมาณ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331" w14:textId="77777777" w:rsidR="00B07F6D" w:rsidRPr="00A63CF9" w:rsidRDefault="00B07F6D" w:rsidP="00B07F6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ความก้าวหน้าทางเทคโนโลยีและข้อมูลสารสนเทศที่ทันสมัยทำให้ศาสนา</w:t>
            </w:r>
            <w:r w:rsidRPr="00A63CF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cs/>
              </w:rPr>
              <w:t>และวัฒนธรรมเสื่อมลง</w:t>
            </w:r>
          </w:p>
        </w:tc>
      </w:tr>
    </w:tbl>
    <w:p w14:paraId="0CE6C9DF" w14:textId="77777777" w:rsidR="003B638D" w:rsidRDefault="00B07F6D" w:rsidP="00B07F6D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3CF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14:paraId="0CDB255D" w14:textId="77777777" w:rsidR="00B07F6D" w:rsidRPr="00A63CF9" w:rsidRDefault="00B07F6D" w:rsidP="00B07F6D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63CF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7.ด้านการบริหารจัดการองค์กร</w:t>
      </w:r>
    </w:p>
    <w:p w14:paraId="4E3520D9" w14:textId="77777777" w:rsidR="00B07F6D" w:rsidRPr="00A63CF9" w:rsidRDefault="00B07F6D" w:rsidP="00B07F6D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700"/>
      </w:tblGrid>
      <w:tr w:rsidR="00B07F6D" w:rsidRPr="00A63CF9" w14:paraId="56589AF9" w14:textId="77777777" w:rsidTr="00D47F08">
        <w:trPr>
          <w:trHeight w:val="402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3A0A48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จุดแข็ง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Strength : S)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A96A1D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จุดอ่อน 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(Weakness : W)</w:t>
            </w:r>
          </w:p>
        </w:tc>
      </w:tr>
      <w:tr w:rsidR="00B07F6D" w:rsidRPr="00A63CF9" w14:paraId="2660E756" w14:textId="77777777" w:rsidTr="00D47F08">
        <w:trPr>
          <w:trHeight w:val="802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2464" w14:textId="77777777" w:rsidR="00B07F6D" w:rsidRPr="00A63CF9" w:rsidRDefault="00B07F6D" w:rsidP="00B07F6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มีเทคโนโลยีที่สามารถรองรับการให้บริการกับประชาชนและมีความทันสมัย</w:t>
            </w:r>
          </w:p>
          <w:p w14:paraId="0B06D351" w14:textId="77777777" w:rsidR="00B07F6D" w:rsidRPr="00A63CF9" w:rsidRDefault="00B07F6D" w:rsidP="00B07F6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พนักงานมีความรู้ความสามารถและขยันหมั่นเพียร</w:t>
            </w:r>
          </w:p>
          <w:p w14:paraId="1FE58CBD" w14:textId="77777777" w:rsidR="00B07F6D" w:rsidRPr="00A63CF9" w:rsidRDefault="00B07F6D" w:rsidP="00B07F6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พนักงานมีความรับผิดชอบต่องานที่ได้รับมอบหมาย</w:t>
            </w:r>
          </w:p>
          <w:p w14:paraId="4454FEFC" w14:textId="77777777" w:rsidR="00B07F6D" w:rsidRPr="00A63CF9" w:rsidRDefault="00B07F6D" w:rsidP="00B07F6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มีการวางแผนจัดทำฐานข้อมูลที่ชัดเจน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D89A" w14:textId="77777777" w:rsidR="00B07F6D" w:rsidRPr="00A63CF9" w:rsidRDefault="00B07F6D" w:rsidP="00B07F6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ขาดการติดต่อประสานงานที่ดี</w:t>
            </w:r>
          </w:p>
          <w:p w14:paraId="66703142" w14:textId="77777777" w:rsidR="00B07F6D" w:rsidRPr="00A63CF9" w:rsidRDefault="00B07F6D" w:rsidP="00B07F6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ขาดเป้าหมาย</w:t>
            </w:r>
            <w:r w:rsidRPr="00A63CF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cs/>
              </w:rPr>
              <w:t>การวางแผนและการกำกับติดตาม</w:t>
            </w:r>
          </w:p>
          <w:p w14:paraId="791E9C58" w14:textId="77777777" w:rsidR="00B07F6D" w:rsidRPr="00A63CF9" w:rsidRDefault="00B07F6D" w:rsidP="00B07F6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ไม่มีการติดตามผลและการใช้เงินงบประมาณ</w:t>
            </w:r>
            <w:r w:rsidRPr="00A63CF9">
              <w:rPr>
                <w:rFonts w:ascii="TH SarabunIT๙" w:hAnsi="TH SarabunIT๙" w:cs="TH SarabunIT๙"/>
                <w:color w:val="000000"/>
              </w:rPr>
              <w:t xml:space="preserve">       (</w:t>
            </w:r>
            <w:r w:rsidRPr="00A63CF9">
              <w:rPr>
                <w:rFonts w:ascii="TH SarabunIT๙" w:hAnsi="TH SarabunIT๙" w:cs="TH SarabunIT๙"/>
                <w:color w:val="000000"/>
                <w:cs/>
              </w:rPr>
              <w:t>เงินอุดหนุน</w:t>
            </w:r>
            <w:r w:rsidRPr="00A63CF9">
              <w:rPr>
                <w:rFonts w:ascii="TH SarabunIT๙" w:hAnsi="TH SarabunIT๙" w:cs="TH SarabunIT๙"/>
                <w:color w:val="000000"/>
              </w:rPr>
              <w:t>)</w:t>
            </w:r>
          </w:p>
        </w:tc>
      </w:tr>
      <w:tr w:rsidR="00B07F6D" w:rsidRPr="00A63CF9" w14:paraId="35C296D3" w14:textId="77777777" w:rsidTr="00D47F08">
        <w:trPr>
          <w:trHeight w:val="40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7A262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ศักยภาพ / โอกาส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Opportunity : O)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3D8921" w14:textId="77777777" w:rsidR="00B07F6D" w:rsidRPr="00A63CF9" w:rsidRDefault="00B07F6D" w:rsidP="00D47F0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อุปสรรค / ข้อจำกัด (</w:t>
            </w:r>
            <w:r w:rsidRPr="00A63C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Threat : T)</w:t>
            </w:r>
          </w:p>
        </w:tc>
      </w:tr>
      <w:tr w:rsidR="00B07F6D" w:rsidRPr="00A63CF9" w14:paraId="4335254C" w14:textId="77777777" w:rsidTr="00D47F08">
        <w:trPr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DC58" w14:textId="77777777" w:rsidR="00B07F6D" w:rsidRPr="00A63CF9" w:rsidRDefault="00B07F6D" w:rsidP="00B07F6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14" w:hanging="357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ผู้บริหารมีนโยบายพัฒนาบุคลากรโดยการส่งไปฝึกอบรม</w:t>
            </w:r>
            <w:r w:rsidRPr="00A63CF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A63CF9">
              <w:rPr>
                <w:rFonts w:ascii="TH SarabunIT๙" w:hAnsi="TH SarabunIT๙" w:cs="TH SarabunIT๙"/>
                <w:color w:val="000000"/>
                <w:cs/>
              </w:rPr>
              <w:t>และศึกษาต่อ</w:t>
            </w:r>
          </w:p>
          <w:p w14:paraId="58B1DE94" w14:textId="77777777" w:rsidR="00B07F6D" w:rsidRPr="00A63CF9" w:rsidRDefault="00B07F6D" w:rsidP="00B07F6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14" w:hanging="357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มีระบบสารสนเทศที่ทันสมัย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BFF6" w14:textId="77777777" w:rsidR="00B07F6D" w:rsidRPr="00A63CF9" w:rsidRDefault="00B07F6D" w:rsidP="00B07F6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63CF9">
              <w:rPr>
                <w:rFonts w:ascii="TH SarabunIT๙" w:hAnsi="TH SarabunIT๙" w:cs="TH SarabunIT๙"/>
                <w:color w:val="000000"/>
                <w:cs/>
              </w:rPr>
              <w:t>งบประมาณมีจำนวนจำกัด</w:t>
            </w:r>
          </w:p>
        </w:tc>
      </w:tr>
    </w:tbl>
    <w:p w14:paraId="68E4A1C9" w14:textId="77777777" w:rsidR="00B07F6D" w:rsidRPr="00A63CF9" w:rsidRDefault="00B07F6D" w:rsidP="00B07F6D">
      <w:pPr>
        <w:tabs>
          <w:tab w:val="left" w:pos="709"/>
          <w:tab w:val="left" w:pos="8014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63CF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14:paraId="261F794F" w14:textId="77777777" w:rsidR="00B07F6D" w:rsidRPr="00A63CF9" w:rsidRDefault="00B07F6D" w:rsidP="00B07F6D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สภาพแวดล้อมภายนอกที่อาจส่งผลกระทบต่อการพัฒนาของตำบลท่าประจะ มีดังนี้</w:t>
      </w:r>
    </w:p>
    <w:p w14:paraId="207D84A6" w14:textId="77777777" w:rsidR="00B07F6D" w:rsidRPr="00A63CF9" w:rsidRDefault="00B07F6D" w:rsidP="00B07F6D">
      <w:pPr>
        <w:numPr>
          <w:ilvl w:val="0"/>
          <w:numId w:val="39"/>
        </w:numPr>
        <w:tabs>
          <w:tab w:val="left" w:pos="1560"/>
        </w:tabs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การขยายตัวทางเศรษฐกิจชะลอตัวลงและมีความผันผวนต่ำกว่าศักยภาพของระบบเศรษฐกิจ โดยสาเหตุที่สำคัญประการหนึ่งมาจากการชะลอตัวของการลงทุนโดยรวมอย่างต่อเนื่อง</w:t>
      </w:r>
    </w:p>
    <w:p w14:paraId="0A568995" w14:textId="77777777" w:rsidR="00B07F6D" w:rsidRPr="00A63CF9" w:rsidRDefault="00B07F6D" w:rsidP="00B07F6D">
      <w:pPr>
        <w:numPr>
          <w:ilvl w:val="0"/>
          <w:numId w:val="39"/>
        </w:numPr>
        <w:tabs>
          <w:tab w:val="left" w:pos="1560"/>
        </w:tabs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63CF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โครงสร้างการผลิตมีการเปลี่ยนผ่านจากภาคเกษตรและอุตสาหกรรมไปสู่บริการมากขึ้น</w:t>
      </w:r>
      <w:r w:rsidRPr="00A63CF9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Pr="00A63CF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เปิดโอกาส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ให้ประเทศก้าวสู่ความเป็นชาติการค้าและบริการ เศรษฐกิจสร้างสรรค์และดิจิทัล</w:t>
      </w:r>
    </w:p>
    <w:p w14:paraId="34E8D23A" w14:textId="77777777" w:rsidR="00B07F6D" w:rsidRPr="00A63CF9" w:rsidRDefault="00B07F6D" w:rsidP="00B07F6D">
      <w:pPr>
        <w:numPr>
          <w:ilvl w:val="0"/>
          <w:numId w:val="39"/>
        </w:numPr>
        <w:tabs>
          <w:tab w:val="left" w:pos="1560"/>
        </w:tabs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ประเทศไทยกำลังก้าวเข้าสู่สังคมผู้สูงอายุอย่างสมบูรณ์</w:t>
      </w:r>
      <w:r w:rsidRPr="00A63C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ทำให้ภาระการคลังเพิ่มขึ้น สะท้อนถึงภาระค่าใช้จ่ายด้านสุขภาพที่เพิ่มมากขึ้น อัตราการพึ่งพาของประชากรวัยแรงงานต้องแบกรับดูแลผู้สูงอายุเพิ่มสูงขึ้น</w:t>
      </w:r>
      <w:r w:rsidRPr="00A63C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ขณะที่ผู้สูงอายุจำนวนมากยังมีรายได้ไม่เพียงพอในการยังชีพ</w:t>
      </w:r>
    </w:p>
    <w:p w14:paraId="62D5BE47" w14:textId="77777777" w:rsidR="00B07F6D" w:rsidRPr="00A63CF9" w:rsidRDefault="00B07F6D" w:rsidP="00B07F6D">
      <w:pPr>
        <w:numPr>
          <w:ilvl w:val="0"/>
          <w:numId w:val="39"/>
        </w:numPr>
        <w:tabs>
          <w:tab w:val="left" w:pos="1560"/>
        </w:tabs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ผลิตภาพการผลิตแรงงานไทยยังต่ำ ความต้องการกำลังคนที่มีทักษะและองค์ความรู้สูงทั้งปริมาณและคุณภาพเพิ่มมากขึ้น และมีแนวโน้มเพิ่มขึ้นอย่างรวดเร็วจากการเข้าสู่ยุคอุตสาหกรรม </w:t>
      </w:r>
      <w:r w:rsidRPr="00A63CF9">
        <w:rPr>
          <w:rFonts w:ascii="TH SarabunIT๙" w:hAnsi="TH SarabunIT๙" w:cs="TH SarabunIT๙"/>
          <w:color w:val="000000"/>
          <w:sz w:val="32"/>
          <w:szCs w:val="32"/>
        </w:rPr>
        <w:t>4.0</w:t>
      </w:r>
      <w:r w:rsidRPr="00A63C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3CF1A760" w14:textId="77777777" w:rsidR="00E8256B" w:rsidRDefault="00B07F6D" w:rsidP="00E8256B">
      <w:pPr>
        <w:numPr>
          <w:ilvl w:val="0"/>
          <w:numId w:val="39"/>
        </w:numPr>
        <w:tabs>
          <w:tab w:val="left" w:pos="1560"/>
        </w:tabs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สังคมไทยกำลังประสบปัญหาวิกฤติค่านิยมที่เปลี่ยนแปลงไปตามกระแสวัฒนธรรมต่างชาติที่หลากหลาย เพราะขาดทักษะการคิด วิเคราะห์ ไม่สามารถคัดกรองและเลือกรับวัฒนธรรมที่ดี เพื่อปรับเปลี่ยนค่านิยมและพฤติกรรมให้สามารถปรับตัวเข้ากับกระแสใหม่ของโลกได้</w:t>
      </w:r>
    </w:p>
    <w:p w14:paraId="1DAED1D6" w14:textId="77777777" w:rsidR="00B14CC9" w:rsidRDefault="00B14CC9" w:rsidP="00B14CC9">
      <w:pPr>
        <w:tabs>
          <w:tab w:val="left" w:pos="156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6B4CEEA" w14:textId="0CD6BBA3" w:rsidR="00966C66" w:rsidRPr="00E8256B" w:rsidRDefault="008158F5" w:rsidP="00B14CC9">
      <w:pPr>
        <w:tabs>
          <w:tab w:val="left" w:pos="156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32C594" wp14:editId="42749075">
                <wp:simplePos x="0" y="0"/>
                <wp:positionH relativeFrom="margin">
                  <wp:posOffset>5642610</wp:posOffset>
                </wp:positionH>
                <wp:positionV relativeFrom="paragraph">
                  <wp:posOffset>187960</wp:posOffset>
                </wp:positionV>
                <wp:extent cx="360045" cy="312420"/>
                <wp:effectExtent l="0" t="0" r="0" b="0"/>
                <wp:wrapNone/>
                <wp:docPr id="4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03A05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C594" id="_x0000_s1032" type="#_x0000_t202" style="position:absolute;left:0;text-align:left;margin-left:444.3pt;margin-top:14.8pt;width:28.35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" fillcolor="white [3201]" stroked="f" strokeweight=".5pt">
                <v:textbox>
                  <w:txbxContent>
                    <w:p w14:paraId="57E03A05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2CE7B" w14:textId="77777777" w:rsidR="00E8256B" w:rsidRPr="00B14CC9" w:rsidRDefault="00B07F6D" w:rsidP="00B14CC9">
      <w:pPr>
        <w:numPr>
          <w:ilvl w:val="0"/>
          <w:numId w:val="39"/>
        </w:numPr>
        <w:tabs>
          <w:tab w:val="left" w:pos="1560"/>
        </w:tabs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63CF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lastRenderedPageBreak/>
        <w:t xml:space="preserve">วัฒนธรรมอันดีงามของไทยเริ่มเสื่อมถอยและสังคมไทยมีแนวโน้มเป็นสังคมพหุวัฒนธรรมมากขึ้น 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อาทิ การให้คุณค่ากับความสนุกสนาน และความสะดวกสบาย ละเลยเรื่องวินัย มีความเห็นแก่ตั</w:t>
      </w:r>
      <w:r w:rsidRPr="00A63CF9"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ไม่รู้จักเสียสละไม่เอื้อเฟื้อเผื่อแผ่และขาดความรับผิดชอบ นอกจากนี้ยังมีแนวโน้มการเป็นสังคมพหุวัฒนธรรม โดย เฉพาะการเข้ามาของแรงงานต่างชาติที่ก่อให้เกิดการนำเอาวัฒนธรรมต้นทางผสมผสานกับวัฒนธรรมท้องถิ่น</w:t>
      </w:r>
    </w:p>
    <w:p w14:paraId="5C683EF7" w14:textId="77777777" w:rsidR="00B07F6D" w:rsidRPr="004E2552" w:rsidRDefault="00B07F6D" w:rsidP="00B07F6D">
      <w:pPr>
        <w:numPr>
          <w:ilvl w:val="0"/>
          <w:numId w:val="39"/>
        </w:numPr>
        <w:tabs>
          <w:tab w:val="left" w:pos="1560"/>
        </w:tabs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ความเลื่อนไหลของกระแสวัฒนธรรมโลก ความก้าวหน้าในการติดต่อสื่อสาร การขยายตัวของเครือข่ายทางสังคมออนไลน์ ส่งผลให้มีทั้งโอกาสและความเสี่ยงต่อวิถีชีวิต ทัศนคติ ความเชื่อในสังคม  ตลอดจนความสัมพันธ์ระหว่างบุคคล กระบวนการเรียนรู้และพฤติกรรมการบริโภคของคนในประเท</w:t>
      </w:r>
    </w:p>
    <w:p w14:paraId="2644745B" w14:textId="77777777" w:rsidR="00B07F6D" w:rsidRPr="00A63CF9" w:rsidRDefault="00B07F6D" w:rsidP="00B07F6D">
      <w:pPr>
        <w:numPr>
          <w:ilvl w:val="0"/>
          <w:numId w:val="39"/>
        </w:numPr>
        <w:tabs>
          <w:tab w:val="left" w:pos="1560"/>
        </w:tabs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ความไม่ยอมรับในความคิดเห็นที่แตกต่างกันส่งผลให้เกิดความขัดแย้งในสังคม</w:t>
      </w:r>
      <w:r w:rsidRPr="00A63C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ความขัดแย้งในเชิงความคิดเห็นทางการเมืองของกลุ่มต่างๆ ที่มีความรุนแรงมากขึ้น นำไปสู่ความสูญเสียต่อชีวิต ทรัพย์สิน และส่งผลกระทบสภาพจิตใจของประชาชนทั้งทางตรงและทางอ้อม</w:t>
      </w:r>
    </w:p>
    <w:p w14:paraId="2B308CBE" w14:textId="77777777" w:rsidR="00B07F6D" w:rsidRPr="00D47F08" w:rsidRDefault="00B07F6D" w:rsidP="00B07F6D">
      <w:pPr>
        <w:numPr>
          <w:ilvl w:val="0"/>
          <w:numId w:val="39"/>
        </w:numPr>
        <w:tabs>
          <w:tab w:val="left" w:pos="1560"/>
        </w:tabs>
        <w:ind w:left="0" w:firstLine="1134"/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D47F08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ภาวะโลกร้อนเป็นปัจจัยเสี่ยงที่สำคัญที่จะส่งผลกระทบต่อความหลากหลายทางชีวภาพ และ</w:t>
      </w:r>
    </w:p>
    <w:p w14:paraId="00942C05" w14:textId="77777777" w:rsidR="00337A3B" w:rsidRDefault="00B07F6D" w:rsidP="00B07F6D">
      <w:pPr>
        <w:numPr>
          <w:ilvl w:val="0"/>
          <w:numId w:val="39"/>
        </w:numPr>
        <w:tabs>
          <w:tab w:val="left" w:pos="1560"/>
        </w:tabs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การเปลี่ยนแปลงสภาพภูมิอากาศ ทำให้เกิดภัยพิบัติทางธรรมชาติเกิดขึ้นบ่อยครั้งและมีความรุนแรงมากขึ้น ส่งผลกระทบต่อภาคการผลิตและวิถีการดำรงชีวิตของคนไทย ทั้งอุทกภัย ภัยแล้ง วาตภัยและดินถล่ม ภัยพิบัติทางธรรมชาติโดยเฉพาะอย่างยิ่งอุทกภัยมีแนวโน้มและความถี่มากขึ้น ซึ่งจะส่งผลกระทบต่อภาคการผลิตและวิถีการดำรงชีวิตของคน</w:t>
      </w:r>
      <w:r w:rsidRPr="00A63C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เปลี่ยนที่รวดเร็วด้านเทคโนโลยีและนวัตกรรมส่งผลให้เกิดการเปลี่ยนแปลงในรูปแบบการผลิตและการค้าที่มีการใช้เทคโนโลยีมาช่วยในการเพิ่มประสิทธิภาพการผลิต รูปแบบการพาณิชย์อิเล็กทรอนิกส์กลายมาเป็นการค้าที่มีบทบาทมากขึ้น มีการยกระดับกระบวนการผลิตแบบอัตโนมัติไปสู่การใช้เทคโนโลยีที่ผสมผสาน</w:t>
      </w:r>
    </w:p>
    <w:p w14:paraId="4F696ADF" w14:textId="77777777" w:rsidR="00B14CC9" w:rsidRDefault="00B14CC9" w:rsidP="00337A3B">
      <w:pPr>
        <w:tabs>
          <w:tab w:val="left" w:pos="156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A35C98D" w14:textId="77777777" w:rsidR="00B07F6D" w:rsidRPr="00A63CF9" w:rsidRDefault="00B07F6D" w:rsidP="00337A3B">
      <w:pPr>
        <w:tabs>
          <w:tab w:val="left" w:pos="156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63C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1C81F1AE" w14:textId="77777777" w:rsidR="00433C11" w:rsidRPr="00023ABC" w:rsidRDefault="00433C11" w:rsidP="00433C11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0215051" w14:textId="3B5D78A2" w:rsidR="00420491" w:rsidRDefault="008158F5" w:rsidP="00420491">
      <w:pPr>
        <w:spacing w:before="240"/>
        <w:rPr>
          <w:rFonts w:ascii="Angsana New" w:hAnsi="Angsana New"/>
          <w:sz w:val="32"/>
          <w:szCs w:val="32"/>
        </w:rPr>
        <w:sectPr w:rsidR="00420491" w:rsidSect="00FF51D0">
          <w:headerReference w:type="default" r:id="rId9"/>
          <w:pgSz w:w="11906" w:h="16838"/>
          <w:pgMar w:top="1440" w:right="1440" w:bottom="1440" w:left="1559" w:header="709" w:footer="709" w:gutter="0"/>
          <w:pgNumType w:start="1" w:chapStyle="1"/>
          <w:cols w:space="708"/>
          <w:docGrid w:linePitch="360"/>
        </w:sect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D2BA19" wp14:editId="7CB809D0">
                <wp:simplePos x="0" y="0"/>
                <wp:positionH relativeFrom="margin">
                  <wp:posOffset>5795010</wp:posOffset>
                </wp:positionH>
                <wp:positionV relativeFrom="paragraph">
                  <wp:posOffset>3390900</wp:posOffset>
                </wp:positionV>
                <wp:extent cx="360045" cy="312420"/>
                <wp:effectExtent l="0" t="0" r="0" b="0"/>
                <wp:wrapNone/>
                <wp:docPr id="4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A518C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2BA19" id="_x0000_s1033" type="#_x0000_t202" style="position:absolute;margin-left:456.3pt;margin-top:267pt;width:28.35pt;height:24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" fillcolor="white [3201]" stroked="f" strokeweight=".5pt">
                <v:textbox>
                  <w:txbxContent>
                    <w:p w14:paraId="44BA518C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2FE6E" w14:textId="76382FBA" w:rsidR="00DC5C2F" w:rsidRPr="00E768DB" w:rsidRDefault="00B14CC9" w:rsidP="00DC5C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68DB">
        <w:rPr>
          <w:rFonts w:ascii="TH SarabunIT๙" w:hAnsi="TH SarabunIT๙" w:cs="TH SarabunIT๙"/>
          <w:b/>
          <w:bCs/>
          <w:sz w:val="32"/>
          <w:szCs w:val="32"/>
        </w:rPr>
        <w:lastRenderedPageBreak/>
        <w:t>2.5</w:t>
      </w:r>
      <w:r w:rsidR="00DC5C2F" w:rsidRPr="00E768DB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โครงสร้างการแบ่งส่วนราชการตามแผนอัตรากำลัง  3  ปี</w:t>
      </w:r>
      <w:r w:rsidR="008158F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A2A53" wp14:editId="445E7195">
                <wp:simplePos x="0" y="0"/>
                <wp:positionH relativeFrom="column">
                  <wp:posOffset>3399155</wp:posOffset>
                </wp:positionH>
                <wp:positionV relativeFrom="paragraph">
                  <wp:posOffset>88900</wp:posOffset>
                </wp:positionV>
                <wp:extent cx="2233930" cy="655955"/>
                <wp:effectExtent l="8255" t="12700" r="5715" b="7620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48F0" w14:textId="77777777" w:rsidR="00390FE2" w:rsidRPr="00146927" w:rsidRDefault="00390FE2" w:rsidP="00DC5C2F">
                            <w:pPr>
                              <w:pStyle w:val="a7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ปลัดเทศบาล</w:t>
                            </w:r>
                          </w:p>
                          <w:p w14:paraId="587E1F8A" w14:textId="77777777" w:rsidR="00390FE2" w:rsidRPr="00146927" w:rsidRDefault="00390FE2" w:rsidP="00DC5C2F">
                            <w:pPr>
                              <w:pStyle w:val="a7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(นักบริหารงานท้องถิ่น)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A2A53" id="Text Box 8" o:spid="_x0000_s1034" type="#_x0000_t202" style="position:absolute;margin-left:267.65pt;margin-top:7pt;width:175.9pt;height:5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">
                <v:textbox>
                  <w:txbxContent>
                    <w:p w14:paraId="6E5F48F0" w14:textId="77777777" w:rsidR="00390FE2" w:rsidRPr="00146927" w:rsidRDefault="00390FE2" w:rsidP="00DC5C2F">
                      <w:pPr>
                        <w:pStyle w:val="a7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692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ปลัดเทศบาล</w:t>
                      </w:r>
                    </w:p>
                    <w:p w14:paraId="587E1F8A" w14:textId="77777777" w:rsidR="00390FE2" w:rsidRPr="00146927" w:rsidRDefault="00390FE2" w:rsidP="00DC5C2F">
                      <w:pPr>
                        <w:pStyle w:val="a7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4692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(นักบริหารงานท้องถิ่น)</w:t>
                      </w:r>
                    </w:p>
                  </w:txbxContent>
                </v:textbox>
              </v:shape>
            </w:pict>
          </mc:Fallback>
        </mc:AlternateContent>
      </w:r>
    </w:p>
    <w:p w14:paraId="48B794FB" w14:textId="77777777" w:rsidR="00433C11" w:rsidRPr="00DC5C2F" w:rsidRDefault="00433C11" w:rsidP="00433C11">
      <w:pPr>
        <w:spacing w:before="240"/>
        <w:ind w:left="709"/>
        <w:rPr>
          <w:rFonts w:ascii="Angsana New" w:hAnsi="Angsana New"/>
          <w:sz w:val="32"/>
          <w:szCs w:val="32"/>
        </w:rPr>
      </w:pPr>
    </w:p>
    <w:p w14:paraId="45DB44EA" w14:textId="3B31E94F" w:rsidR="00DC5C2F" w:rsidRDefault="008158F5" w:rsidP="00796A03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67271" wp14:editId="2EACEDF7">
                <wp:simplePos x="0" y="0"/>
                <wp:positionH relativeFrom="column">
                  <wp:posOffset>6114415</wp:posOffset>
                </wp:positionH>
                <wp:positionV relativeFrom="paragraph">
                  <wp:posOffset>140970</wp:posOffset>
                </wp:positionV>
                <wp:extent cx="1633220" cy="414655"/>
                <wp:effectExtent l="8890" t="6985" r="5715" b="698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BA0B" w14:textId="77777777" w:rsidR="00390FE2" w:rsidRPr="00953C0E" w:rsidRDefault="00390FE2" w:rsidP="00DC5C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53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หน่วยตรวจอบภายใน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7271" id="Rectangle 9" o:spid="_x0000_s1035" style="position:absolute;margin-left:481.45pt;margin-top:11.1pt;width:128.6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">
                <v:textbox>
                  <w:txbxContent>
                    <w:p w14:paraId="2A33BA0B" w14:textId="77777777" w:rsidR="00390FE2" w:rsidRPr="00953C0E" w:rsidRDefault="00390FE2" w:rsidP="00DC5C2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53C0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หน่วยตรวจอบภายใน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12D0C" wp14:editId="06BE38E7">
                <wp:simplePos x="0" y="0"/>
                <wp:positionH relativeFrom="column">
                  <wp:posOffset>4655185</wp:posOffset>
                </wp:positionH>
                <wp:positionV relativeFrom="paragraph">
                  <wp:posOffset>322580</wp:posOffset>
                </wp:positionV>
                <wp:extent cx="1459230" cy="16510"/>
                <wp:effectExtent l="6985" t="7620" r="10160" b="13970"/>
                <wp:wrapNone/>
                <wp:docPr id="4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57E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66.55pt;margin-top:25.4pt;width:114.9pt;height: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F9F097" wp14:editId="158C64EA">
                <wp:simplePos x="0" y="0"/>
                <wp:positionH relativeFrom="column">
                  <wp:posOffset>4655185</wp:posOffset>
                </wp:positionH>
                <wp:positionV relativeFrom="paragraph">
                  <wp:posOffset>62865</wp:posOffset>
                </wp:positionV>
                <wp:extent cx="0" cy="734060"/>
                <wp:effectExtent l="6985" t="5080" r="12065" b="13335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D07F" id="AutoShape 17" o:spid="_x0000_s1026" type="#_x0000_t32" style="position:absolute;margin-left:366.55pt;margin-top:4.95pt;width:0;height:5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F926C" wp14:editId="1043C4F9">
                <wp:simplePos x="0" y="0"/>
                <wp:positionH relativeFrom="column">
                  <wp:posOffset>3712845</wp:posOffset>
                </wp:positionH>
                <wp:positionV relativeFrom="paragraph">
                  <wp:posOffset>1697990</wp:posOffset>
                </wp:positionV>
                <wp:extent cx="1977390" cy="1077595"/>
                <wp:effectExtent l="7620" t="11430" r="5715" b="635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B2A48" w14:textId="77777777" w:rsidR="00390FE2" w:rsidRPr="00146927" w:rsidRDefault="00390FE2" w:rsidP="00DC5C2F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งานการเงินและบัญชี</w:t>
                            </w:r>
                          </w:p>
                          <w:p w14:paraId="3A91D1C4" w14:textId="77777777" w:rsidR="00390FE2" w:rsidRPr="00146927" w:rsidRDefault="00390FE2" w:rsidP="00DC5C2F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งานพัฒนารายได้</w:t>
                            </w:r>
                          </w:p>
                          <w:p w14:paraId="07291C3B" w14:textId="77777777" w:rsidR="00390FE2" w:rsidRPr="00146927" w:rsidRDefault="00390FE2" w:rsidP="00DC5C2F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งานพัสดุและทรัพย์สิน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F926C" id="Text Box 15" o:spid="_x0000_s1036" type="#_x0000_t202" style="position:absolute;margin-left:292.35pt;margin-top:133.7pt;width:155.7pt;height:8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">
                <v:textbox>
                  <w:txbxContent>
                    <w:p w14:paraId="2CFB2A48" w14:textId="77777777" w:rsidR="00390FE2" w:rsidRPr="00146927" w:rsidRDefault="00390FE2" w:rsidP="00DC5C2F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692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งานการเงินและบัญชี</w:t>
                      </w:r>
                    </w:p>
                    <w:p w14:paraId="3A91D1C4" w14:textId="77777777" w:rsidR="00390FE2" w:rsidRPr="00146927" w:rsidRDefault="00390FE2" w:rsidP="00DC5C2F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692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งานพัฒนารายได้</w:t>
                      </w:r>
                    </w:p>
                    <w:p w14:paraId="07291C3B" w14:textId="77777777" w:rsidR="00390FE2" w:rsidRPr="00146927" w:rsidRDefault="00390FE2" w:rsidP="00DC5C2F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4692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งานพัสดุและทรัพย์สิน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0EA3D" wp14:editId="71F8E17A">
                <wp:simplePos x="0" y="0"/>
                <wp:positionH relativeFrom="column">
                  <wp:posOffset>3712845</wp:posOffset>
                </wp:positionH>
                <wp:positionV relativeFrom="paragraph">
                  <wp:posOffset>923290</wp:posOffset>
                </wp:positionV>
                <wp:extent cx="1977390" cy="775335"/>
                <wp:effectExtent l="7620" t="8255" r="5715" b="6985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65AD6" w14:textId="77777777" w:rsidR="00390FE2" w:rsidRPr="00146927" w:rsidRDefault="00390FE2" w:rsidP="00DC5C2F">
                            <w:pPr>
                              <w:pStyle w:val="a7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กองคลัง</w:t>
                            </w:r>
                          </w:p>
                          <w:p w14:paraId="4EB78741" w14:textId="77777777" w:rsidR="00390FE2" w:rsidRPr="00146927" w:rsidRDefault="00390FE2" w:rsidP="00DC5C2F">
                            <w:pPr>
                              <w:pStyle w:val="a7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การคลัง</w:t>
                            </w:r>
                            <w:r w:rsidRPr="0014692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1CC9557" w14:textId="77777777" w:rsidR="00390FE2" w:rsidRPr="00146927" w:rsidRDefault="00390FE2" w:rsidP="00DC5C2F">
                            <w:pPr>
                              <w:pStyle w:val="a7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EA3D" id="Text Box 11" o:spid="_x0000_s1037" type="#_x0000_t202" style="position:absolute;margin-left:292.35pt;margin-top:72.7pt;width:155.7pt;height:6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">
                <v:textbox>
                  <w:txbxContent>
                    <w:p w14:paraId="01665AD6" w14:textId="77777777" w:rsidR="00390FE2" w:rsidRPr="00146927" w:rsidRDefault="00390FE2" w:rsidP="00DC5C2F">
                      <w:pPr>
                        <w:pStyle w:val="a7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กองคลัง</w:t>
                      </w:r>
                    </w:p>
                    <w:p w14:paraId="4EB78741" w14:textId="77777777" w:rsidR="00390FE2" w:rsidRPr="00146927" w:rsidRDefault="00390FE2" w:rsidP="00DC5C2F">
                      <w:pPr>
                        <w:pStyle w:val="a7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692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การคลัง</w:t>
                      </w:r>
                      <w:r w:rsidRPr="0014692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14:paraId="71CC9557" w14:textId="77777777" w:rsidR="00390FE2" w:rsidRPr="00146927" w:rsidRDefault="00390FE2" w:rsidP="00DC5C2F">
                      <w:pPr>
                        <w:pStyle w:val="a7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4692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ระดับต้น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07EF95C9" w14:textId="7DBC2A43" w:rsidR="00DC5C2F" w:rsidRPr="00DC5C2F" w:rsidRDefault="008158F5" w:rsidP="00DC5C2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6F80E" wp14:editId="5C211F57">
                <wp:simplePos x="0" y="0"/>
                <wp:positionH relativeFrom="column">
                  <wp:posOffset>7187565</wp:posOffset>
                </wp:positionH>
                <wp:positionV relativeFrom="paragraph">
                  <wp:posOffset>260985</wp:posOffset>
                </wp:positionV>
                <wp:extent cx="0" cy="159385"/>
                <wp:effectExtent l="5715" t="10795" r="13335" b="10795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880B9" id="AutoShape 21" o:spid="_x0000_s1026" type="#_x0000_t32" style="position:absolute;margin-left:565.95pt;margin-top:20.55pt;width:0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771F62" wp14:editId="7E0D48C2">
                <wp:simplePos x="0" y="0"/>
                <wp:positionH relativeFrom="column">
                  <wp:posOffset>2247265</wp:posOffset>
                </wp:positionH>
                <wp:positionV relativeFrom="paragraph">
                  <wp:posOffset>264795</wp:posOffset>
                </wp:positionV>
                <wp:extent cx="635" cy="146050"/>
                <wp:effectExtent l="8890" t="5080" r="9525" b="10795"/>
                <wp:wrapNone/>
                <wp:docPr id="3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A34D3" id="AutoShape 20" o:spid="_x0000_s1026" type="#_x0000_t32" style="position:absolute;margin-left:176.95pt;margin-top:20.85pt;width:.0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FBB478" wp14:editId="3FFA8779">
                <wp:simplePos x="0" y="0"/>
                <wp:positionH relativeFrom="column">
                  <wp:posOffset>2245360</wp:posOffset>
                </wp:positionH>
                <wp:positionV relativeFrom="paragraph">
                  <wp:posOffset>262255</wp:posOffset>
                </wp:positionV>
                <wp:extent cx="4942205" cy="635"/>
                <wp:effectExtent l="6985" t="12065" r="13335" b="6350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2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B7D7" id="AutoShape 19" o:spid="_x0000_s1026" type="#_x0000_t32" style="position:absolute;margin-left:176.8pt;margin-top:20.65pt;width:389.1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"/>
            </w:pict>
          </mc:Fallback>
        </mc:AlternateContent>
      </w:r>
    </w:p>
    <w:p w14:paraId="0D51EC28" w14:textId="06D5C946" w:rsidR="00DC5C2F" w:rsidRPr="00DC5C2F" w:rsidRDefault="008158F5" w:rsidP="00DC5C2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7061C" wp14:editId="63567510">
                <wp:simplePos x="0" y="0"/>
                <wp:positionH relativeFrom="column">
                  <wp:posOffset>6196965</wp:posOffset>
                </wp:positionH>
                <wp:positionV relativeFrom="paragraph">
                  <wp:posOffset>152400</wp:posOffset>
                </wp:positionV>
                <wp:extent cx="1977390" cy="775335"/>
                <wp:effectExtent l="5715" t="5715" r="7620" b="9525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274C" w14:textId="77777777" w:rsidR="00390FE2" w:rsidRPr="00146927" w:rsidRDefault="00390FE2" w:rsidP="00DC5C2F">
                            <w:pPr>
                              <w:pStyle w:val="a7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กองช่าง</w:t>
                            </w:r>
                          </w:p>
                          <w:p w14:paraId="6A9D7DA7" w14:textId="77777777" w:rsidR="00390FE2" w:rsidRPr="00146927" w:rsidRDefault="00390FE2" w:rsidP="00DC5C2F">
                            <w:pPr>
                              <w:pStyle w:val="a7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ช่าง</w:t>
                            </w:r>
                            <w:r w:rsidRPr="0014692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6EA50DA" w14:textId="77777777" w:rsidR="00390FE2" w:rsidRPr="00146927" w:rsidRDefault="00390FE2" w:rsidP="00DC5C2F">
                            <w:pPr>
                              <w:pStyle w:val="a7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061C" id="Text Box 12" o:spid="_x0000_s1038" type="#_x0000_t202" style="position:absolute;margin-left:487.95pt;margin-top:12pt;width:155.7pt;height:6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">
                <v:textbox>
                  <w:txbxContent>
                    <w:p w14:paraId="5B91274C" w14:textId="77777777" w:rsidR="00390FE2" w:rsidRPr="00146927" w:rsidRDefault="00390FE2" w:rsidP="00DC5C2F">
                      <w:pPr>
                        <w:pStyle w:val="a7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กองช่าง</w:t>
                      </w:r>
                    </w:p>
                    <w:p w14:paraId="6A9D7DA7" w14:textId="77777777" w:rsidR="00390FE2" w:rsidRPr="00146927" w:rsidRDefault="00390FE2" w:rsidP="00DC5C2F">
                      <w:pPr>
                        <w:pStyle w:val="a7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692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ช่าง</w:t>
                      </w:r>
                      <w:r w:rsidRPr="0014692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14:paraId="36EA50DA" w14:textId="77777777" w:rsidR="00390FE2" w:rsidRPr="00146927" w:rsidRDefault="00390FE2" w:rsidP="00DC5C2F">
                      <w:pPr>
                        <w:pStyle w:val="a7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4692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ระดับต้น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22196" wp14:editId="7C8A20FB">
                <wp:simplePos x="0" y="0"/>
                <wp:positionH relativeFrom="column">
                  <wp:posOffset>1240155</wp:posOffset>
                </wp:positionH>
                <wp:positionV relativeFrom="paragraph">
                  <wp:posOffset>141605</wp:posOffset>
                </wp:positionV>
                <wp:extent cx="1977390" cy="775335"/>
                <wp:effectExtent l="11430" t="13970" r="11430" b="10795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FC73C" w14:textId="77777777" w:rsidR="00390FE2" w:rsidRPr="00146927" w:rsidRDefault="00390FE2" w:rsidP="00DC5C2F">
                            <w:pPr>
                              <w:pStyle w:val="a7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สำนักปลัดเทศบาล</w:t>
                            </w:r>
                          </w:p>
                          <w:p w14:paraId="638AEF02" w14:textId="77777777" w:rsidR="00390FE2" w:rsidRPr="00146927" w:rsidRDefault="00390FE2" w:rsidP="00DC5C2F">
                            <w:pPr>
                              <w:pStyle w:val="a7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(นักบริหารงานทั่วไป)</w:t>
                            </w:r>
                          </w:p>
                          <w:p w14:paraId="640011FE" w14:textId="77777777" w:rsidR="00390FE2" w:rsidRPr="00146927" w:rsidRDefault="00390FE2" w:rsidP="00DC5C2F">
                            <w:pPr>
                              <w:pStyle w:val="a7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22196" id="Text Box 10" o:spid="_x0000_s1039" type="#_x0000_t202" style="position:absolute;margin-left:97.65pt;margin-top:11.15pt;width:155.7pt;height:6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">
                <v:textbox>
                  <w:txbxContent>
                    <w:p w14:paraId="04FFC73C" w14:textId="77777777" w:rsidR="00390FE2" w:rsidRPr="00146927" w:rsidRDefault="00390FE2" w:rsidP="00DC5C2F">
                      <w:pPr>
                        <w:pStyle w:val="a7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692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สำนักปลัดเทศบาล</w:t>
                      </w:r>
                    </w:p>
                    <w:p w14:paraId="638AEF02" w14:textId="77777777" w:rsidR="00390FE2" w:rsidRPr="00146927" w:rsidRDefault="00390FE2" w:rsidP="00DC5C2F">
                      <w:pPr>
                        <w:pStyle w:val="a7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692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(นักบริหารงานทั่วไป)</w:t>
                      </w:r>
                    </w:p>
                    <w:p w14:paraId="640011FE" w14:textId="77777777" w:rsidR="00390FE2" w:rsidRPr="00146927" w:rsidRDefault="00390FE2" w:rsidP="00DC5C2F">
                      <w:pPr>
                        <w:pStyle w:val="a7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4692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ระดับต้น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8F40EB" wp14:editId="0409ABC3">
                <wp:simplePos x="0" y="0"/>
                <wp:positionH relativeFrom="column">
                  <wp:posOffset>4655185</wp:posOffset>
                </wp:positionH>
                <wp:positionV relativeFrom="paragraph">
                  <wp:posOffset>85725</wp:posOffset>
                </wp:positionV>
                <wp:extent cx="0" cy="146050"/>
                <wp:effectExtent l="6985" t="5715" r="12065" b="10160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4365" id="AutoShape 22" o:spid="_x0000_s1026" type="#_x0000_t32" style="position:absolute;margin-left:366.55pt;margin-top:6.75pt;width:0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"/>
            </w:pict>
          </mc:Fallback>
        </mc:AlternateContent>
      </w:r>
    </w:p>
    <w:p w14:paraId="1ADD6D7C" w14:textId="77777777" w:rsidR="00DC5C2F" w:rsidRPr="00DC5C2F" w:rsidRDefault="00DC5C2F" w:rsidP="00DC5C2F">
      <w:pPr>
        <w:rPr>
          <w:rFonts w:ascii="Angsana New" w:hAnsi="Angsana New"/>
          <w:sz w:val="32"/>
          <w:szCs w:val="32"/>
        </w:rPr>
      </w:pPr>
    </w:p>
    <w:p w14:paraId="3BBDF54E" w14:textId="77777777" w:rsidR="00DC5C2F" w:rsidRPr="00DC5C2F" w:rsidRDefault="00DC5C2F" w:rsidP="00DC5C2F">
      <w:pPr>
        <w:rPr>
          <w:rFonts w:ascii="Angsana New" w:hAnsi="Angsana New"/>
          <w:sz w:val="32"/>
          <w:szCs w:val="32"/>
        </w:rPr>
      </w:pPr>
    </w:p>
    <w:p w14:paraId="01788137" w14:textId="3B63514F" w:rsidR="00DC5C2F" w:rsidRPr="00DC5C2F" w:rsidRDefault="008158F5" w:rsidP="00DC5C2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A77DF" wp14:editId="57503738">
                <wp:simplePos x="0" y="0"/>
                <wp:positionH relativeFrom="column">
                  <wp:posOffset>6196965</wp:posOffset>
                </wp:positionH>
                <wp:positionV relativeFrom="paragraph">
                  <wp:posOffset>100330</wp:posOffset>
                </wp:positionV>
                <wp:extent cx="1977390" cy="1081405"/>
                <wp:effectExtent l="5715" t="5080" r="7620" b="8890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96514" w14:textId="77777777" w:rsidR="00390FE2" w:rsidRPr="00146927" w:rsidRDefault="00390FE2" w:rsidP="00DC5C2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14692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งานวิศวกรรม</w:t>
                            </w:r>
                          </w:p>
                          <w:p w14:paraId="76D7859B" w14:textId="77777777" w:rsidR="00390FE2" w:rsidRPr="00146927" w:rsidRDefault="00390FE2" w:rsidP="00DC5C2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งานสาธารณูปโภค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77DF" id="Text Box 16" o:spid="_x0000_s1040" type="#_x0000_t202" style="position:absolute;margin-left:487.95pt;margin-top:7.9pt;width:155.7pt;height:8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SvLwIAAFs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">
                <v:textbox>
                  <w:txbxContent>
                    <w:p w14:paraId="4AE96514" w14:textId="77777777" w:rsidR="00390FE2" w:rsidRPr="00146927" w:rsidRDefault="00390FE2" w:rsidP="00DC5C2F">
                      <w:pPr>
                        <w:pStyle w:val="a5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6927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14692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งานวิศวกรรม</w:t>
                      </w:r>
                    </w:p>
                    <w:p w14:paraId="76D7859B" w14:textId="77777777" w:rsidR="00390FE2" w:rsidRPr="00146927" w:rsidRDefault="00390FE2" w:rsidP="00DC5C2F">
                      <w:pPr>
                        <w:pStyle w:val="a5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4692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งานสาธารณูปโภค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5938F" wp14:editId="3EF3D3D4">
                <wp:simplePos x="0" y="0"/>
                <wp:positionH relativeFrom="column">
                  <wp:posOffset>1240155</wp:posOffset>
                </wp:positionH>
                <wp:positionV relativeFrom="paragraph">
                  <wp:posOffset>90805</wp:posOffset>
                </wp:positionV>
                <wp:extent cx="1977390" cy="2072005"/>
                <wp:effectExtent l="11430" t="5080" r="11430" b="889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207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A19C8" w14:textId="77777777" w:rsidR="00390FE2" w:rsidRPr="00146927" w:rsidRDefault="00390FE2" w:rsidP="00DC5C2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A77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146927">
                              <w:rPr>
                                <w:rFonts w:ascii="TH SarabunIT๙" w:hAnsi="TH SarabunIT๙" w:cs="TH SarabunIT๙"/>
                                <w:cs/>
                              </w:rPr>
                              <w:t>. งานบริหารงานทั่วไป</w:t>
                            </w:r>
                          </w:p>
                          <w:p w14:paraId="5EABF9B4" w14:textId="77777777" w:rsidR="00390FE2" w:rsidRPr="00146927" w:rsidRDefault="00390FE2" w:rsidP="00DC5C2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/>
                                <w:cs/>
                              </w:rPr>
                              <w:t>2.  งานการเจ้าหน้าที่</w:t>
                            </w:r>
                          </w:p>
                          <w:p w14:paraId="06974589" w14:textId="77777777" w:rsidR="00390FE2" w:rsidRPr="0024787B" w:rsidRDefault="00390FE2" w:rsidP="00DC5C2F">
                            <w:pPr>
                              <w:rPr>
                                <w:rFonts w:ascii="TH SarabunIT๙" w:hAnsi="TH SarabunIT๙" w:cs="TH SarabunIT๙"/>
                                <w:spacing w:val="-8"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24787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  <w:p w14:paraId="745355C2" w14:textId="77777777" w:rsidR="00390FE2" w:rsidRPr="00146927" w:rsidRDefault="00390FE2" w:rsidP="00DC5C2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/>
                                <w:cs/>
                              </w:rPr>
                              <w:t>4.  งานแผนและงบประมาณ</w:t>
                            </w:r>
                          </w:p>
                          <w:p w14:paraId="3C0DEE22" w14:textId="77777777" w:rsidR="00390FE2" w:rsidRPr="00146927" w:rsidRDefault="00390FE2" w:rsidP="00DC5C2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/>
                                <w:cs/>
                              </w:rPr>
                              <w:t>5.  งานนิติการ</w:t>
                            </w:r>
                          </w:p>
                          <w:p w14:paraId="7D757586" w14:textId="77777777" w:rsidR="00390FE2" w:rsidRPr="00146927" w:rsidRDefault="00390FE2" w:rsidP="00DC5C2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/>
                                <w:cs/>
                              </w:rPr>
                              <w:t>6.  งานสวัสดิการสังคม</w:t>
                            </w:r>
                          </w:p>
                          <w:p w14:paraId="1E2A9A74" w14:textId="77777777" w:rsidR="00390FE2" w:rsidRPr="00146927" w:rsidRDefault="00390FE2" w:rsidP="00DC5C2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46927">
                              <w:rPr>
                                <w:rFonts w:ascii="TH SarabunIT๙" w:hAnsi="TH SarabunIT๙" w:cs="TH SarabunIT๙"/>
                                <w:cs/>
                              </w:rPr>
                              <w:t>7.  งานส่งเสริมการศึกษา ศาสนาและวัฒนธรรม</w:t>
                            </w:r>
                          </w:p>
                          <w:p w14:paraId="637428E2" w14:textId="77777777" w:rsidR="00390FE2" w:rsidRPr="00176209" w:rsidRDefault="00390FE2" w:rsidP="00DC5C2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8.</w:t>
                            </w:r>
                            <w:r w:rsidRPr="00146927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งานบริหารงานสาธารณสุข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5938F" id="Text Box 14" o:spid="_x0000_s1041" type="#_x0000_t202" style="position:absolute;margin-left:97.65pt;margin-top:7.15pt;width:155.7pt;height:16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">
                <v:textbox>
                  <w:txbxContent>
                    <w:p w14:paraId="7EAA19C8" w14:textId="77777777" w:rsidR="00390FE2" w:rsidRPr="00146927" w:rsidRDefault="00390FE2" w:rsidP="00DC5C2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A779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r w:rsidRPr="00146927">
                        <w:rPr>
                          <w:rFonts w:ascii="TH SarabunIT๙" w:hAnsi="TH SarabunIT๙" w:cs="TH SarabunIT๙"/>
                          <w:cs/>
                        </w:rPr>
                        <w:t>. งานบริหารงานทั่วไป</w:t>
                      </w:r>
                    </w:p>
                    <w:p w14:paraId="5EABF9B4" w14:textId="77777777" w:rsidR="00390FE2" w:rsidRPr="00146927" w:rsidRDefault="00390FE2" w:rsidP="00DC5C2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46927">
                        <w:rPr>
                          <w:rFonts w:ascii="TH SarabunIT๙" w:hAnsi="TH SarabunIT๙" w:cs="TH SarabunIT๙"/>
                          <w:cs/>
                        </w:rPr>
                        <w:t>2.  งานการเจ้าหน้าที่</w:t>
                      </w:r>
                    </w:p>
                    <w:p w14:paraId="06974589" w14:textId="77777777" w:rsidR="00390FE2" w:rsidRPr="0024787B" w:rsidRDefault="00390FE2" w:rsidP="00DC5C2F">
                      <w:pPr>
                        <w:rPr>
                          <w:rFonts w:ascii="TH SarabunIT๙" w:hAnsi="TH SarabunIT๙" w:cs="TH SarabunIT๙"/>
                          <w:spacing w:val="-8"/>
                        </w:rPr>
                      </w:pPr>
                      <w:r w:rsidRPr="00146927">
                        <w:rPr>
                          <w:rFonts w:ascii="TH SarabunIT๙" w:hAnsi="TH SarabunIT๙" w:cs="TH SarabunIT๙"/>
                          <w:cs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24787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>งานป้องกันและบรรเทาสาธารณภัย</w:t>
                      </w:r>
                    </w:p>
                    <w:p w14:paraId="745355C2" w14:textId="77777777" w:rsidR="00390FE2" w:rsidRPr="00146927" w:rsidRDefault="00390FE2" w:rsidP="00DC5C2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46927">
                        <w:rPr>
                          <w:rFonts w:ascii="TH SarabunIT๙" w:hAnsi="TH SarabunIT๙" w:cs="TH SarabunIT๙"/>
                          <w:cs/>
                        </w:rPr>
                        <w:t>4.  งานแผนและงบประมาณ</w:t>
                      </w:r>
                    </w:p>
                    <w:p w14:paraId="3C0DEE22" w14:textId="77777777" w:rsidR="00390FE2" w:rsidRPr="00146927" w:rsidRDefault="00390FE2" w:rsidP="00DC5C2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46927">
                        <w:rPr>
                          <w:rFonts w:ascii="TH SarabunIT๙" w:hAnsi="TH SarabunIT๙" w:cs="TH SarabunIT๙"/>
                          <w:cs/>
                        </w:rPr>
                        <w:t>5.  งานนิติการ</w:t>
                      </w:r>
                    </w:p>
                    <w:p w14:paraId="7D757586" w14:textId="77777777" w:rsidR="00390FE2" w:rsidRPr="00146927" w:rsidRDefault="00390FE2" w:rsidP="00DC5C2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46927">
                        <w:rPr>
                          <w:rFonts w:ascii="TH SarabunIT๙" w:hAnsi="TH SarabunIT๙" w:cs="TH SarabunIT๙"/>
                          <w:cs/>
                        </w:rPr>
                        <w:t>6.  งานสวัสดิการสังคม</w:t>
                      </w:r>
                    </w:p>
                    <w:p w14:paraId="1E2A9A74" w14:textId="77777777" w:rsidR="00390FE2" w:rsidRPr="00146927" w:rsidRDefault="00390FE2" w:rsidP="00DC5C2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46927">
                        <w:rPr>
                          <w:rFonts w:ascii="TH SarabunIT๙" w:hAnsi="TH SarabunIT๙" w:cs="TH SarabunIT๙"/>
                          <w:cs/>
                        </w:rPr>
                        <w:t>7.  งานส่งเสริมการศึกษา ศาสนาและวัฒนธรรม</w:t>
                      </w:r>
                    </w:p>
                    <w:p w14:paraId="637428E2" w14:textId="77777777" w:rsidR="00390FE2" w:rsidRPr="00176209" w:rsidRDefault="00390FE2" w:rsidP="00DC5C2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8.</w:t>
                      </w:r>
                      <w:r w:rsidRPr="00146927">
                        <w:rPr>
                          <w:rFonts w:ascii="TH SarabunIT๙" w:hAnsi="TH SarabunIT๙" w:cs="TH SarabunIT๙"/>
                          <w:cs/>
                        </w:rPr>
                        <w:t>งานบริหารงานสาธารณสุข</w:t>
                      </w:r>
                    </w:p>
                  </w:txbxContent>
                </v:textbox>
              </v:shape>
            </w:pict>
          </mc:Fallback>
        </mc:AlternateContent>
      </w:r>
    </w:p>
    <w:p w14:paraId="0701C039" w14:textId="77777777" w:rsidR="00DC5C2F" w:rsidRPr="00DC5C2F" w:rsidRDefault="00DC5C2F" w:rsidP="00DC5C2F">
      <w:pPr>
        <w:rPr>
          <w:rFonts w:ascii="Angsana New" w:hAnsi="Angsana New"/>
          <w:sz w:val="32"/>
          <w:szCs w:val="32"/>
        </w:rPr>
      </w:pPr>
    </w:p>
    <w:p w14:paraId="693808BF" w14:textId="77777777" w:rsidR="00DC5C2F" w:rsidRPr="00DC5C2F" w:rsidRDefault="00DC5C2F" w:rsidP="00DC5C2F">
      <w:pPr>
        <w:rPr>
          <w:rFonts w:ascii="Angsana New" w:hAnsi="Angsana New"/>
          <w:sz w:val="32"/>
          <w:szCs w:val="32"/>
        </w:rPr>
      </w:pPr>
    </w:p>
    <w:p w14:paraId="25B47C04" w14:textId="77777777" w:rsidR="00DC5C2F" w:rsidRPr="00DC5C2F" w:rsidRDefault="00DC5C2F" w:rsidP="00DC5C2F">
      <w:pPr>
        <w:rPr>
          <w:rFonts w:ascii="Angsana New" w:hAnsi="Angsana New"/>
          <w:sz w:val="32"/>
          <w:szCs w:val="32"/>
        </w:rPr>
      </w:pPr>
    </w:p>
    <w:p w14:paraId="1806618C" w14:textId="77777777" w:rsidR="00DC5C2F" w:rsidRPr="00DC5C2F" w:rsidRDefault="00DC5C2F" w:rsidP="00DC5C2F">
      <w:pPr>
        <w:rPr>
          <w:rFonts w:ascii="Angsana New" w:hAnsi="Angsana New"/>
          <w:sz w:val="32"/>
          <w:szCs w:val="32"/>
        </w:rPr>
      </w:pPr>
    </w:p>
    <w:p w14:paraId="47D90543" w14:textId="77777777" w:rsidR="00507268" w:rsidRDefault="00507268" w:rsidP="00DC5C2F">
      <w:pPr>
        <w:rPr>
          <w:rFonts w:ascii="Angsana New" w:hAnsi="Angsana New"/>
          <w:sz w:val="32"/>
          <w:szCs w:val="32"/>
        </w:rPr>
      </w:pPr>
    </w:p>
    <w:p w14:paraId="6BABA72A" w14:textId="77777777" w:rsidR="00DC5C2F" w:rsidRDefault="00DC5C2F" w:rsidP="00DC5C2F">
      <w:pPr>
        <w:rPr>
          <w:rFonts w:ascii="Angsana New" w:hAnsi="Angsana New"/>
          <w:sz w:val="32"/>
          <w:szCs w:val="32"/>
        </w:rPr>
      </w:pPr>
    </w:p>
    <w:p w14:paraId="3338EF91" w14:textId="77777777" w:rsidR="00DC5C2F" w:rsidRPr="00DC5C2F" w:rsidRDefault="00DC5C2F" w:rsidP="00DC5C2F">
      <w:pPr>
        <w:tabs>
          <w:tab w:val="left" w:pos="1051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1985"/>
        <w:gridCol w:w="2072"/>
        <w:gridCol w:w="2072"/>
        <w:gridCol w:w="1667"/>
      </w:tblGrid>
      <w:tr w:rsidR="00DC5C2F" w14:paraId="37846C29" w14:textId="77777777" w:rsidTr="00E3354B">
        <w:tc>
          <w:tcPr>
            <w:tcW w:w="1101" w:type="dxa"/>
          </w:tcPr>
          <w:p w14:paraId="2A4B6A83" w14:textId="77777777" w:rsidR="00DC5C2F" w:rsidRPr="00CB7A3B" w:rsidRDefault="00DC5C2F" w:rsidP="00E3354B">
            <w:pPr>
              <w:jc w:val="center"/>
              <w:rPr>
                <w:rFonts w:ascii="TH SarabunIT๙" w:hAnsi="TH SarabunIT๙" w:cs="TH SarabunIT๙"/>
              </w:rPr>
            </w:pPr>
            <w:r w:rsidRPr="00CB7A3B">
              <w:rPr>
                <w:rFonts w:ascii="TH SarabunIT๙" w:hAnsi="TH SarabunIT๙" w:cs="TH SarabunIT๙"/>
                <w:cs/>
              </w:rPr>
              <w:t>สำนัก/กอง</w:t>
            </w:r>
          </w:p>
        </w:tc>
        <w:tc>
          <w:tcPr>
            <w:tcW w:w="1701" w:type="dxa"/>
          </w:tcPr>
          <w:p w14:paraId="2A41FF74" w14:textId="77777777" w:rsidR="00DC5C2F" w:rsidRPr="00CB7A3B" w:rsidRDefault="00DC5C2F" w:rsidP="00E3354B">
            <w:pPr>
              <w:jc w:val="center"/>
              <w:rPr>
                <w:rFonts w:ascii="TH SarabunIT๙" w:hAnsi="TH SarabunIT๙" w:cs="TH SarabunIT๙"/>
              </w:rPr>
            </w:pPr>
            <w:r w:rsidRPr="00CB7A3B">
              <w:rPr>
                <w:rFonts w:ascii="TH SarabunIT๙" w:hAnsi="TH SarabunIT๙" w:cs="TH SarabunIT๙"/>
                <w:cs/>
              </w:rPr>
              <w:t>ปลัด/รองปลัด</w:t>
            </w:r>
          </w:p>
        </w:tc>
        <w:tc>
          <w:tcPr>
            <w:tcW w:w="1984" w:type="dxa"/>
          </w:tcPr>
          <w:p w14:paraId="40F1D324" w14:textId="77777777" w:rsidR="00DC5C2F" w:rsidRPr="00CB7A3B" w:rsidRDefault="00DC5C2F" w:rsidP="00E3354B">
            <w:pPr>
              <w:jc w:val="center"/>
              <w:rPr>
                <w:rFonts w:ascii="TH SarabunIT๙" w:hAnsi="TH SarabunIT๙" w:cs="TH SarabunIT๙"/>
              </w:rPr>
            </w:pPr>
            <w:r w:rsidRPr="00CB7A3B">
              <w:rPr>
                <w:rFonts w:ascii="TH SarabunIT๙" w:hAnsi="TH SarabunIT๙" w:cs="TH SarabunIT๙"/>
                <w:cs/>
              </w:rPr>
              <w:t>หน่วยตรวจสอบภายใน</w:t>
            </w:r>
          </w:p>
        </w:tc>
        <w:tc>
          <w:tcPr>
            <w:tcW w:w="1985" w:type="dxa"/>
          </w:tcPr>
          <w:p w14:paraId="183DE94B" w14:textId="77777777" w:rsidR="00DC5C2F" w:rsidRPr="00CB7A3B" w:rsidRDefault="00DC5C2F" w:rsidP="00E3354B">
            <w:pPr>
              <w:jc w:val="center"/>
              <w:rPr>
                <w:rFonts w:ascii="TH SarabunIT๙" w:hAnsi="TH SarabunIT๙" w:cs="TH SarabunIT๙"/>
              </w:rPr>
            </w:pPr>
            <w:r w:rsidRPr="00CB7A3B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2072" w:type="dxa"/>
          </w:tcPr>
          <w:p w14:paraId="1A2B943A" w14:textId="77777777" w:rsidR="00DC5C2F" w:rsidRPr="00CB7A3B" w:rsidRDefault="00DC5C2F" w:rsidP="00E3354B">
            <w:pPr>
              <w:jc w:val="center"/>
              <w:rPr>
                <w:rFonts w:ascii="TH SarabunIT๙" w:hAnsi="TH SarabunIT๙" w:cs="TH SarabunIT๙"/>
              </w:rPr>
            </w:pPr>
            <w:r w:rsidRPr="00CB7A3B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2072" w:type="dxa"/>
          </w:tcPr>
          <w:p w14:paraId="14E22E78" w14:textId="77777777" w:rsidR="00DC5C2F" w:rsidRPr="00CB7A3B" w:rsidRDefault="00DC5C2F" w:rsidP="00E3354B">
            <w:pPr>
              <w:jc w:val="center"/>
              <w:rPr>
                <w:rFonts w:ascii="TH SarabunIT๙" w:hAnsi="TH SarabunIT๙" w:cs="TH SarabunIT๙"/>
              </w:rPr>
            </w:pPr>
            <w:r w:rsidRPr="00CB7A3B">
              <w:rPr>
                <w:rFonts w:ascii="TH SarabunIT๙" w:hAnsi="TH SarabunIT๙" w:cs="TH SarabunIT๙"/>
                <w:cs/>
              </w:rPr>
              <w:t>กองคลัง</w:t>
            </w:r>
          </w:p>
        </w:tc>
        <w:tc>
          <w:tcPr>
            <w:tcW w:w="1667" w:type="dxa"/>
          </w:tcPr>
          <w:p w14:paraId="441D6A51" w14:textId="77777777" w:rsidR="00DC5C2F" w:rsidRPr="00CB7A3B" w:rsidRDefault="00DC5C2F" w:rsidP="00E3354B">
            <w:pPr>
              <w:jc w:val="center"/>
              <w:rPr>
                <w:rFonts w:ascii="TH SarabunIT๙" w:hAnsi="TH SarabunIT๙" w:cs="TH SarabunIT๙"/>
              </w:rPr>
            </w:pPr>
            <w:r w:rsidRPr="00CB7A3B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DC5C2F" w14:paraId="6AA7CDA1" w14:textId="77777777" w:rsidTr="00E3354B">
        <w:tc>
          <w:tcPr>
            <w:tcW w:w="1101" w:type="dxa"/>
          </w:tcPr>
          <w:p w14:paraId="6E36265A" w14:textId="77777777" w:rsidR="00DC5C2F" w:rsidRPr="00CB7A3B" w:rsidRDefault="00DC5C2F" w:rsidP="00E3354B">
            <w:pPr>
              <w:jc w:val="center"/>
              <w:rPr>
                <w:rFonts w:ascii="TH SarabunIT๙" w:hAnsi="TH SarabunIT๙" w:cs="TH SarabunIT๙"/>
              </w:rPr>
            </w:pPr>
            <w:r w:rsidRPr="00CB7A3B">
              <w:rPr>
                <w:rFonts w:ascii="TH SarabunIT๙" w:hAnsi="TH SarabunIT๙" w:cs="TH SarabunIT๙"/>
                <w:cs/>
              </w:rPr>
              <w:t>มีคนครอง</w:t>
            </w:r>
          </w:p>
        </w:tc>
        <w:tc>
          <w:tcPr>
            <w:tcW w:w="1701" w:type="dxa"/>
          </w:tcPr>
          <w:p w14:paraId="2E6A3326" w14:textId="77777777" w:rsidR="00DC5C2F" w:rsidRPr="00CB7A3B" w:rsidRDefault="00DC5C2F" w:rsidP="00E3354B">
            <w:pPr>
              <w:jc w:val="center"/>
              <w:rPr>
                <w:rFonts w:ascii="TH SarabunIT๙" w:hAnsi="TH SarabunIT๙" w:cs="TH SarabunIT๙"/>
              </w:rPr>
            </w:pPr>
            <w:r w:rsidRPr="00CB7A3B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984" w:type="dxa"/>
          </w:tcPr>
          <w:p w14:paraId="3B38F460" w14:textId="77777777" w:rsidR="00DC5C2F" w:rsidRPr="00CB7A3B" w:rsidRDefault="00DC5C2F" w:rsidP="00E3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14:paraId="1303C9DD" w14:textId="77777777" w:rsidR="00DC5C2F" w:rsidRPr="00CB7A3B" w:rsidRDefault="00856177" w:rsidP="00E335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2072" w:type="dxa"/>
          </w:tcPr>
          <w:p w14:paraId="1363E59A" w14:textId="77777777" w:rsidR="00DC5C2F" w:rsidRPr="00CB7A3B" w:rsidRDefault="00856177" w:rsidP="00E335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072" w:type="dxa"/>
          </w:tcPr>
          <w:p w14:paraId="7A6BEEE7" w14:textId="77777777" w:rsidR="00DC5C2F" w:rsidRPr="00CB7A3B" w:rsidRDefault="00856177" w:rsidP="00E335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667" w:type="dxa"/>
          </w:tcPr>
          <w:p w14:paraId="19B90955" w14:textId="77777777" w:rsidR="00DC5C2F" w:rsidRPr="00CB7A3B" w:rsidRDefault="00856177" w:rsidP="00E335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45</w:t>
            </w:r>
          </w:p>
        </w:tc>
      </w:tr>
      <w:tr w:rsidR="00DC5C2F" w14:paraId="464B44EF" w14:textId="77777777" w:rsidTr="00E3354B">
        <w:tc>
          <w:tcPr>
            <w:tcW w:w="1101" w:type="dxa"/>
          </w:tcPr>
          <w:p w14:paraId="42888BD4" w14:textId="77777777" w:rsidR="00DC5C2F" w:rsidRPr="00CB7A3B" w:rsidRDefault="00DC5C2F" w:rsidP="00E3354B">
            <w:pPr>
              <w:jc w:val="center"/>
              <w:rPr>
                <w:rFonts w:ascii="TH SarabunIT๙" w:hAnsi="TH SarabunIT๙" w:cs="TH SarabunIT๙"/>
              </w:rPr>
            </w:pPr>
            <w:r w:rsidRPr="00CB7A3B">
              <w:rPr>
                <w:rFonts w:ascii="TH SarabunIT๙" w:hAnsi="TH SarabunIT๙" w:cs="TH SarabunIT๙"/>
                <w:cs/>
              </w:rPr>
              <w:t>ว่าง</w:t>
            </w:r>
          </w:p>
        </w:tc>
        <w:tc>
          <w:tcPr>
            <w:tcW w:w="1701" w:type="dxa"/>
          </w:tcPr>
          <w:p w14:paraId="0B6924E7" w14:textId="77777777" w:rsidR="00DC5C2F" w:rsidRPr="00CB7A3B" w:rsidRDefault="00856177" w:rsidP="00E335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84" w:type="dxa"/>
          </w:tcPr>
          <w:p w14:paraId="5BB96013" w14:textId="77777777" w:rsidR="00DC5C2F" w:rsidRPr="00CB7A3B" w:rsidRDefault="00DC5C2F" w:rsidP="00E3354B">
            <w:pPr>
              <w:jc w:val="center"/>
              <w:rPr>
                <w:rFonts w:ascii="TH SarabunIT๙" w:hAnsi="TH SarabunIT๙" w:cs="TH SarabunIT๙"/>
              </w:rPr>
            </w:pPr>
            <w:r w:rsidRPr="00CB7A3B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985" w:type="dxa"/>
          </w:tcPr>
          <w:p w14:paraId="71A78E8B" w14:textId="77777777" w:rsidR="00DC5C2F" w:rsidRPr="00CB7A3B" w:rsidRDefault="00856177" w:rsidP="00E335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072" w:type="dxa"/>
          </w:tcPr>
          <w:p w14:paraId="44145BF0" w14:textId="77777777" w:rsidR="00DC5C2F" w:rsidRPr="00CB7A3B" w:rsidRDefault="00856177" w:rsidP="00E335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072" w:type="dxa"/>
          </w:tcPr>
          <w:p w14:paraId="5C17E053" w14:textId="77777777" w:rsidR="00DC5C2F" w:rsidRPr="00CB7A3B" w:rsidRDefault="00856177" w:rsidP="00E335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67" w:type="dxa"/>
          </w:tcPr>
          <w:p w14:paraId="1B05BDB3" w14:textId="77777777" w:rsidR="00DC5C2F" w:rsidRPr="00CB7A3B" w:rsidRDefault="00856177" w:rsidP="00E335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</w:tr>
      <w:tr w:rsidR="00DC5C2F" w14:paraId="6E0A36BB" w14:textId="77777777" w:rsidTr="00E3354B">
        <w:tc>
          <w:tcPr>
            <w:tcW w:w="1101" w:type="dxa"/>
          </w:tcPr>
          <w:p w14:paraId="50A0548C" w14:textId="77777777" w:rsidR="00DC5C2F" w:rsidRPr="00CB7A3B" w:rsidRDefault="00DC5C2F" w:rsidP="00E3354B">
            <w:pPr>
              <w:jc w:val="center"/>
              <w:rPr>
                <w:rFonts w:ascii="TH SarabunIT๙" w:hAnsi="TH SarabunIT๙" w:cs="TH SarabunIT๙"/>
              </w:rPr>
            </w:pPr>
            <w:r w:rsidRPr="00CB7A3B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701" w:type="dxa"/>
          </w:tcPr>
          <w:p w14:paraId="31D862E4" w14:textId="77777777" w:rsidR="00DC5C2F" w:rsidRPr="00CB7A3B" w:rsidRDefault="00DC5C2F" w:rsidP="00E3354B">
            <w:pPr>
              <w:jc w:val="center"/>
              <w:rPr>
                <w:rFonts w:ascii="TH SarabunIT๙" w:hAnsi="TH SarabunIT๙" w:cs="TH SarabunIT๙"/>
              </w:rPr>
            </w:pPr>
            <w:r w:rsidRPr="00CB7A3B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984" w:type="dxa"/>
          </w:tcPr>
          <w:p w14:paraId="55568B1C" w14:textId="77777777" w:rsidR="00DC5C2F" w:rsidRPr="00CB7A3B" w:rsidRDefault="00DC5C2F" w:rsidP="00E3354B">
            <w:pPr>
              <w:jc w:val="center"/>
              <w:rPr>
                <w:rFonts w:ascii="TH SarabunIT๙" w:hAnsi="TH SarabunIT๙" w:cs="TH SarabunIT๙"/>
              </w:rPr>
            </w:pPr>
            <w:r w:rsidRPr="00CB7A3B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985" w:type="dxa"/>
          </w:tcPr>
          <w:p w14:paraId="7423998B" w14:textId="77777777" w:rsidR="00DC5C2F" w:rsidRPr="00CB7A3B" w:rsidRDefault="00DC5C2F" w:rsidP="00E3354B">
            <w:pPr>
              <w:jc w:val="center"/>
              <w:rPr>
                <w:rFonts w:ascii="TH SarabunIT๙" w:hAnsi="TH SarabunIT๙" w:cs="TH SarabunIT๙"/>
              </w:rPr>
            </w:pPr>
            <w:r w:rsidRPr="00CB7A3B">
              <w:rPr>
                <w:rFonts w:ascii="TH SarabunIT๙" w:hAnsi="TH SarabunIT๙" w:cs="TH SarabunIT๙"/>
                <w:cs/>
              </w:rPr>
              <w:t>25</w:t>
            </w:r>
          </w:p>
        </w:tc>
        <w:tc>
          <w:tcPr>
            <w:tcW w:w="2072" w:type="dxa"/>
          </w:tcPr>
          <w:p w14:paraId="14C66AAD" w14:textId="77777777" w:rsidR="00DC5C2F" w:rsidRPr="00CB7A3B" w:rsidRDefault="00856177" w:rsidP="00E335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072" w:type="dxa"/>
          </w:tcPr>
          <w:p w14:paraId="1AF72805" w14:textId="77777777" w:rsidR="00DC5C2F" w:rsidRPr="00CB7A3B" w:rsidRDefault="00856177" w:rsidP="00E335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667" w:type="dxa"/>
          </w:tcPr>
          <w:p w14:paraId="16C71200" w14:textId="77777777" w:rsidR="00DC5C2F" w:rsidRPr="00CB7A3B" w:rsidRDefault="00856177" w:rsidP="00E3354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48</w:t>
            </w:r>
          </w:p>
        </w:tc>
      </w:tr>
    </w:tbl>
    <w:p w14:paraId="18E28EA2" w14:textId="1E0D5855" w:rsidR="004346A5" w:rsidRDefault="008158F5" w:rsidP="00DC5C2F">
      <w:pPr>
        <w:tabs>
          <w:tab w:val="left" w:pos="10515"/>
        </w:tabs>
        <w:rPr>
          <w:rFonts w:ascii="Angsana New" w:hAnsi="Angsana New"/>
          <w:sz w:val="32"/>
          <w:szCs w:val="32"/>
          <w:cs/>
        </w:rPr>
        <w:sectPr w:rsidR="004346A5" w:rsidSect="00420491">
          <w:pgSz w:w="16838" w:h="11906" w:orient="landscape"/>
          <w:pgMar w:top="1440" w:right="1440" w:bottom="1559" w:left="1440" w:header="709" w:footer="709" w:gutter="0"/>
          <w:cols w:space="708"/>
          <w:docGrid w:linePitch="360"/>
        </w:sect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4A9DDC" wp14:editId="73F52159">
                <wp:simplePos x="0" y="0"/>
                <wp:positionH relativeFrom="margin">
                  <wp:posOffset>8731885</wp:posOffset>
                </wp:positionH>
                <wp:positionV relativeFrom="paragraph">
                  <wp:posOffset>429260</wp:posOffset>
                </wp:positionV>
                <wp:extent cx="535305" cy="312420"/>
                <wp:effectExtent l="0" t="0" r="0" b="0"/>
                <wp:wrapNone/>
                <wp:docPr id="2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FD563" w14:textId="77777777" w:rsidR="00390FE2" w:rsidRPr="002D5814" w:rsidRDefault="00390FE2" w:rsidP="00AB69A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A9DDC" id="_x0000_s1042" type="#_x0000_t202" style="position:absolute;margin-left:687.55pt;margin-top:33.8pt;width:42.15pt;height:24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" fillcolor="white [3201]" stroked="f" strokeweight=".5pt">
                <v:textbox>
                  <w:txbxContent>
                    <w:p w14:paraId="1C8FD563" w14:textId="77777777" w:rsidR="00390FE2" w:rsidRPr="002D5814" w:rsidRDefault="00390FE2" w:rsidP="00AB69AE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86A981" w14:textId="77777777" w:rsidR="00ED0C85" w:rsidRDefault="004346A5" w:rsidP="00ED0C8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๒.๖  </w:t>
      </w:r>
      <w:r w:rsidRPr="00B867CD">
        <w:rPr>
          <w:rFonts w:ascii="TH SarabunIT๙" w:hAnsi="TH SarabunIT๙" w:cs="TH SarabunIT๙"/>
          <w:b/>
          <w:bCs/>
          <w:sz w:val="32"/>
          <w:szCs w:val="32"/>
          <w:cs/>
        </w:rPr>
        <w:t>กรอบอัตรากำลัง 3 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ขององค์กรปกครองส่วนท้องถิ่น</w:t>
      </w:r>
    </w:p>
    <w:p w14:paraId="37218CBC" w14:textId="77777777" w:rsidR="008E013A" w:rsidRDefault="00ED0C85" w:rsidP="00ED0C85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เทศบาลตำบลท่าประจะ  ได้</w:t>
      </w:r>
      <w:r w:rsidR="004346A5" w:rsidRPr="00EF3DF2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4346A5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4346A5" w:rsidRPr="00966702">
        <w:rPr>
          <w:rFonts w:ascii="TH SarabunIT๙" w:hAnsi="TH SarabunIT๙" w:cs="TH SarabunIT๙"/>
          <w:sz w:val="32"/>
          <w:szCs w:val="32"/>
          <w:cs/>
        </w:rPr>
        <w:t>อัตรากำลังขององค์กรปกครองส่วนท้องถิ่น</w:t>
      </w:r>
      <w:r w:rsidR="004346A5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ผลต่อการบริหารงานบุคคล ซึ่งจะเป็</w:t>
      </w:r>
      <w:r w:rsidR="004346A5">
        <w:rPr>
          <w:rFonts w:ascii="TH SarabunIT๙" w:hAnsi="TH SarabunIT๙" w:cs="TH SarabunIT๙" w:hint="cs"/>
          <w:sz w:val="32"/>
          <w:szCs w:val="32"/>
          <w:cs/>
        </w:rPr>
        <w:t>นเ</w:t>
      </w:r>
      <w:r w:rsidR="008E013A">
        <w:rPr>
          <w:rFonts w:ascii="TH SarabunIT๙" w:hAnsi="TH SarabunIT๙" w:cs="TH SarabunIT๙" w:hint="cs"/>
          <w:sz w:val="32"/>
          <w:szCs w:val="32"/>
          <w:cs/>
        </w:rPr>
        <w:t>ครื่องมือในการประเมินสถานการณ์สำหรับ</w:t>
      </w:r>
      <w:r w:rsidR="008E013A" w:rsidRPr="00EF3DF2">
        <w:rPr>
          <w:rFonts w:ascii="TH SarabunIT๙" w:hAnsi="TH SarabunIT๙" w:cs="TH SarabunIT๙"/>
          <w:sz w:val="32"/>
          <w:szCs w:val="32"/>
          <w:cs/>
        </w:rPr>
        <w:t>จัดทำแผนพัฒนา</w:t>
      </w:r>
      <w:r w:rsidR="008E013A">
        <w:rPr>
          <w:rFonts w:ascii="TH SarabunIT๙" w:hAnsi="TH SarabunIT๙" w:cs="TH SarabunIT๙" w:hint="cs"/>
          <w:sz w:val="32"/>
          <w:szCs w:val="32"/>
          <w:cs/>
        </w:rPr>
        <w:t>บุคลากร ซึ่งจะช่วยให้องค์กรปกครองส่วนท้องถิ่นวิเคราะห์</w:t>
      </w:r>
      <w:r w:rsidR="008E013A" w:rsidRPr="00BB6F83">
        <w:rPr>
          <w:rFonts w:ascii="TH SarabunIT๙" w:hAnsi="TH SarabunIT๙" w:cs="TH SarabunIT๙"/>
          <w:sz w:val="32"/>
          <w:szCs w:val="32"/>
          <w:cs/>
        </w:rPr>
        <w:t>อัตรากำลังขององค์กรปกครองส่วนท้องถิ่น</w:t>
      </w:r>
      <w:r w:rsidR="008E013A">
        <w:rPr>
          <w:rFonts w:ascii="TH SarabunIT๙" w:hAnsi="TH SarabunIT๙" w:cs="TH SarabunIT๙" w:hint="cs"/>
          <w:sz w:val="32"/>
          <w:szCs w:val="32"/>
          <w:cs/>
        </w:rPr>
        <w:t>ที่มีผลต่อองค์กรปกครองส่วนท้องถิ่น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ของเทศบาลตำบลท่าประจะ  </w:t>
      </w:r>
      <w:r w:rsidR="008E013A">
        <w:rPr>
          <w:rFonts w:ascii="TH SarabunIT๙" w:hAnsi="TH SarabunIT๙" w:cs="TH SarabunIT๙" w:hint="cs"/>
          <w:sz w:val="32"/>
          <w:szCs w:val="32"/>
          <w:cs/>
        </w:rPr>
        <w:t>ทั้งกรอบ</w:t>
      </w:r>
      <w:r w:rsidR="008E013A" w:rsidRPr="00BB6F83">
        <w:rPr>
          <w:rFonts w:ascii="TH SarabunIT๙" w:hAnsi="TH SarabunIT๙" w:cs="TH SarabunIT๙"/>
          <w:sz w:val="32"/>
          <w:szCs w:val="32"/>
          <w:cs/>
        </w:rPr>
        <w:t>อัตรากำลังขององค์กรปกครองส่วนท้องถิ่นการจำแนกระดับคุณวุฒิทางการศึกษาของบุคลากร</w:t>
      </w:r>
      <w:r w:rsidR="008E013A" w:rsidRPr="00BB6F83">
        <w:rPr>
          <w:rFonts w:ascii="TH SarabunIT๙" w:hAnsi="TH SarabunIT๙" w:cs="TH SarabunIT๙" w:hint="cs"/>
          <w:sz w:val="32"/>
          <w:szCs w:val="32"/>
          <w:cs/>
        </w:rPr>
        <w:t>สายงานของข้าราชการหรือพนักงานส่วนท้องถิ่นขององค์กรปกครองส่วนท้องถิ่น</w:t>
      </w:r>
      <w:r w:rsidR="008E013A" w:rsidRPr="00BB6F83">
        <w:rPr>
          <w:rFonts w:ascii="TH SarabunIT๙" w:hAnsi="TH SarabunIT๙" w:cs="TH SarabunIT๙"/>
          <w:sz w:val="32"/>
          <w:szCs w:val="32"/>
          <w:cs/>
        </w:rPr>
        <w:t>โครงสร้างอายุข้าราชการ</w:t>
      </w:r>
      <w:r w:rsidR="008E013A" w:rsidRPr="00BB6F83"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</w:t>
      </w:r>
      <w:r w:rsidR="008E013A" w:rsidRPr="00BB6F83">
        <w:rPr>
          <w:rFonts w:ascii="TH SarabunIT๙" w:hAnsi="TH SarabunIT๙" w:cs="TH SarabunIT๙"/>
          <w:sz w:val="32"/>
          <w:szCs w:val="32"/>
          <w:cs/>
        </w:rPr>
        <w:t xml:space="preserve"> จำแนกตาม</w:t>
      </w:r>
      <w:r w:rsidR="008E013A" w:rsidRPr="00BB6F83">
        <w:rPr>
          <w:rFonts w:ascii="TH SarabunIT๙" w:hAnsi="TH SarabunIT๙" w:cs="TH SarabunIT๙" w:hint="cs"/>
          <w:sz w:val="32"/>
          <w:szCs w:val="32"/>
          <w:cs/>
        </w:rPr>
        <w:t>ประเภทตำแหน่ง</w:t>
      </w:r>
      <w:r w:rsidR="008E013A" w:rsidRPr="00BB6F83">
        <w:rPr>
          <w:rFonts w:ascii="TH SarabunIT๙" w:hAnsi="TH SarabunIT๙" w:cs="TH SarabunIT๙"/>
          <w:sz w:val="32"/>
          <w:szCs w:val="32"/>
          <w:cs/>
        </w:rPr>
        <w:t>การสูญเสียกำลังคนจากการเกษียณอายุในระยะ ๓ ปี (</w:t>
      </w:r>
      <w:r w:rsidR="008E013A" w:rsidRPr="00BB6F83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8E013A" w:rsidRPr="00BB6F83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8E013A" w:rsidRPr="00BB6F83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8E013A" w:rsidRPr="00BB6F83">
        <w:rPr>
          <w:rFonts w:ascii="TH SarabunIT๙" w:hAnsi="TH SarabunIT๙" w:cs="TH SarabunIT๙"/>
          <w:sz w:val="32"/>
          <w:szCs w:val="32"/>
          <w:cs/>
        </w:rPr>
        <w:t>-๒๕๖</w:t>
      </w:r>
      <w:r w:rsidR="008E013A" w:rsidRPr="00BB6F83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8E013A" w:rsidRPr="00BB6F8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1D20DE18" w14:textId="77777777" w:rsidR="00ED0C85" w:rsidRPr="00214D7C" w:rsidRDefault="00ED0C85" w:rsidP="00ED0C85">
      <w:pPr>
        <w:jc w:val="center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214D7C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กรอบอัตรากำลัง </w:t>
      </w:r>
      <w:r w:rsidRPr="00214D7C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>3</w:t>
      </w:r>
      <w:r w:rsidRPr="00214D7C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ปี </w:t>
      </w:r>
      <w:r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ประจำปีงบประมาณ</w:t>
      </w:r>
      <w:r w:rsidRPr="00214D7C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พ</w:t>
      </w:r>
      <w:r w:rsidRPr="00214D7C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>.</w:t>
      </w:r>
      <w:r w:rsidRPr="00214D7C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ศ</w:t>
      </w:r>
      <w:r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>. 2567</w:t>
      </w:r>
      <w:r w:rsidRPr="00214D7C"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  <w:t>–25</w:t>
      </w:r>
      <w:r w:rsidRPr="00214D7C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๖</w:t>
      </w:r>
      <w:r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9</w:t>
      </w: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5"/>
        <w:gridCol w:w="811"/>
        <w:gridCol w:w="1086"/>
        <w:gridCol w:w="791"/>
        <w:gridCol w:w="791"/>
        <w:gridCol w:w="819"/>
        <w:gridCol w:w="928"/>
        <w:gridCol w:w="791"/>
        <w:gridCol w:w="1095"/>
      </w:tblGrid>
      <w:tr w:rsidR="00ED0C85" w:rsidRPr="00214D7C" w14:paraId="5320C0C4" w14:textId="77777777" w:rsidTr="004305AA">
        <w:trPr>
          <w:trHeight w:val="470"/>
          <w:jc w:val="center"/>
        </w:trPr>
        <w:tc>
          <w:tcPr>
            <w:tcW w:w="374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F4F160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ส่วนราชการ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DC9B43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กรอบ</w:t>
            </w:r>
          </w:p>
          <w:p w14:paraId="6D3D1355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อัตรา</w:t>
            </w:r>
          </w:p>
          <w:p w14:paraId="5B1B9458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กำลัง</w:t>
            </w:r>
          </w:p>
          <w:p w14:paraId="4C16E689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เดิม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96E532" w14:textId="77777777" w:rsidR="00ED0C85" w:rsidRPr="00507268" w:rsidRDefault="00ED0C85" w:rsidP="004305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5072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อัตราตำแหน่งที่คาดว่าจะต้องใช้ใน</w:t>
            </w:r>
          </w:p>
          <w:p w14:paraId="28E37752" w14:textId="77777777" w:rsidR="00ED0C85" w:rsidRPr="00507268" w:rsidRDefault="00ED0C85" w:rsidP="004305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5072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ระยะเวลา</w:t>
            </w:r>
            <w:r w:rsidRPr="005072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  <w:t xml:space="preserve"> 3 </w:t>
            </w:r>
            <w:r w:rsidRPr="005072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ปี ข้างหน้า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655B8F" w14:textId="77777777" w:rsidR="00ED0C85" w:rsidRPr="00507268" w:rsidRDefault="00ED0C85" w:rsidP="004305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5072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เพิ่ม/</w:t>
            </w:r>
            <w:r w:rsidRPr="005072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  <w:t xml:space="preserve"> </w:t>
            </w:r>
            <w:r w:rsidRPr="005072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ลด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763D77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ED0C85" w:rsidRPr="00214D7C" w14:paraId="3132B6B0" w14:textId="77777777" w:rsidTr="004305AA">
        <w:trPr>
          <w:trHeight w:val="470"/>
          <w:jc w:val="center"/>
        </w:trPr>
        <w:tc>
          <w:tcPr>
            <w:tcW w:w="3745" w:type="dxa"/>
            <w:vMerge/>
            <w:shd w:val="clear" w:color="auto" w:fill="auto"/>
            <w:vAlign w:val="center"/>
          </w:tcPr>
          <w:p w14:paraId="2A90046F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14:paraId="7206E479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0D77E11C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4B03990E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64139C87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69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F68DD34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54FAFEE3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3C1132FE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69</w:t>
            </w: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7ADDFCA8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D0C85" w:rsidRPr="00214D7C" w14:paraId="3DD528DC" w14:textId="77777777" w:rsidTr="004305AA">
        <w:trPr>
          <w:trHeight w:val="625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019748F2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นักบริหารงาน</w:t>
            </w:r>
            <w:r w:rsidRPr="00214D7C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ท้องถิ่น</w:t>
            </w:r>
            <w: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 xml:space="preserve">  </w:t>
            </w:r>
            <w:r w:rsidRPr="00214D7C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ระดับกลาง</w:t>
            </w:r>
          </w:p>
          <w:p w14:paraId="23D61893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ปลัดเทศบา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ล)</w:t>
            </w:r>
          </w:p>
        </w:tc>
        <w:tc>
          <w:tcPr>
            <w:tcW w:w="811" w:type="dxa"/>
            <w:shd w:val="clear" w:color="auto" w:fill="auto"/>
            <w:noWrap/>
          </w:tcPr>
          <w:p w14:paraId="67797CC5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</w:tcPr>
          <w:p w14:paraId="3AB46DD7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36E6B237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4B4FAB0A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4A618E47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</w:tcPr>
          <w:p w14:paraId="1B9C05FF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</w:tcPr>
          <w:p w14:paraId="4B9ED70F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27AD48F8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ED0C85" w:rsidRPr="000E78EA" w14:paraId="56EFBE0F" w14:textId="77777777" w:rsidTr="004305AA">
        <w:trPr>
          <w:trHeight w:val="507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358D66CD" w14:textId="77777777" w:rsidR="00ED0C85" w:rsidRPr="009A13C5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  <w:lang w:eastAsia="zh-CN"/>
              </w:rPr>
            </w:pPr>
            <w:r w:rsidRPr="009A13C5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  <w:lang w:eastAsia="zh-CN"/>
              </w:rPr>
              <w:t>หน่วยตรวจสอบภายใน</w:t>
            </w:r>
          </w:p>
          <w:p w14:paraId="0CAD8903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นักวิชาการตรวจสอบภายใน ปก/ชก</w:t>
            </w:r>
          </w:p>
        </w:tc>
        <w:tc>
          <w:tcPr>
            <w:tcW w:w="811" w:type="dxa"/>
            <w:shd w:val="clear" w:color="auto" w:fill="auto"/>
            <w:noWrap/>
          </w:tcPr>
          <w:p w14:paraId="786DF6F4" w14:textId="77777777" w:rsidR="00ED0C85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14:paraId="2DA7D7B1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</w:tcPr>
          <w:p w14:paraId="1B0A6E41" w14:textId="77777777" w:rsidR="00ED0C85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14:paraId="7A347BFE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4A85AAF2" w14:textId="77777777" w:rsidR="00ED0C85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14:paraId="04FBE082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4DE07F7E" w14:textId="77777777" w:rsidR="00ED0C85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14:paraId="3887DB51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4EF58466" w14:textId="77777777" w:rsidR="00ED0C85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14:paraId="3BE50BF4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</w:tcPr>
          <w:p w14:paraId="5D0873BE" w14:textId="77777777" w:rsidR="00ED0C85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14:paraId="284D33A4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</w:tcPr>
          <w:p w14:paraId="34C2D878" w14:textId="77777777" w:rsidR="00ED0C85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14:paraId="31F74EC8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77962AAA" w14:textId="77777777" w:rsidR="00ED0C85" w:rsidRPr="000E78EA" w:rsidRDefault="00ED0C85" w:rsidP="004305AA">
            <w:pPr>
              <w:rPr>
                <w:rFonts w:ascii="TH SarabunIT๙" w:hAnsi="TH SarabunIT๙" w:cs="TH SarabunIT๙"/>
                <w:spacing w:val="-22"/>
                <w:cs/>
                <w:lang w:eastAsia="zh-CN"/>
              </w:rPr>
            </w:pPr>
          </w:p>
        </w:tc>
      </w:tr>
      <w:tr w:rsidR="00ED0C85" w:rsidRPr="00214D7C" w14:paraId="4CC44459" w14:textId="77777777" w:rsidTr="004305AA">
        <w:trPr>
          <w:trHeight w:val="1004"/>
          <w:jc w:val="center"/>
        </w:trPr>
        <w:tc>
          <w:tcPr>
            <w:tcW w:w="3745" w:type="dxa"/>
            <w:shd w:val="clear" w:color="auto" w:fill="auto"/>
            <w:noWrap/>
          </w:tcPr>
          <w:p w14:paraId="465B1A7E" w14:textId="77777777" w:rsidR="00ED0C85" w:rsidRPr="00214D7C" w:rsidRDefault="00ED0C85" w:rsidP="004305A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  <w:lang w:eastAsia="zh-CN"/>
              </w:rPr>
              <w:t>สำนักงานปลัดเทศบาล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(01)</w:t>
            </w:r>
          </w:p>
          <w:p w14:paraId="301433D5" w14:textId="77777777" w:rsidR="00ED0C85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 xml:space="preserve">นักบริหารงานทั่วไป </w:t>
            </w:r>
            <w:r w:rsidRPr="00214D7C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 xml:space="preserve"> ระดับต้น</w:t>
            </w:r>
          </w:p>
          <w:p w14:paraId="121546FA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(หัวหน้าสำนักปลัดเทศบาล)</w:t>
            </w:r>
          </w:p>
        </w:tc>
        <w:tc>
          <w:tcPr>
            <w:tcW w:w="811" w:type="dxa"/>
            <w:shd w:val="clear" w:color="auto" w:fill="auto"/>
            <w:noWrap/>
          </w:tcPr>
          <w:p w14:paraId="55509B11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14:paraId="1059C880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</w:tcPr>
          <w:p w14:paraId="5F6D8A80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14:paraId="08672C97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79265965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14:paraId="4F406EE7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75EB6D74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14:paraId="63D2FDAA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305A4CC8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14:paraId="13406F53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</w:tcPr>
          <w:p w14:paraId="29FB6E63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14:paraId="2DC69E63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</w:tcPr>
          <w:p w14:paraId="37B70E50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14:paraId="04ACDE72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76DE648C" w14:textId="77777777" w:rsidR="00ED0C85" w:rsidRPr="00214D7C" w:rsidRDefault="00ED0C85" w:rsidP="004305AA">
            <w:pPr>
              <w:rPr>
                <w:rFonts w:ascii="TH SarabunIT๙" w:hAnsi="TH SarabunIT๙" w:cs="TH SarabunIT๙"/>
                <w:b/>
                <w:bCs/>
                <w:cs/>
                <w:lang w:eastAsia="zh-CN"/>
              </w:rPr>
            </w:pPr>
          </w:p>
        </w:tc>
      </w:tr>
      <w:tr w:rsidR="00ED0C85" w:rsidRPr="00214D7C" w14:paraId="35F25818" w14:textId="77777777" w:rsidTr="004305AA">
        <w:trPr>
          <w:trHeight w:val="395"/>
          <w:jc w:val="center"/>
        </w:trPr>
        <w:tc>
          <w:tcPr>
            <w:tcW w:w="3745" w:type="dxa"/>
            <w:shd w:val="clear" w:color="auto" w:fill="auto"/>
            <w:noWrap/>
          </w:tcPr>
          <w:p w14:paraId="207EDCFB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นักจัดการงานทั่วไป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 xml:space="preserve">  ปก/ชก</w:t>
            </w:r>
          </w:p>
        </w:tc>
        <w:tc>
          <w:tcPr>
            <w:tcW w:w="811" w:type="dxa"/>
            <w:shd w:val="clear" w:color="auto" w:fill="auto"/>
            <w:noWrap/>
          </w:tcPr>
          <w:p w14:paraId="3DF04A12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</w:tcPr>
          <w:p w14:paraId="465679EB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7E8FFCFE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74E98731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3DF46ACC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</w:tcPr>
          <w:p w14:paraId="64B1E1A9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</w:tcPr>
          <w:p w14:paraId="172AEA29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6465F199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D0C85" w:rsidRPr="00214D7C" w14:paraId="5EBCD894" w14:textId="77777777" w:rsidTr="004305AA">
        <w:trPr>
          <w:trHeight w:val="470"/>
          <w:jc w:val="center"/>
        </w:trPr>
        <w:tc>
          <w:tcPr>
            <w:tcW w:w="3745" w:type="dxa"/>
            <w:shd w:val="clear" w:color="auto" w:fill="auto"/>
            <w:noWrap/>
          </w:tcPr>
          <w:p w14:paraId="2D2A5E92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นักทรัพยากรบุคคล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 xml:space="preserve">  ปก/ชก</w:t>
            </w:r>
          </w:p>
        </w:tc>
        <w:tc>
          <w:tcPr>
            <w:tcW w:w="811" w:type="dxa"/>
            <w:shd w:val="clear" w:color="auto" w:fill="auto"/>
            <w:noWrap/>
          </w:tcPr>
          <w:p w14:paraId="4D7AD650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</w:tcPr>
          <w:p w14:paraId="7C7C9BA4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536BE7F3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6DAE3B67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5029CE5C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</w:tcPr>
          <w:p w14:paraId="6EDE87A5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</w:tcPr>
          <w:p w14:paraId="6A06B82E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1ED4A4A4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D0C85" w:rsidRPr="00214D7C" w14:paraId="50282571" w14:textId="77777777" w:rsidTr="004305AA">
        <w:trPr>
          <w:trHeight w:val="365"/>
          <w:jc w:val="center"/>
        </w:trPr>
        <w:tc>
          <w:tcPr>
            <w:tcW w:w="3745" w:type="dxa"/>
            <w:shd w:val="clear" w:color="auto" w:fill="auto"/>
            <w:noWrap/>
          </w:tcPr>
          <w:p w14:paraId="0DCD9E07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นักวิ</w:t>
            </w:r>
            <w:r w:rsidRPr="00214D7C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 xml:space="preserve">เคราะห์นโยบายและแผน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ปก/ชก</w:t>
            </w:r>
          </w:p>
        </w:tc>
        <w:tc>
          <w:tcPr>
            <w:tcW w:w="811" w:type="dxa"/>
            <w:shd w:val="clear" w:color="auto" w:fill="auto"/>
            <w:noWrap/>
          </w:tcPr>
          <w:p w14:paraId="24343A7A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</w:tcPr>
          <w:p w14:paraId="02B41C30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52AA03F3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5F66690E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76D91E84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</w:tcPr>
          <w:p w14:paraId="0274A565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</w:tcPr>
          <w:p w14:paraId="4FF9B57C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39B42CD1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D0C85" w:rsidRPr="00214D7C" w14:paraId="5402EA80" w14:textId="77777777" w:rsidTr="004305AA">
        <w:trPr>
          <w:trHeight w:val="273"/>
          <w:jc w:val="center"/>
        </w:trPr>
        <w:tc>
          <w:tcPr>
            <w:tcW w:w="3745" w:type="dxa"/>
            <w:shd w:val="clear" w:color="auto" w:fill="auto"/>
            <w:noWrap/>
          </w:tcPr>
          <w:p w14:paraId="2F313FE3" w14:textId="77777777" w:rsidR="00ED0C85" w:rsidRPr="00BF5F22" w:rsidRDefault="00ED0C85" w:rsidP="004305AA">
            <w:pPr>
              <w:rPr>
                <w:rFonts w:ascii="TH SarabunIT๙" w:hAnsi="TH SarabunIT๙" w:cs="TH SarabunIT๙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นิติกร</w:t>
            </w:r>
            <w: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ปก/ชก</w:t>
            </w:r>
          </w:p>
        </w:tc>
        <w:tc>
          <w:tcPr>
            <w:tcW w:w="811" w:type="dxa"/>
            <w:shd w:val="clear" w:color="auto" w:fill="auto"/>
            <w:noWrap/>
          </w:tcPr>
          <w:p w14:paraId="0F6CA728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</w:tcPr>
          <w:p w14:paraId="56556C24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26228D47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16929B5C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115EE59A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</w:tcPr>
          <w:p w14:paraId="009AFBDF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</w:tcPr>
          <w:p w14:paraId="54BD52F5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7E245CA4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D0C85" w:rsidRPr="00214D7C" w14:paraId="2362DAC1" w14:textId="77777777" w:rsidTr="004305AA">
        <w:trPr>
          <w:trHeight w:val="332"/>
          <w:jc w:val="center"/>
        </w:trPr>
        <w:tc>
          <w:tcPr>
            <w:tcW w:w="3745" w:type="dxa"/>
            <w:shd w:val="clear" w:color="auto" w:fill="auto"/>
            <w:noWrap/>
          </w:tcPr>
          <w:p w14:paraId="0EEB1223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นักพัฒนาชุมชน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 xml:space="preserve">  ปก/ชก</w:t>
            </w:r>
          </w:p>
        </w:tc>
        <w:tc>
          <w:tcPr>
            <w:tcW w:w="811" w:type="dxa"/>
            <w:shd w:val="clear" w:color="auto" w:fill="auto"/>
            <w:noWrap/>
          </w:tcPr>
          <w:p w14:paraId="6B236FD3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</w:tcPr>
          <w:p w14:paraId="4985EAD0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318DFC77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2F1B1EF9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3E8003B5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</w:tcPr>
          <w:p w14:paraId="501B1B02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</w:tcPr>
          <w:p w14:paraId="3AE7F6EA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6FF84B04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D0C85" w:rsidRPr="00214D7C" w14:paraId="5D0F2864" w14:textId="77777777" w:rsidTr="004305AA">
        <w:trPr>
          <w:trHeight w:val="381"/>
          <w:jc w:val="center"/>
        </w:trPr>
        <w:tc>
          <w:tcPr>
            <w:tcW w:w="3745" w:type="dxa"/>
            <w:shd w:val="clear" w:color="auto" w:fill="auto"/>
            <w:noWrap/>
          </w:tcPr>
          <w:p w14:paraId="226EF329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นักวิชาการศึกษา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 xml:space="preserve">  ปก/ชก</w:t>
            </w:r>
          </w:p>
        </w:tc>
        <w:tc>
          <w:tcPr>
            <w:tcW w:w="811" w:type="dxa"/>
            <w:shd w:val="clear" w:color="auto" w:fill="auto"/>
            <w:noWrap/>
          </w:tcPr>
          <w:p w14:paraId="15732598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</w:tcPr>
          <w:p w14:paraId="7D75E672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2F16A664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12FA114A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1E75F7E3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</w:tcPr>
          <w:p w14:paraId="2EB37531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</w:tcPr>
          <w:p w14:paraId="35A39558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5FA521D1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D0C85" w:rsidRPr="00214D7C" w14:paraId="76C6D9E3" w14:textId="77777777" w:rsidTr="004305AA">
        <w:trPr>
          <w:trHeight w:val="557"/>
          <w:jc w:val="center"/>
        </w:trPr>
        <w:tc>
          <w:tcPr>
            <w:tcW w:w="3745" w:type="dxa"/>
            <w:shd w:val="clear" w:color="auto" w:fill="auto"/>
            <w:noWrap/>
          </w:tcPr>
          <w:p w14:paraId="298D5986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เจ้าพนักงาน</w:t>
            </w:r>
            <w:r w:rsidRPr="00214D7C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ป้องกันและบรรเทา</w:t>
            </w:r>
          </w:p>
          <w:p w14:paraId="2EB03150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สาธารณภัย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 xml:space="preserve"> ปง/ชง</w:t>
            </w:r>
          </w:p>
        </w:tc>
        <w:tc>
          <w:tcPr>
            <w:tcW w:w="811" w:type="dxa"/>
            <w:shd w:val="clear" w:color="auto" w:fill="auto"/>
            <w:noWrap/>
          </w:tcPr>
          <w:p w14:paraId="3860966A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</w:tcPr>
          <w:p w14:paraId="6C773DDE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358D53ED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09D982B1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787780BC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</w:tcPr>
          <w:p w14:paraId="1B92B498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</w:tcPr>
          <w:p w14:paraId="6626EE47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7E90096F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D0C85" w:rsidRPr="00214D7C" w14:paraId="38DCD15D" w14:textId="77777777" w:rsidTr="004305AA">
        <w:trPr>
          <w:trHeight w:val="557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45A1CF54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  <w:lang w:eastAsia="zh-CN"/>
              </w:rPr>
              <w:t>พนักงานจ้างตามภารกิจ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(ประเภทผู้มีคุณวุฒิ)ผู้ช่วยเจ้าพนักงาน</w:t>
            </w:r>
            <w:r w:rsidRPr="00214D7C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ธุรการ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6B9B98B6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B3E7E18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77841DA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B830796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0CC6D299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4289E789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F845633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52EBBDCA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D0C85" w:rsidRPr="00214D7C" w14:paraId="108FEFF8" w14:textId="77777777" w:rsidTr="004305AA">
        <w:trPr>
          <w:trHeight w:val="557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0A58B49B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ผู้ช่วยเจ้าพนักงานพัฒนาชุมชน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08154D4B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3442E574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05695741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3545105C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359178A8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28CE99B4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18EB4B9C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15C06283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D0C85" w:rsidRPr="00214D7C" w14:paraId="7D40F4D4" w14:textId="77777777" w:rsidTr="004305AA">
        <w:trPr>
          <w:trHeight w:val="557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7CF5AF4B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ผู้ช่วย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นักทรัพยากรบุคคล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7852C4E8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1A58F171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61334AF3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07CF3063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327FECDB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70AE4B72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699155F6" w14:textId="77777777" w:rsidR="00ED0C85" w:rsidRPr="00214D7C" w:rsidRDefault="00ED0C85" w:rsidP="004305A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079BC0D2" w14:textId="77777777" w:rsidR="00ED0C85" w:rsidRPr="00214D7C" w:rsidRDefault="00ED0C85" w:rsidP="004305AA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14:paraId="3FFD603A" w14:textId="336142A2" w:rsidR="00ED0C85" w:rsidRDefault="008158F5" w:rsidP="00ED0C85">
      <w:pPr>
        <w:rPr>
          <w:rFonts w:ascii="TH SarabunIT๙" w:hAnsi="TH SarabunIT๙" w:cs="TH SarabunIT๙"/>
          <w:sz w:val="32"/>
          <w:szCs w:val="32"/>
          <w:cs/>
        </w:rPr>
        <w:sectPr w:rsidR="00ED0C85" w:rsidSect="008E013A">
          <w:pgSz w:w="11906" w:h="16838"/>
          <w:pgMar w:top="1440" w:right="1440" w:bottom="1440" w:left="1559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96AA48" wp14:editId="534C5B8E">
                <wp:simplePos x="0" y="0"/>
                <wp:positionH relativeFrom="margin">
                  <wp:posOffset>5795010</wp:posOffset>
                </wp:positionH>
                <wp:positionV relativeFrom="paragraph">
                  <wp:posOffset>944245</wp:posOffset>
                </wp:positionV>
                <wp:extent cx="468630" cy="312420"/>
                <wp:effectExtent l="0" t="0" r="0" b="0"/>
                <wp:wrapNone/>
                <wp:docPr id="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78066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AA48" id="_x0000_s1043" type="#_x0000_t202" style="position:absolute;margin-left:456.3pt;margin-top:74.35pt;width:36.9pt;height:24.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" fillcolor="white [3201]" stroked="f" strokeweight=".5pt">
                <v:textbox>
                  <w:txbxContent>
                    <w:p w14:paraId="12D78066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616A9B" w14:textId="77777777" w:rsidR="008E013A" w:rsidRDefault="008E013A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5"/>
        <w:gridCol w:w="811"/>
        <w:gridCol w:w="1086"/>
        <w:gridCol w:w="791"/>
        <w:gridCol w:w="791"/>
        <w:gridCol w:w="819"/>
        <w:gridCol w:w="928"/>
        <w:gridCol w:w="791"/>
        <w:gridCol w:w="1095"/>
      </w:tblGrid>
      <w:tr w:rsidR="006D0E09" w:rsidRPr="00214D7C" w14:paraId="0057B6FA" w14:textId="77777777" w:rsidTr="00E3354B">
        <w:trPr>
          <w:trHeight w:val="470"/>
          <w:jc w:val="center"/>
        </w:trPr>
        <w:tc>
          <w:tcPr>
            <w:tcW w:w="374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43BED6" w14:textId="77777777" w:rsidR="006D0E09" w:rsidRPr="00214D7C" w:rsidRDefault="006D0E09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ส่วนราชการ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FCDB67" w14:textId="77777777" w:rsidR="006D0E09" w:rsidRPr="00214D7C" w:rsidRDefault="006D0E09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กรอบ</w:t>
            </w:r>
          </w:p>
          <w:p w14:paraId="3E79D915" w14:textId="77777777" w:rsidR="006D0E09" w:rsidRPr="00214D7C" w:rsidRDefault="006D0E09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อัตรา</w:t>
            </w:r>
          </w:p>
          <w:p w14:paraId="6389CC39" w14:textId="77777777" w:rsidR="006D0E09" w:rsidRPr="00214D7C" w:rsidRDefault="006D0E09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กำลัง</w:t>
            </w:r>
          </w:p>
          <w:p w14:paraId="386C9F7E" w14:textId="77777777" w:rsidR="006D0E09" w:rsidRPr="00214D7C" w:rsidRDefault="006D0E09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เดิม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2F771F" w14:textId="77777777" w:rsidR="006D0E09" w:rsidRPr="00A70143" w:rsidRDefault="006D0E09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7014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อัตราตำแหน่งที่คาดว่าจะต้องใช้ใน</w:t>
            </w:r>
          </w:p>
          <w:p w14:paraId="49F9ABA4" w14:textId="77777777" w:rsidR="006D0E09" w:rsidRPr="00A70143" w:rsidRDefault="006D0E09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A7014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ระยะเวลา</w:t>
            </w:r>
            <w:r w:rsidRPr="00A7014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  <w:t xml:space="preserve"> 3 </w:t>
            </w:r>
            <w:r w:rsidRPr="00A7014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ปี ข้างหน้า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3A8215" w14:textId="77777777" w:rsidR="006D0E09" w:rsidRPr="00A70143" w:rsidRDefault="006D0E09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7014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เพิ่ม/</w:t>
            </w:r>
            <w:r w:rsidRPr="00A7014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  <w:t xml:space="preserve"> </w:t>
            </w:r>
            <w:r w:rsidRPr="00A7014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ลด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9D0865" w14:textId="77777777" w:rsidR="006D0E09" w:rsidRPr="00214D7C" w:rsidRDefault="006D0E09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6D0E09" w:rsidRPr="00214D7C" w14:paraId="6FF92CCF" w14:textId="77777777" w:rsidTr="00E3354B">
        <w:trPr>
          <w:trHeight w:val="470"/>
          <w:jc w:val="center"/>
        </w:trPr>
        <w:tc>
          <w:tcPr>
            <w:tcW w:w="3745" w:type="dxa"/>
            <w:vMerge/>
            <w:shd w:val="clear" w:color="auto" w:fill="auto"/>
            <w:vAlign w:val="center"/>
          </w:tcPr>
          <w:p w14:paraId="401355B6" w14:textId="77777777" w:rsidR="006D0E09" w:rsidRPr="00214D7C" w:rsidRDefault="006D0E09" w:rsidP="00E3354B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14:paraId="40CBF1A2" w14:textId="77777777" w:rsidR="006D0E09" w:rsidRPr="00214D7C" w:rsidRDefault="006D0E09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6B019F01" w14:textId="77777777" w:rsidR="006D0E09" w:rsidRPr="00214D7C" w:rsidRDefault="006D0E09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383DCA52" w14:textId="77777777" w:rsidR="006D0E09" w:rsidRPr="00214D7C" w:rsidRDefault="006D0E09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3587876D" w14:textId="77777777" w:rsidR="006D0E09" w:rsidRPr="00214D7C" w:rsidRDefault="006D0E09" w:rsidP="00E3354B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69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2B63400F" w14:textId="77777777" w:rsidR="006D0E09" w:rsidRPr="00214D7C" w:rsidRDefault="006D0E09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199D42AA" w14:textId="77777777" w:rsidR="006D0E09" w:rsidRPr="00214D7C" w:rsidRDefault="006D0E09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4113249C" w14:textId="77777777" w:rsidR="006D0E09" w:rsidRPr="00214D7C" w:rsidRDefault="006D0E09" w:rsidP="00E3354B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69</w:t>
            </w: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6705EFF" w14:textId="77777777" w:rsidR="006D0E09" w:rsidRPr="00214D7C" w:rsidRDefault="006D0E09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E5308" w:rsidRPr="00214D7C" w14:paraId="3E7D7CE2" w14:textId="77777777" w:rsidTr="00E3354B">
        <w:trPr>
          <w:trHeight w:val="625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4538E8AD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  <w:lang w:eastAsia="zh-CN"/>
              </w:rPr>
              <w:t>พนักงานจ้างตามภารกิจ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(ประเภทผู้มีทักษะ)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334308D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DB711B3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32EC196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3C5953A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1DFA7D9B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2DB16B3E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0A6BEB64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693201D7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E5308" w:rsidRPr="000E78EA" w14:paraId="39179166" w14:textId="77777777" w:rsidTr="00E3354B">
        <w:trPr>
          <w:trHeight w:val="507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6F2CB387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พนักงานขับรถยนต์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20F0428C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C35BC1E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47E9AC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804698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1C516AE3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7A7E5031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AD75DD0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1336D1B4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E5308" w:rsidRPr="00214D7C" w14:paraId="5CCB4116" w14:textId="77777777" w:rsidTr="00E3354B">
        <w:trPr>
          <w:trHeight w:val="395"/>
          <w:jc w:val="center"/>
        </w:trPr>
        <w:tc>
          <w:tcPr>
            <w:tcW w:w="3745" w:type="dxa"/>
            <w:shd w:val="clear" w:color="auto" w:fill="auto"/>
            <w:noWrap/>
            <w:vAlign w:val="center"/>
          </w:tcPr>
          <w:p w14:paraId="5831D9EF" w14:textId="77777777" w:rsidR="004E5308" w:rsidRPr="00E930BA" w:rsidRDefault="004E5308" w:rsidP="00E335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พนักงานจ้างทั่วไป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0B828489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9234606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49422E3E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0AF4E71B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70529D7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2C6FFA4F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EE269F6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2F07E43A" w14:textId="77777777" w:rsidR="004E5308" w:rsidRPr="009A47C1" w:rsidRDefault="004E5308" w:rsidP="00E3354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  <w:lang w:eastAsia="zh-CN"/>
              </w:rPr>
            </w:pPr>
          </w:p>
        </w:tc>
      </w:tr>
      <w:tr w:rsidR="004E5308" w:rsidRPr="00214D7C" w14:paraId="39B7AFE2" w14:textId="77777777" w:rsidTr="00E3354B">
        <w:trPr>
          <w:trHeight w:val="470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7C8CD5C9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นักการ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41F2765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DB26D87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12094EF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9FE53D7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1CE32FBB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52AADD7E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00000C56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1CE5DF64" w14:textId="77777777" w:rsidR="004E5308" w:rsidRPr="008F3237" w:rsidRDefault="004E5308" w:rsidP="00E3354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  <w:lang w:eastAsia="zh-CN"/>
              </w:rPr>
            </w:pPr>
          </w:p>
        </w:tc>
      </w:tr>
      <w:tr w:rsidR="004E5308" w:rsidRPr="00214D7C" w14:paraId="212D9391" w14:textId="77777777" w:rsidTr="00E3354B">
        <w:trPr>
          <w:trHeight w:val="365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56E34D56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คนงาน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691ACD1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43A8D99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55700CC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45C66042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6667AF1F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32B62EB9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22B4FB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229DF786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E5308" w:rsidRPr="00214D7C" w14:paraId="34D0A17B" w14:textId="77777777" w:rsidTr="00E3354B">
        <w:trPr>
          <w:trHeight w:val="273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6C82EAE1" w14:textId="77777777" w:rsidR="004E5308" w:rsidRPr="00324A77" w:rsidRDefault="004E5308" w:rsidP="00E3354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  <w:lang w:eastAsia="zh-CN"/>
              </w:rPr>
            </w:pPr>
            <w:r w:rsidRPr="00324A7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  <w:lang w:eastAsia="zh-CN"/>
              </w:rPr>
              <w:t>พนักงานครูเทศบาล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7579A555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6C8A7C9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AD9B83D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D7DDD6B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20A42305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53E045CA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DE24174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4BF5EEA2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E5308" w:rsidRPr="00214D7C" w14:paraId="12380D31" w14:textId="77777777" w:rsidTr="00E3354B">
        <w:trPr>
          <w:trHeight w:val="332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42CFC35A" w14:textId="77777777" w:rsidR="004E5308" w:rsidRPr="00324A77" w:rsidRDefault="004E5308" w:rsidP="00E3354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  <w:lang w:eastAsia="zh-CN"/>
              </w:rPr>
            </w:pPr>
            <w:r w:rsidRPr="00324A7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  <w:lang w:eastAsia="zh-CN"/>
              </w:rPr>
              <w:t>โรงเรียนอนุบาลเทศบาลตำบลท่าประจะ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37861B1A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ECA9242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C59B157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07F51566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6042A5C5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77DE6DD9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B2924A1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646F05A2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E5308" w:rsidRPr="00214D7C" w14:paraId="18FB72BB" w14:textId="77777777" w:rsidTr="00E3354B">
        <w:trPr>
          <w:trHeight w:val="381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0B5ED583" w14:textId="77777777" w:rsidR="004E5308" w:rsidRPr="00A73F2F" w:rsidRDefault="004E5308" w:rsidP="00E3354B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A73F2F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ผู้อำนวยการสถานศึกษา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5031CBB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2161367A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297397A0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528C9C8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775DEB37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691586B4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79DD8C9E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3687273" w14:textId="77777777" w:rsidR="004E5308" w:rsidRPr="00972057" w:rsidRDefault="004E5308" w:rsidP="00E3354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  <w:lang w:eastAsia="zh-CN"/>
              </w:rPr>
              <w:t>เงินอุดหนุน</w:t>
            </w:r>
          </w:p>
        </w:tc>
      </w:tr>
      <w:tr w:rsidR="004E5308" w:rsidRPr="00214D7C" w14:paraId="46A4A74B" w14:textId="77777777" w:rsidTr="00E3354B">
        <w:trPr>
          <w:trHeight w:val="557"/>
          <w:jc w:val="center"/>
        </w:trPr>
        <w:tc>
          <w:tcPr>
            <w:tcW w:w="3745" w:type="dxa"/>
            <w:shd w:val="clear" w:color="auto" w:fill="auto"/>
            <w:noWrap/>
          </w:tcPr>
          <w:p w14:paraId="016D3852" w14:textId="77777777" w:rsidR="004E5308" w:rsidRPr="00CC2756" w:rsidRDefault="004E5308" w:rsidP="00E3354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 xml:space="preserve">           </w:t>
            </w:r>
            <w:r w:rsidRPr="00CC275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 xml:space="preserve">ครู 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561640BC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2EBE46D0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54AF68B0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684FFA9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F4D0D61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2A07279E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6F87A90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26C0FBD" w14:textId="77777777" w:rsidR="004E5308" w:rsidRPr="009A47C1" w:rsidRDefault="004E5308" w:rsidP="00E3354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  <w:lang w:eastAsia="zh-CN"/>
              </w:rPr>
            </w:pPr>
            <w:r w:rsidRPr="009A47C1">
              <w:rPr>
                <w:rFonts w:ascii="TH SarabunIT๙" w:hAnsi="TH SarabunIT๙" w:cs="TH SarabunIT๙" w:hint="cs"/>
                <w:sz w:val="20"/>
                <w:szCs w:val="20"/>
                <w:cs/>
                <w:lang w:eastAsia="zh-CN"/>
              </w:rPr>
              <w:t>เงินอุดหนุน</w:t>
            </w:r>
          </w:p>
        </w:tc>
      </w:tr>
      <w:tr w:rsidR="004E5308" w:rsidRPr="00214D7C" w14:paraId="4AC84137" w14:textId="77777777" w:rsidTr="00E3354B">
        <w:trPr>
          <w:trHeight w:val="557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35B2B5B9" w14:textId="77777777" w:rsidR="004E5308" w:rsidRDefault="004E5308" w:rsidP="00E3354B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lang w:eastAsia="zh-CN"/>
              </w:rPr>
            </w:pPr>
            <w:r w:rsidRPr="00D65A94">
              <w:rPr>
                <w:rFonts w:ascii="TH SarabunIT๙" w:hAnsi="TH SarabunIT๙" w:cs="TH SarabunIT๙" w:hint="cs"/>
                <w:spacing w:val="-14"/>
                <w:sz w:val="32"/>
                <w:szCs w:val="32"/>
                <w:u w:val="single"/>
                <w:cs/>
                <w:lang w:eastAsia="zh-CN"/>
              </w:rPr>
              <w:t>พนักงานจ้างทั่วไป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eastAsia="zh-CN"/>
              </w:rPr>
              <w:t xml:space="preserve"> </w:t>
            </w:r>
          </w:p>
          <w:p w14:paraId="23F24D01" w14:textId="77777777" w:rsidR="004E5308" w:rsidRPr="00D65A94" w:rsidRDefault="004E5308" w:rsidP="00E3354B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eastAsia="zh-CN"/>
              </w:rPr>
              <w:t>ภารโรง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2180EE31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A3E8492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B70CCC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16CABCF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310802FC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1B674EC6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545B182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3DB7AF2E" w14:textId="77777777" w:rsidR="004E5308" w:rsidRPr="009A47C1" w:rsidRDefault="004E5308" w:rsidP="00E3354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  <w:lang w:eastAsia="zh-CN"/>
              </w:rPr>
              <w:t>เงินอุดหนุน</w:t>
            </w:r>
          </w:p>
        </w:tc>
      </w:tr>
      <w:tr w:rsidR="004E5308" w:rsidRPr="00214D7C" w14:paraId="4E437654" w14:textId="77777777" w:rsidTr="00E3354B">
        <w:trPr>
          <w:trHeight w:val="557"/>
          <w:jc w:val="center"/>
        </w:trPr>
        <w:tc>
          <w:tcPr>
            <w:tcW w:w="3745" w:type="dxa"/>
            <w:shd w:val="clear" w:color="auto" w:fill="auto"/>
            <w:noWrap/>
          </w:tcPr>
          <w:p w14:paraId="7F7ABC16" w14:textId="77777777" w:rsidR="004E5308" w:rsidRPr="00324A77" w:rsidRDefault="004E5308" w:rsidP="00E3354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  <w:lang w:eastAsia="zh-CN"/>
              </w:rPr>
            </w:pPr>
            <w:r w:rsidRPr="00324A7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  <w:lang w:eastAsia="zh-CN"/>
              </w:rPr>
              <w:t>ศูนย์พัฒนาเด็กเล็กบ้านควนสมบูรณ์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28E816B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5007AF3A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51DA173D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36BA70D4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29873D8C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4450F71B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71249914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4117F0A" w14:textId="77777777" w:rsidR="004E5308" w:rsidRPr="009A47C1" w:rsidRDefault="004E5308" w:rsidP="00E3354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  <w:lang w:eastAsia="zh-CN"/>
              </w:rPr>
            </w:pPr>
          </w:p>
        </w:tc>
      </w:tr>
      <w:tr w:rsidR="004E5308" w:rsidRPr="00214D7C" w14:paraId="5DDDB0F6" w14:textId="77777777" w:rsidTr="00E3354B">
        <w:trPr>
          <w:trHeight w:val="557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0D1F4A3D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  <w:lang w:eastAsia="zh-CN"/>
              </w:rPr>
              <w:t>พนักงานจ้างตามภารกิจ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(ประเภทผู้มีทักษะ)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046FB1D9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C068156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09CA03A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03BB9EB3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4FC3F36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2B5D56A4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6D1891A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1F8574C7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E5308" w:rsidRPr="00214D7C" w14:paraId="1B0C2E69" w14:textId="77777777" w:rsidTr="00E3354B">
        <w:trPr>
          <w:trHeight w:val="557"/>
          <w:jc w:val="center"/>
        </w:trPr>
        <w:tc>
          <w:tcPr>
            <w:tcW w:w="3745" w:type="dxa"/>
            <w:shd w:val="clear" w:color="auto" w:fill="auto"/>
            <w:noWrap/>
          </w:tcPr>
          <w:p w14:paraId="1CDAAFD3" w14:textId="77777777" w:rsidR="004E5308" w:rsidRPr="00324A77" w:rsidRDefault="004E5308" w:rsidP="00E3354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  <w:lang w:eastAsia="zh-CN"/>
              </w:rPr>
              <w:t>ผู้อำนวยการศูนย์พัฒนาเด็กเล็ก</w:t>
            </w:r>
          </w:p>
        </w:tc>
        <w:tc>
          <w:tcPr>
            <w:tcW w:w="811" w:type="dxa"/>
            <w:shd w:val="clear" w:color="auto" w:fill="auto"/>
            <w:noWrap/>
          </w:tcPr>
          <w:p w14:paraId="0C97FF0F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086" w:type="dxa"/>
            <w:shd w:val="clear" w:color="auto" w:fill="auto"/>
            <w:noWrap/>
          </w:tcPr>
          <w:p w14:paraId="3E2087EA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010AEEF5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1B7DE368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4789BB50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+1</w:t>
            </w:r>
          </w:p>
        </w:tc>
        <w:tc>
          <w:tcPr>
            <w:tcW w:w="2814" w:type="dxa"/>
            <w:gridSpan w:val="3"/>
            <w:shd w:val="clear" w:color="auto" w:fill="auto"/>
            <w:noWrap/>
            <w:vAlign w:val="center"/>
          </w:tcPr>
          <w:p w14:paraId="09E3C9B0" w14:textId="77777777" w:rsidR="004E5308" w:rsidRDefault="004E5308" w:rsidP="00E3354B">
            <w:pPr>
              <w:jc w:val="right"/>
              <w:rPr>
                <w:rFonts w:ascii="TH SarabunIT๙" w:hAnsi="TH SarabunIT๙" w:cs="TH SarabunIT๙"/>
                <w:spacing w:val="-16"/>
                <w:sz w:val="20"/>
                <w:szCs w:val="20"/>
                <w:lang w:eastAsia="zh-CN"/>
              </w:rPr>
            </w:pPr>
            <w:r w:rsidRPr="00EE75E9">
              <w:rPr>
                <w:rFonts w:ascii="TH SarabunIT๙" w:hAnsi="TH SarabunIT๙" w:cs="TH SarabunIT๙" w:hint="cs"/>
                <w:spacing w:val="-16"/>
                <w:sz w:val="20"/>
                <w:szCs w:val="20"/>
                <w:cs/>
                <w:lang w:eastAsia="zh-CN"/>
              </w:rPr>
              <w:t>การสรรหาตำแหน่งดังกล่าวให้กระทำได้ก็ต่อเมื่อได้รับแจ้ง</w:t>
            </w:r>
            <w:r w:rsidRPr="007B3EAD">
              <w:rPr>
                <w:rFonts w:ascii="TH SarabunIT๙" w:hAnsi="TH SarabunIT๙" w:cs="TH SarabunIT๙" w:hint="cs"/>
                <w:spacing w:val="-24"/>
                <w:sz w:val="20"/>
                <w:szCs w:val="20"/>
                <w:cs/>
                <w:lang w:eastAsia="zh-CN"/>
              </w:rPr>
              <w:t>อนุมัติจัดสรรอัตรากำลังจากกรมส่งเสริมการปกครองท้องถิ่นแล้ว</w:t>
            </w:r>
            <w:r w:rsidRPr="00EE75E9">
              <w:rPr>
                <w:rFonts w:ascii="TH SarabunIT๙" w:hAnsi="TH SarabunIT๙" w:cs="TH SarabunIT๙" w:hint="cs"/>
                <w:spacing w:val="-16"/>
                <w:sz w:val="20"/>
                <w:szCs w:val="20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6"/>
                <w:sz w:val="20"/>
                <w:szCs w:val="20"/>
                <w:cs/>
                <w:lang w:eastAsia="zh-CN"/>
              </w:rPr>
              <w:t xml:space="preserve">                                           </w:t>
            </w:r>
            <w:r w:rsidRPr="00EE75E9">
              <w:rPr>
                <w:rFonts w:ascii="TH SarabunIT๙" w:hAnsi="TH SarabunIT๙" w:cs="TH SarabunIT๙" w:hint="cs"/>
                <w:spacing w:val="-16"/>
                <w:sz w:val="20"/>
                <w:szCs w:val="20"/>
                <w:cs/>
                <w:lang w:eastAsia="zh-CN"/>
              </w:rPr>
              <w:t>เงินอุดหนุน</w:t>
            </w:r>
          </w:p>
          <w:p w14:paraId="02BD2A07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pacing w:val="-16"/>
                <w:sz w:val="20"/>
                <w:szCs w:val="20"/>
                <w:cs/>
                <w:lang w:eastAsia="zh-CN"/>
              </w:rPr>
              <w:t xml:space="preserve">                                                                           (กำหนดเพิ่ม)</w:t>
            </w:r>
          </w:p>
          <w:p w14:paraId="2E01EDCA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4E5308" w:rsidRPr="00214D7C" w14:paraId="6F2B02AC" w14:textId="77777777" w:rsidTr="00E3354B">
        <w:trPr>
          <w:trHeight w:val="557"/>
          <w:jc w:val="center"/>
        </w:trPr>
        <w:tc>
          <w:tcPr>
            <w:tcW w:w="3745" w:type="dxa"/>
            <w:shd w:val="clear" w:color="auto" w:fill="auto"/>
            <w:noWrap/>
          </w:tcPr>
          <w:p w14:paraId="3D5D3C53" w14:textId="77777777" w:rsidR="004E5308" w:rsidRPr="00CC2756" w:rsidRDefault="004E5308" w:rsidP="00E3354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 xml:space="preserve">         </w:t>
            </w:r>
            <w:r w:rsidRPr="00CC275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eastAsia="zh-CN"/>
              </w:rPr>
              <w:t>ครู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3CE00F40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7AB5CE95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2BC31D25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7741E762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36569DBA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814" w:type="dxa"/>
            <w:gridSpan w:val="3"/>
            <w:shd w:val="clear" w:color="auto" w:fill="auto"/>
            <w:noWrap/>
            <w:vAlign w:val="center"/>
          </w:tcPr>
          <w:p w14:paraId="33EDBD9D" w14:textId="77777777" w:rsidR="004E5308" w:rsidRDefault="004E5308" w:rsidP="004E5308">
            <w:pPr>
              <w:jc w:val="center"/>
              <w:rPr>
                <w:rFonts w:ascii="TH SarabunIT๙" w:hAnsi="TH SarabunIT๙" w:cs="TH SarabunIT๙"/>
                <w:sz w:val="20"/>
                <w:szCs w:val="20"/>
                <w:lang w:eastAsia="zh-CN"/>
              </w:rPr>
            </w:pPr>
            <w:r w:rsidRPr="009A47C1">
              <w:rPr>
                <w:rFonts w:ascii="TH SarabunIT๙" w:hAnsi="TH SarabunIT๙" w:cs="TH SarabunIT๙" w:hint="cs"/>
                <w:sz w:val="20"/>
                <w:szCs w:val="20"/>
                <w:cs/>
                <w:lang w:eastAsia="zh-CN"/>
              </w:rPr>
              <w:t>เงินอุดหนุน</w:t>
            </w:r>
          </w:p>
          <w:p w14:paraId="42901018" w14:textId="77777777" w:rsidR="004E5308" w:rsidRDefault="004E5308" w:rsidP="004E5308">
            <w:pPr>
              <w:jc w:val="center"/>
              <w:rPr>
                <w:rFonts w:ascii="TH SarabunIT๙" w:hAnsi="TH SarabunIT๙" w:cs="TH SarabunIT๙"/>
                <w:sz w:val="16"/>
                <w:szCs w:val="16"/>
                <w:lang w:eastAsia="zh-CN"/>
              </w:rPr>
            </w:pPr>
            <w:r w:rsidRPr="006A44F3">
              <w:rPr>
                <w:rFonts w:ascii="TH SarabunIT๙" w:hAnsi="TH SarabunIT๙" w:cs="TH SarabunIT๙" w:hint="cs"/>
                <w:sz w:val="16"/>
                <w:szCs w:val="16"/>
                <w:cs/>
                <w:lang w:eastAsia="zh-CN"/>
              </w:rPr>
              <w:t xml:space="preserve">ขอใช้บัญชี </w:t>
            </w:r>
          </w:p>
          <w:p w14:paraId="2BC63D50" w14:textId="77777777" w:rsidR="004E5308" w:rsidRPr="00214D7C" w:rsidRDefault="004E5308" w:rsidP="004E530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A44F3">
              <w:rPr>
                <w:rFonts w:ascii="TH SarabunIT๙" w:hAnsi="TH SarabunIT๙" w:cs="TH SarabunIT๙" w:hint="cs"/>
                <w:sz w:val="16"/>
                <w:szCs w:val="16"/>
                <w:cs/>
                <w:lang w:eastAsia="zh-CN"/>
              </w:rPr>
              <w:t>กสถ.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  <w:lang w:eastAsia="zh-CN"/>
              </w:rPr>
              <w:t xml:space="preserve"> </w:t>
            </w:r>
            <w:r w:rsidRPr="006A44F3">
              <w:rPr>
                <w:rFonts w:ascii="TH SarabunIT๙" w:hAnsi="TH SarabunIT๙" w:cs="TH SarabunIT๙" w:hint="cs"/>
                <w:sz w:val="16"/>
                <w:szCs w:val="16"/>
                <w:cs/>
                <w:lang w:eastAsia="zh-CN"/>
              </w:rPr>
              <w:t xml:space="preserve">1 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  <w:lang w:eastAsia="zh-CN"/>
              </w:rPr>
              <w:t>(อัตรา)</w:t>
            </w:r>
          </w:p>
        </w:tc>
      </w:tr>
      <w:tr w:rsidR="004E5308" w:rsidRPr="00214D7C" w14:paraId="1E6B98D0" w14:textId="77777777" w:rsidTr="00E3354B">
        <w:trPr>
          <w:trHeight w:val="557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60126DCE" w14:textId="77777777" w:rsidR="004E5308" w:rsidRPr="00214D7C" w:rsidRDefault="004E5308" w:rsidP="00E3354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  <w:lang w:eastAsia="zh-CN"/>
              </w:rPr>
              <w:t>กองคลัง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  <w:lang w:eastAsia="zh-CN"/>
              </w:rPr>
              <w:t>(04)</w:t>
            </w:r>
          </w:p>
          <w:p w14:paraId="3E0B5246" w14:textId="77777777" w:rsidR="004E5308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นักบริหารงาน</w:t>
            </w: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การ</w:t>
            </w:r>
            <w:r w:rsidRPr="00214D7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คลัง</w:t>
            </w: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ระดับต้น</w:t>
            </w: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    </w:t>
            </w:r>
          </w:p>
          <w:p w14:paraId="53602A7C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(ผู้อำนวยการกองคลัง)  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B4AB5D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6C2E7D99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4E9552E3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5199B57E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10D47340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2814" w:type="dxa"/>
            <w:gridSpan w:val="3"/>
            <w:shd w:val="clear" w:color="auto" w:fill="auto"/>
            <w:noWrap/>
            <w:vAlign w:val="center"/>
          </w:tcPr>
          <w:p w14:paraId="415614DF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  <w:tr w:rsidR="004E5308" w:rsidRPr="00214D7C" w14:paraId="0A38F878" w14:textId="77777777" w:rsidTr="00E3354B">
        <w:trPr>
          <w:trHeight w:val="557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20D22953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นักวิชาการเงินและบัญชี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ปง/ช</w:t>
            </w: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ง</w:t>
            </w:r>
          </w:p>
        </w:tc>
        <w:tc>
          <w:tcPr>
            <w:tcW w:w="811" w:type="dxa"/>
            <w:shd w:val="clear" w:color="auto" w:fill="auto"/>
            <w:noWrap/>
          </w:tcPr>
          <w:p w14:paraId="39880CC0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</w:tcPr>
          <w:p w14:paraId="335DF30C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3641F04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1AAB69E6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3D0A666F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2814" w:type="dxa"/>
            <w:gridSpan w:val="3"/>
            <w:shd w:val="clear" w:color="auto" w:fill="auto"/>
            <w:noWrap/>
          </w:tcPr>
          <w:p w14:paraId="53088DE9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  <w:tr w:rsidR="004E5308" w:rsidRPr="00214D7C" w14:paraId="358EC1F5" w14:textId="77777777" w:rsidTr="00E3354B">
        <w:trPr>
          <w:trHeight w:val="557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46A0B862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นักวิชาการพัสดุ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ปง/ชง</w:t>
            </w:r>
          </w:p>
        </w:tc>
        <w:tc>
          <w:tcPr>
            <w:tcW w:w="811" w:type="dxa"/>
            <w:shd w:val="clear" w:color="auto" w:fill="auto"/>
            <w:noWrap/>
          </w:tcPr>
          <w:p w14:paraId="1ECE6890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</w:tcPr>
          <w:p w14:paraId="6F8E116F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383FC736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01CA2E13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44563F02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2814" w:type="dxa"/>
            <w:gridSpan w:val="3"/>
            <w:shd w:val="clear" w:color="auto" w:fill="auto"/>
            <w:noWrap/>
          </w:tcPr>
          <w:p w14:paraId="3BBBFABC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  <w:tr w:rsidR="004E5308" w:rsidRPr="00214D7C" w14:paraId="5C519639" w14:textId="77777777" w:rsidTr="00E3354B">
        <w:trPr>
          <w:trHeight w:val="557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40B3AEAB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นักวิชาการ</w:t>
            </w:r>
            <w:r w:rsidRPr="00214D7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จัดเก็บรายได้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ปก/ชก</w:t>
            </w:r>
          </w:p>
        </w:tc>
        <w:tc>
          <w:tcPr>
            <w:tcW w:w="811" w:type="dxa"/>
            <w:shd w:val="clear" w:color="auto" w:fill="auto"/>
            <w:noWrap/>
          </w:tcPr>
          <w:p w14:paraId="4840A7B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</w:tcPr>
          <w:p w14:paraId="736F1043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06CFD30E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6DE0652C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549645D0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2814" w:type="dxa"/>
            <w:gridSpan w:val="3"/>
            <w:shd w:val="clear" w:color="auto" w:fill="auto"/>
            <w:noWrap/>
          </w:tcPr>
          <w:p w14:paraId="24012E1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4E5308" w:rsidRPr="00214D7C" w14:paraId="7AE5FDE4" w14:textId="77777777" w:rsidTr="00E3354B">
        <w:trPr>
          <w:trHeight w:val="557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40FCE432" w14:textId="77777777" w:rsidR="004E5308" w:rsidRPr="00214D7C" w:rsidRDefault="004E5308" w:rsidP="00E335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ลูกจ้างประจำ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  <w:lang w:eastAsia="zh-CN"/>
              </w:rPr>
              <w:t xml:space="preserve"> </w:t>
            </w:r>
            <w:r w:rsidRPr="00D4646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  <w:lang w:eastAsia="zh-CN"/>
              </w:rPr>
              <w:t>(กลุ่มงานสนับสนุน)</w:t>
            </w:r>
          </w:p>
          <w:p w14:paraId="40CB23B0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เจ้าพนักงานธุรการ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4C24E264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E0DECCC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742191D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DCA408D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531B6B51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2814" w:type="dxa"/>
            <w:gridSpan w:val="3"/>
            <w:shd w:val="clear" w:color="auto" w:fill="auto"/>
            <w:noWrap/>
            <w:vAlign w:val="bottom"/>
          </w:tcPr>
          <w:p w14:paraId="5DF0D346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</w:tr>
    </w:tbl>
    <w:p w14:paraId="644A0F62" w14:textId="25F586CA" w:rsidR="004E5308" w:rsidRDefault="008158F5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0F702F" wp14:editId="594778E3">
                <wp:simplePos x="0" y="0"/>
                <wp:positionH relativeFrom="margin">
                  <wp:posOffset>5704840</wp:posOffset>
                </wp:positionH>
                <wp:positionV relativeFrom="paragraph">
                  <wp:posOffset>267335</wp:posOffset>
                </wp:positionV>
                <wp:extent cx="459740" cy="312420"/>
                <wp:effectExtent l="0" t="0" r="0" b="0"/>
                <wp:wrapNone/>
                <wp:docPr id="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7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7BB76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F702F" id="_x0000_s1044" type="#_x0000_t202" style="position:absolute;left:0;text-align:left;margin-left:449.2pt;margin-top:21.05pt;width:36.2pt;height:24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" fillcolor="white [3201]" stroked="f" strokeweight=".5pt">
                <v:textbox>
                  <w:txbxContent>
                    <w:p w14:paraId="00B7BB76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5"/>
        <w:gridCol w:w="811"/>
        <w:gridCol w:w="1086"/>
        <w:gridCol w:w="791"/>
        <w:gridCol w:w="791"/>
        <w:gridCol w:w="819"/>
        <w:gridCol w:w="928"/>
        <w:gridCol w:w="791"/>
        <w:gridCol w:w="1095"/>
      </w:tblGrid>
      <w:tr w:rsidR="004E5308" w:rsidRPr="00214D7C" w14:paraId="18D62F96" w14:textId="77777777" w:rsidTr="00E3354B">
        <w:trPr>
          <w:trHeight w:val="470"/>
          <w:jc w:val="center"/>
        </w:trPr>
        <w:tc>
          <w:tcPr>
            <w:tcW w:w="374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3D10AD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lastRenderedPageBreak/>
              <w:t>ส่วนราชการ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B569CE" w14:textId="77777777" w:rsidR="004E5308" w:rsidRPr="00DE18D6" w:rsidRDefault="004E5308" w:rsidP="00E3354B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lang w:eastAsia="zh-CN"/>
              </w:rPr>
            </w:pPr>
            <w:r w:rsidRPr="00DE18D6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  <w:lang w:eastAsia="zh-CN"/>
              </w:rPr>
              <w:t>กรอบ</w:t>
            </w:r>
          </w:p>
          <w:p w14:paraId="2FA8DD14" w14:textId="77777777" w:rsidR="004E5308" w:rsidRPr="00DE18D6" w:rsidRDefault="004E5308" w:rsidP="00E3354B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lang w:eastAsia="zh-CN"/>
              </w:rPr>
            </w:pPr>
            <w:r w:rsidRPr="00DE18D6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  <w:lang w:eastAsia="zh-CN"/>
              </w:rPr>
              <w:t>อัตรา</w:t>
            </w:r>
          </w:p>
          <w:p w14:paraId="7C36088D" w14:textId="77777777" w:rsidR="004E5308" w:rsidRPr="00DE18D6" w:rsidRDefault="004E5308" w:rsidP="00E3354B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lang w:eastAsia="zh-CN"/>
              </w:rPr>
            </w:pPr>
            <w:r w:rsidRPr="00DE18D6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  <w:lang w:eastAsia="zh-CN"/>
              </w:rPr>
              <w:t>กำลัง</w:t>
            </w:r>
          </w:p>
          <w:p w14:paraId="3FF3039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E18D6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  <w:lang w:eastAsia="zh-CN"/>
              </w:rPr>
              <w:t>เดิม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DD366E" w14:textId="77777777" w:rsidR="004E5308" w:rsidRDefault="004E5308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อัตราตำแหน่งที่คาดว่าจะต้องใช้ใน</w:t>
            </w:r>
          </w:p>
          <w:p w14:paraId="097E08DC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ระยะเวลา</w:t>
            </w: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3 </w:t>
            </w: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 ข้างหน้า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268CCE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เพิ่ม/</w:t>
            </w: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ลด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F48D1C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4E5308" w:rsidRPr="00214D7C" w14:paraId="7CC8191F" w14:textId="77777777" w:rsidTr="00E3354B">
        <w:trPr>
          <w:trHeight w:val="273"/>
          <w:jc w:val="center"/>
        </w:trPr>
        <w:tc>
          <w:tcPr>
            <w:tcW w:w="3745" w:type="dxa"/>
            <w:vMerge/>
            <w:shd w:val="clear" w:color="auto" w:fill="auto"/>
            <w:vAlign w:val="center"/>
          </w:tcPr>
          <w:p w14:paraId="6BEC3ABF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14:paraId="6096A67F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0E7E52BF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1F391F7D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6D79B76E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69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717ED990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2A6D6B04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42AF3C1D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69</w:t>
            </w: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7A1FF33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E5308" w:rsidRPr="00214D7C" w14:paraId="2C24F5B8" w14:textId="77777777" w:rsidTr="00E3354B">
        <w:trPr>
          <w:trHeight w:val="470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2378B30C" w14:textId="77777777" w:rsidR="004E5308" w:rsidRPr="00BF5F22" w:rsidRDefault="004E5308" w:rsidP="00E3354B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  <w:lang w:eastAsia="zh-CN"/>
              </w:rPr>
              <w:t>พนักงานจ้างตามภารกิจ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(ประเภทผู้มีคุณวุฒิ)</w:t>
            </w:r>
            <w: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ผู้ช่วยเจ้าพนักงาน</w:t>
            </w: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พัสดุ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6879A5B4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DD6DC22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6C7D3D9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4B172152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5166196F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54EA9E93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47D252C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6ABE9347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E5308" w:rsidRPr="00214D7C" w14:paraId="204A0ABE" w14:textId="77777777" w:rsidTr="00E3354B">
        <w:trPr>
          <w:trHeight w:val="470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20F34F0A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ผู้ช่วยเจ้าพนักงาน</w:t>
            </w: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จัดเก็บรายได้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312BF924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F01B0FE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EEFF51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69A2DB9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73D8FF3A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66C438EC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0C8A27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7C0D2B7B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E5308" w:rsidRPr="00214D7C" w14:paraId="0D07FFD8" w14:textId="77777777" w:rsidTr="00E3354B">
        <w:trPr>
          <w:trHeight w:val="470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538AD4A4" w14:textId="77777777" w:rsidR="004E5308" w:rsidRPr="00214D7C" w:rsidRDefault="004E5308" w:rsidP="00E335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พนักงานจ้างทั่วไป</w:t>
            </w:r>
          </w:p>
          <w:p w14:paraId="100C8B92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ผู้ช่วยลูกมือช่างแผนที่ภาษีฯ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4C531A6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B28F4BB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D416174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0448FD6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514EBF69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55120199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ED43E59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1F68A829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E5308" w:rsidRPr="00D17BB4" w14:paraId="2DC0341F" w14:textId="77777777" w:rsidTr="00E3354B">
        <w:trPr>
          <w:trHeight w:val="338"/>
          <w:jc w:val="center"/>
        </w:trPr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EEB7DF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คนงาน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10948C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1F6A9F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4A0C3B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C435A9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4B628C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1059A4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4BDF0B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B86324" w14:textId="77777777" w:rsidR="004E5308" w:rsidRPr="00D17BB4" w:rsidRDefault="004E5308" w:rsidP="00E3354B">
            <w:pPr>
              <w:jc w:val="center"/>
              <w:rPr>
                <w:rFonts w:ascii="TH SarabunIT๙" w:hAnsi="TH SarabunIT๙" w:cs="TH SarabunIT๙"/>
                <w:sz w:val="20"/>
                <w:szCs w:val="20"/>
                <w:lang w:eastAsia="zh-CN"/>
              </w:rPr>
            </w:pPr>
          </w:p>
        </w:tc>
      </w:tr>
      <w:tr w:rsidR="004E5308" w:rsidRPr="00214D7C" w14:paraId="4430F2BC" w14:textId="77777777" w:rsidTr="00E3354B">
        <w:trPr>
          <w:trHeight w:val="470"/>
          <w:jc w:val="center"/>
        </w:trPr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9C4D26" w14:textId="77777777" w:rsidR="004E5308" w:rsidRPr="00214D7C" w:rsidRDefault="004E5308" w:rsidP="00E3354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  <w:lang w:eastAsia="zh-CN"/>
              </w:rPr>
            </w:pPr>
            <w:r w:rsidRPr="00214D7C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  <w:lang w:eastAsia="zh-CN"/>
              </w:rPr>
              <w:t>กอ</w:t>
            </w:r>
            <w:r w:rsidRPr="00214D7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  <w:lang w:eastAsia="zh-CN"/>
              </w:rPr>
              <w:t>งช่าง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  <w:lang w:eastAsia="zh-CN"/>
              </w:rPr>
              <w:t>(05)</w:t>
            </w:r>
          </w:p>
          <w:p w14:paraId="24487403" w14:textId="77777777" w:rsidR="004E5308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ช่าง  </w:t>
            </w: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ระดับต้น                  </w:t>
            </w:r>
          </w:p>
          <w:p w14:paraId="0A975C54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(ผู้อำนวยการกองช่าง)  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BDAFB2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0A2DCE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8C38A4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65A844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F53DDA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52A57E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A3AFAE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97AF68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E5308" w:rsidRPr="00214D7C" w14:paraId="1B1C95C0" w14:textId="77777777" w:rsidTr="00E3354B">
        <w:trPr>
          <w:trHeight w:val="470"/>
          <w:jc w:val="center"/>
        </w:trPr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DCFADA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นายช่างโยธา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ปง/ชง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904DE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0915B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93114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0ABE0A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295907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4941C1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6C454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AAAF86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4E5308" w:rsidRPr="00214D7C" w14:paraId="5C65890B" w14:textId="77777777" w:rsidTr="00E3354B">
        <w:trPr>
          <w:trHeight w:val="470"/>
          <w:jc w:val="center"/>
        </w:trPr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A9BA12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นายช่างเขียนแบบ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ปง/ชง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541DC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0741F3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79B4E9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1E19E0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D367F1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47398E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77CE7B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3932FA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4E5308" w:rsidRPr="00214D7C" w14:paraId="436792CF" w14:textId="77777777" w:rsidTr="004E5308">
        <w:trPr>
          <w:trHeight w:val="470"/>
          <w:jc w:val="center"/>
        </w:trPr>
        <w:tc>
          <w:tcPr>
            <w:tcW w:w="3745" w:type="dxa"/>
            <w:shd w:val="clear" w:color="auto" w:fill="auto"/>
            <w:noWrap/>
          </w:tcPr>
          <w:p w14:paraId="3E475E50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เจ้าพนักงานธุรการ  ปง/ชง</w:t>
            </w:r>
          </w:p>
        </w:tc>
        <w:tc>
          <w:tcPr>
            <w:tcW w:w="811" w:type="dxa"/>
            <w:shd w:val="clear" w:color="auto" w:fill="auto"/>
            <w:noWrap/>
          </w:tcPr>
          <w:p w14:paraId="52F9EB71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</w:tcPr>
          <w:p w14:paraId="58CA39B9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611548B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</w:tcPr>
          <w:p w14:paraId="0893A4DF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</w:tcPr>
          <w:p w14:paraId="2328B350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</w:tcPr>
          <w:p w14:paraId="6B73D5A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</w:tcPr>
          <w:p w14:paraId="55D886D1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</w:tcPr>
          <w:p w14:paraId="6EB8D24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502D6D">
              <w:rPr>
                <w:rFonts w:ascii="TH SarabunIT๙" w:hAnsi="TH SarabunIT๙" w:cs="TH SarabunIT๙" w:hint="cs"/>
                <w:cs/>
                <w:lang w:eastAsia="zh-CN"/>
              </w:rPr>
              <w:t>(ว่างเดิม)</w:t>
            </w:r>
          </w:p>
        </w:tc>
      </w:tr>
      <w:tr w:rsidR="004E5308" w:rsidRPr="00214D7C" w14:paraId="44578791" w14:textId="77777777" w:rsidTr="00E3354B">
        <w:trPr>
          <w:trHeight w:val="470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7777DED8" w14:textId="77777777" w:rsidR="004E5308" w:rsidRPr="00D27608" w:rsidRDefault="004E5308" w:rsidP="00E3354B">
            <w:pPr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  <w:lang w:eastAsia="zh-CN"/>
              </w:rPr>
              <w:t>พนักงานจ้างตามภารกิจ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(ประเภทผู้มีคุณว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ุฒิ)</w:t>
            </w: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ผู้ช่วยเจ้าพนักงานธุรการ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4CAD07E4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514A6BF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44DBCF6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556FF7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0593206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784E83F3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729097E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7C5E2FAA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E5308" w:rsidRPr="00214D7C" w14:paraId="459492FC" w14:textId="77777777" w:rsidTr="00E3354B">
        <w:trPr>
          <w:trHeight w:val="470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6CF8946C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ผู้ช่วยนายช่าง</w:t>
            </w: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โยธา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1762EFC5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99507D9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55ADAE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98CF6A2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6FDE8488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468F53E3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0391F652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11A36CE0" w14:textId="77777777" w:rsidR="004E5308" w:rsidRPr="00A74037" w:rsidRDefault="004E5308" w:rsidP="00E3354B">
            <w:pPr>
              <w:rPr>
                <w:rFonts w:ascii="TH SarabunIT๙" w:hAnsi="TH SarabunIT๙" w:cs="TH SarabunIT๙"/>
                <w:cs/>
                <w:lang w:eastAsia="zh-CN"/>
              </w:rPr>
            </w:pPr>
          </w:p>
        </w:tc>
      </w:tr>
      <w:tr w:rsidR="004E5308" w:rsidRPr="00214D7C" w14:paraId="0DE4E2BD" w14:textId="77777777" w:rsidTr="0075477E">
        <w:trPr>
          <w:trHeight w:val="470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6FD79D91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ผู้ช่วย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นาย</w:t>
            </w: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ช่างไฟฟ้า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3DC4C394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08FE101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AB7ADD7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3950014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2630B31E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3554540D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F293B81" w14:textId="77777777" w:rsidR="004E5308" w:rsidRPr="00214D7C" w:rsidRDefault="004E5308" w:rsidP="00E3354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6BDCBA53" w14:textId="77777777" w:rsidR="004E5308" w:rsidRPr="00214D7C" w:rsidRDefault="004E5308" w:rsidP="00E3354B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44EB3" w:rsidRPr="00214D7C" w14:paraId="690CB70B" w14:textId="77777777" w:rsidTr="00910F88">
        <w:trPr>
          <w:trHeight w:val="470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20DB2562" w14:textId="77777777" w:rsidR="00344EB3" w:rsidRPr="00214D7C" w:rsidRDefault="00344EB3" w:rsidP="00727223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พนักงานจ้างทั่วไป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1235E756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38F893B4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347227A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4B02841A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3A92B4DC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2931267A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D9DE5E5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0D89584A" w14:textId="77777777" w:rsidR="00344EB3" w:rsidRPr="00214D7C" w:rsidRDefault="00344EB3" w:rsidP="00727223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44EB3" w:rsidRPr="00214D7C" w14:paraId="4C772377" w14:textId="77777777" w:rsidTr="00910F88">
        <w:trPr>
          <w:trHeight w:val="470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27D708A0" w14:textId="77777777" w:rsidR="00344EB3" w:rsidRPr="00214D7C" w:rsidRDefault="00344EB3" w:rsidP="00727223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คนงาน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7F729D9D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B1598C7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692F72A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F20DD40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6AD4B5AA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7D4A3DA7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42C3C76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50183A08" w14:textId="77777777" w:rsidR="00344EB3" w:rsidRPr="00214D7C" w:rsidRDefault="00344EB3" w:rsidP="00727223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44EB3" w:rsidRPr="00214D7C" w14:paraId="4C85A160" w14:textId="77777777" w:rsidTr="00910F88">
        <w:trPr>
          <w:trHeight w:val="470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11986EEA" w14:textId="77777777" w:rsidR="00344EB3" w:rsidRPr="00214D7C" w:rsidRDefault="00344EB3" w:rsidP="00727223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พนักงานขับเครื่องจักรกลขนาดกลาง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1FE3C2F4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FBACA1A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BE841E1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8342715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63CC425E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2E1B0603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DC27036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0757C0A1" w14:textId="77777777" w:rsidR="00344EB3" w:rsidRPr="00502D6D" w:rsidRDefault="00344EB3" w:rsidP="00727223">
            <w:pPr>
              <w:jc w:val="center"/>
              <w:rPr>
                <w:rFonts w:ascii="TH SarabunIT๙" w:hAnsi="TH SarabunIT๙" w:cs="TH SarabunIT๙"/>
                <w:cs/>
                <w:lang w:eastAsia="zh-CN"/>
              </w:rPr>
            </w:pPr>
            <w:r w:rsidRPr="00502D6D">
              <w:rPr>
                <w:rFonts w:ascii="TH SarabunIT๙" w:hAnsi="TH SarabunIT๙" w:cs="TH SarabunIT๙" w:hint="cs"/>
                <w:cs/>
                <w:lang w:eastAsia="zh-CN"/>
              </w:rPr>
              <w:t>(ว่างเดิม)</w:t>
            </w:r>
          </w:p>
        </w:tc>
      </w:tr>
      <w:tr w:rsidR="00344EB3" w:rsidRPr="00214D7C" w14:paraId="4DB61622" w14:textId="77777777" w:rsidTr="00910F88">
        <w:trPr>
          <w:trHeight w:val="470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3D8CC541" w14:textId="77777777" w:rsidR="00344EB3" w:rsidRPr="00214D7C" w:rsidRDefault="00344EB3" w:rsidP="00727223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พนักงานขับเครื่องจักรกลขนาดเบา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5C781F3C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7532BB9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CC11367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6121CED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6FEC8703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600472E7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5B8E8A7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41C21540" w14:textId="77777777" w:rsidR="00344EB3" w:rsidRPr="00214D7C" w:rsidRDefault="00344EB3" w:rsidP="00727223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44EB3" w:rsidRPr="00214D7C" w14:paraId="7C6F221C" w14:textId="77777777" w:rsidTr="00910F88">
        <w:trPr>
          <w:trHeight w:val="470"/>
          <w:jc w:val="center"/>
        </w:trPr>
        <w:tc>
          <w:tcPr>
            <w:tcW w:w="3745" w:type="dxa"/>
            <w:shd w:val="clear" w:color="auto" w:fill="auto"/>
            <w:noWrap/>
            <w:vAlign w:val="bottom"/>
          </w:tcPr>
          <w:p w14:paraId="5D7C070B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14:paraId="7A271206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47EB7900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F8DC28D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C6D74FC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3E2DD89D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+1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7FDBDC9E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0AB9495" w14:textId="77777777" w:rsidR="00344EB3" w:rsidRPr="00214D7C" w:rsidRDefault="00344EB3" w:rsidP="0072722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214D7C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bottom"/>
          </w:tcPr>
          <w:p w14:paraId="416FE348" w14:textId="77777777" w:rsidR="00344EB3" w:rsidRPr="00214D7C" w:rsidRDefault="00344EB3" w:rsidP="00727223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14:paraId="4E7C8E06" w14:textId="77777777" w:rsidR="004E5308" w:rsidRDefault="004E5308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1B614DC7" w14:textId="77777777" w:rsidR="00ED0C85" w:rsidRDefault="00ED0C85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7EF19DB6" w14:textId="77777777" w:rsidR="00ED0C85" w:rsidRDefault="00ED0C85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163C47D4" w14:textId="77777777" w:rsidR="00ED0C85" w:rsidRDefault="00ED0C85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219C5B78" w14:textId="77777777" w:rsidR="00ED0C85" w:rsidRDefault="00ED0C85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066DE111" w14:textId="7133E483" w:rsidR="000033FF" w:rsidRDefault="008158F5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4FA7B9" wp14:editId="49663609">
                <wp:simplePos x="0" y="0"/>
                <wp:positionH relativeFrom="margin">
                  <wp:posOffset>5704840</wp:posOffset>
                </wp:positionH>
                <wp:positionV relativeFrom="paragraph">
                  <wp:posOffset>224790</wp:posOffset>
                </wp:positionV>
                <wp:extent cx="503555" cy="312420"/>
                <wp:effectExtent l="0" t="0" r="0" b="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55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96FAD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A7B9" id="_x0000_s1045" type="#_x0000_t202" style="position:absolute;left:0;text-align:left;margin-left:449.2pt;margin-top:17.7pt;width:39.65pt;height:24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" fillcolor="white [3201]" stroked="f" strokeweight=".5pt">
                <v:textbox>
                  <w:txbxContent>
                    <w:p w14:paraId="31E96FAD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FEDD1" w14:textId="77777777" w:rsidR="00ED0C85" w:rsidRDefault="00ED0C85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3B333DF2" w14:textId="77777777" w:rsidR="00D526E5" w:rsidRDefault="00D526E5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37DC50A5" w14:textId="77777777" w:rsidR="00A65B32" w:rsidRPr="00BB6F83" w:rsidRDefault="00A65B32" w:rsidP="00A65B32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๒.๗ </w:t>
      </w:r>
      <w:r w:rsidRPr="00BB6F83">
        <w:rPr>
          <w:rFonts w:ascii="TH SarabunIT๙" w:hAnsi="TH SarabunIT๙" w:cs="TH SarabunIT๙"/>
          <w:b/>
          <w:bCs/>
          <w:sz w:val="32"/>
          <w:szCs w:val="32"/>
          <w:cs/>
        </w:rPr>
        <w:t>การจำแนกระดับคุณวุฒิทางการศึกษาของบุคลากร</w:t>
      </w:r>
    </w:p>
    <w:p w14:paraId="1A0E9AB7" w14:textId="77777777" w:rsidR="00A65B32" w:rsidRPr="00ED0C85" w:rsidRDefault="00ED0C85" w:rsidP="00A91CE2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เทศบาลตำบลท่าประจะ  ได้</w:t>
      </w:r>
      <w:r w:rsidR="00A65B32" w:rsidRPr="00EF3DF2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A65B32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A65B32" w:rsidRPr="00D20432">
        <w:rPr>
          <w:rFonts w:ascii="TH SarabunIT๙" w:hAnsi="TH SarabunIT๙" w:cs="TH SarabunIT๙"/>
          <w:sz w:val="32"/>
          <w:szCs w:val="32"/>
          <w:cs/>
        </w:rPr>
        <w:t>การจำแนกระดับคุณวุฒิทางการศึกษาของบุคลากร</w:t>
      </w:r>
      <w:r w:rsidR="00A65B32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A65B32" w:rsidRPr="0096670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A65B32">
        <w:rPr>
          <w:rFonts w:ascii="TH SarabunIT๙" w:hAnsi="TH SarabunIT๙" w:cs="TH SarabunIT๙" w:hint="cs"/>
          <w:sz w:val="32"/>
          <w:szCs w:val="32"/>
          <w:cs/>
        </w:rPr>
        <w:t>ที่มีผลต่อการบริหารงานบุคคล ซึ่งจะเป็นเครื่องมือในการประเมินสถานการณ์สำหรับ</w:t>
      </w:r>
      <w:r w:rsidR="00A65B32" w:rsidRPr="00EF3DF2">
        <w:rPr>
          <w:rFonts w:ascii="TH SarabunIT๙" w:hAnsi="TH SarabunIT๙" w:cs="TH SarabunIT๙"/>
          <w:sz w:val="32"/>
          <w:szCs w:val="32"/>
          <w:cs/>
        </w:rPr>
        <w:t>จัดทำแผนพัฒนา</w:t>
      </w:r>
      <w:r w:rsidR="00A65B32">
        <w:rPr>
          <w:rFonts w:ascii="TH SarabunIT๙" w:hAnsi="TH SarabunIT๙" w:cs="TH SarabunIT๙" w:hint="cs"/>
          <w:sz w:val="32"/>
          <w:szCs w:val="32"/>
          <w:cs/>
        </w:rPr>
        <w:t>บุคลากรที่จะช่วยให้องค์กรปกครองส่วนท้องถิ่นวิเคราะห์</w:t>
      </w:r>
      <w:r w:rsidR="00A65B32" w:rsidRPr="00D20432">
        <w:rPr>
          <w:rFonts w:ascii="TH SarabunIT๙" w:hAnsi="TH SarabunIT๙" w:cs="TH SarabunIT๙"/>
          <w:sz w:val="32"/>
          <w:szCs w:val="32"/>
          <w:cs/>
        </w:rPr>
        <w:t>คุณวุฒิทางการศึกษาของบุคลากร</w:t>
      </w:r>
      <w:r w:rsidR="00A65B32" w:rsidRPr="00E311C8">
        <w:rPr>
          <w:rFonts w:ascii="TH SarabunIT๙" w:hAnsi="TH SarabunIT๙" w:cs="TH SarabunIT๙"/>
          <w:spacing w:val="-10"/>
          <w:sz w:val="32"/>
          <w:szCs w:val="32"/>
          <w:cs/>
        </w:rPr>
        <w:t>ขององค์กรปกครอง</w:t>
      </w:r>
      <w:r w:rsidR="00A65B32" w:rsidRPr="006E7412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A65B32" w:rsidRPr="006E7412">
        <w:rPr>
          <w:rFonts w:ascii="TH SarabunIT๙" w:hAnsi="TH SarabunIT๙" w:cs="TH SarabunIT๙" w:hint="cs"/>
          <w:sz w:val="32"/>
          <w:szCs w:val="32"/>
          <w:cs/>
        </w:rPr>
        <w:t xml:space="preserve">ที่มีผลต่อองค์กรปกครองส่วนท้องถิ่น </w:t>
      </w:r>
      <w:r w:rsidR="00A65B32" w:rsidRPr="006E7412">
        <w:rPr>
          <w:rFonts w:ascii="TH SarabunIT๙" w:hAnsi="TH SarabunIT๙" w:cs="TH SarabunIT๙"/>
          <w:sz w:val="32"/>
          <w:szCs w:val="32"/>
          <w:cs/>
        </w:rPr>
        <w:t>(อบจ. เทศบาลอบต.และเมืองพัทยา)</w:t>
      </w:r>
      <w:r w:rsidR="00A65B32" w:rsidRPr="006E7412">
        <w:rPr>
          <w:rFonts w:ascii="TH SarabunIT๙" w:hAnsi="TH SarabunIT๙" w:cs="TH SarabunIT๙" w:hint="cs"/>
          <w:sz w:val="32"/>
          <w:szCs w:val="32"/>
          <w:cs/>
        </w:rPr>
        <w:t xml:space="preserve"> เช่น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122"/>
        <w:gridCol w:w="850"/>
        <w:gridCol w:w="972"/>
        <w:gridCol w:w="905"/>
        <w:gridCol w:w="1101"/>
        <w:gridCol w:w="1101"/>
        <w:gridCol w:w="1101"/>
        <w:gridCol w:w="915"/>
      </w:tblGrid>
      <w:tr w:rsidR="00A65B32" w:rsidRPr="008E571C" w14:paraId="23166483" w14:textId="77777777" w:rsidTr="00E3354B">
        <w:tc>
          <w:tcPr>
            <w:tcW w:w="2122" w:type="dxa"/>
            <w:vAlign w:val="center"/>
          </w:tcPr>
          <w:p w14:paraId="3D5230FA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ประเภท</w:t>
            </w:r>
          </w:p>
        </w:tc>
        <w:tc>
          <w:tcPr>
            <w:tcW w:w="850" w:type="dxa"/>
          </w:tcPr>
          <w:p w14:paraId="152DC023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ต่ำกว่า ปวช.</w:t>
            </w:r>
          </w:p>
        </w:tc>
        <w:tc>
          <w:tcPr>
            <w:tcW w:w="972" w:type="dxa"/>
          </w:tcPr>
          <w:p w14:paraId="1730C5F9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ปวช.</w:t>
            </w:r>
          </w:p>
          <w:p w14:paraId="4527B155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 xml:space="preserve"> หรือเทียบเท่า</w:t>
            </w:r>
          </w:p>
        </w:tc>
        <w:tc>
          <w:tcPr>
            <w:tcW w:w="905" w:type="dxa"/>
          </w:tcPr>
          <w:p w14:paraId="1ECAD57C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 xml:space="preserve">ปวส. </w:t>
            </w:r>
          </w:p>
          <w:p w14:paraId="666CB416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หรือ</w:t>
            </w:r>
          </w:p>
          <w:p w14:paraId="7345991D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เทียบเท่า</w:t>
            </w:r>
          </w:p>
        </w:tc>
        <w:tc>
          <w:tcPr>
            <w:tcW w:w="1101" w:type="dxa"/>
          </w:tcPr>
          <w:p w14:paraId="500FE7AB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ปริญญาตรี หรือ</w:t>
            </w:r>
          </w:p>
          <w:p w14:paraId="0D3767F6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เทียบเท่า</w:t>
            </w:r>
          </w:p>
        </w:tc>
        <w:tc>
          <w:tcPr>
            <w:tcW w:w="1101" w:type="dxa"/>
          </w:tcPr>
          <w:p w14:paraId="219BFDDE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ปริญญาโท หรือ</w:t>
            </w:r>
          </w:p>
          <w:p w14:paraId="7866FBA5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เทียบเท่า</w:t>
            </w:r>
          </w:p>
        </w:tc>
        <w:tc>
          <w:tcPr>
            <w:tcW w:w="1101" w:type="dxa"/>
          </w:tcPr>
          <w:p w14:paraId="21D0EC85" w14:textId="77777777" w:rsidR="00A65B32" w:rsidRPr="008E571C" w:rsidRDefault="00A65B32" w:rsidP="00E3354B">
            <w:pPr>
              <w:ind w:left="-5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 xml:space="preserve">ปริญญาเอก </w:t>
            </w:r>
          </w:p>
          <w:p w14:paraId="670E5C4B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หรือ</w:t>
            </w:r>
          </w:p>
          <w:p w14:paraId="2CF78902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เทียบเท่า</w:t>
            </w:r>
          </w:p>
        </w:tc>
        <w:tc>
          <w:tcPr>
            <w:tcW w:w="915" w:type="dxa"/>
          </w:tcPr>
          <w:p w14:paraId="2F4FCA73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</w:tr>
      <w:tr w:rsidR="00A65B32" w:rsidRPr="008E571C" w14:paraId="3FDC2280" w14:textId="77777777" w:rsidTr="00E3354B">
        <w:tc>
          <w:tcPr>
            <w:tcW w:w="2122" w:type="dxa"/>
          </w:tcPr>
          <w:p w14:paraId="2D1ABB0D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ข้าราชการหรือ</w:t>
            </w:r>
            <w:r w:rsidRPr="008E571C">
              <w:rPr>
                <w:rFonts w:ascii="TH SarabunIT๙" w:hAnsi="TH SarabunIT๙" w:cs="TH SarabunIT๙"/>
                <w:b/>
                <w:bCs/>
                <w:cs/>
              </w:rPr>
              <w:br/>
            </w: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พนักงานส่วนท้องถิ่น</w:t>
            </w:r>
          </w:p>
        </w:tc>
        <w:tc>
          <w:tcPr>
            <w:tcW w:w="850" w:type="dxa"/>
          </w:tcPr>
          <w:p w14:paraId="7586A3CE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72" w:type="dxa"/>
          </w:tcPr>
          <w:p w14:paraId="49471DFB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05" w:type="dxa"/>
          </w:tcPr>
          <w:p w14:paraId="485601AC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01" w:type="dxa"/>
          </w:tcPr>
          <w:p w14:paraId="268AF502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1101" w:type="dxa"/>
          </w:tcPr>
          <w:p w14:paraId="3BE6192E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101" w:type="dxa"/>
          </w:tcPr>
          <w:p w14:paraId="0560D02F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E571C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15" w:type="dxa"/>
          </w:tcPr>
          <w:p w14:paraId="6E1F3FB6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17</w:t>
            </w:r>
          </w:p>
        </w:tc>
      </w:tr>
      <w:tr w:rsidR="00A65B32" w:rsidRPr="008E571C" w14:paraId="558152F7" w14:textId="77777777" w:rsidTr="00E3354B">
        <w:tc>
          <w:tcPr>
            <w:tcW w:w="2122" w:type="dxa"/>
          </w:tcPr>
          <w:p w14:paraId="7B246C3A" w14:textId="77777777" w:rsidR="00A65B32" w:rsidRPr="008E571C" w:rsidRDefault="00A65B32" w:rsidP="00E3354B">
            <w:pPr>
              <w:ind w:left="-112" w:right="-104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571C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ข้าราชการหรือพนักงานครูและบุคลากรทางการศึกษา</w:t>
            </w:r>
          </w:p>
        </w:tc>
        <w:tc>
          <w:tcPr>
            <w:tcW w:w="850" w:type="dxa"/>
          </w:tcPr>
          <w:p w14:paraId="3F58E435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72" w:type="dxa"/>
          </w:tcPr>
          <w:p w14:paraId="503797E6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05" w:type="dxa"/>
          </w:tcPr>
          <w:p w14:paraId="7FCB39CD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01" w:type="dxa"/>
          </w:tcPr>
          <w:p w14:paraId="32757937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01" w:type="dxa"/>
          </w:tcPr>
          <w:p w14:paraId="5FB803AD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E571C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101" w:type="dxa"/>
          </w:tcPr>
          <w:p w14:paraId="3171F5BD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E571C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15" w:type="dxa"/>
          </w:tcPr>
          <w:p w14:paraId="7BED3118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E571C"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A65B32" w:rsidRPr="008E571C" w14:paraId="6175F03A" w14:textId="77777777" w:rsidTr="00E3354B">
        <w:tc>
          <w:tcPr>
            <w:tcW w:w="2122" w:type="dxa"/>
          </w:tcPr>
          <w:p w14:paraId="5D58A146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ลูกจ้างประจำ</w:t>
            </w:r>
          </w:p>
        </w:tc>
        <w:tc>
          <w:tcPr>
            <w:tcW w:w="850" w:type="dxa"/>
          </w:tcPr>
          <w:p w14:paraId="2C2FE893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72" w:type="dxa"/>
          </w:tcPr>
          <w:p w14:paraId="44FA29B1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05" w:type="dxa"/>
          </w:tcPr>
          <w:p w14:paraId="4C1E406B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01" w:type="dxa"/>
          </w:tcPr>
          <w:p w14:paraId="3F9A2FE6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01" w:type="dxa"/>
          </w:tcPr>
          <w:p w14:paraId="192C5B08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01" w:type="dxa"/>
          </w:tcPr>
          <w:p w14:paraId="55ACF887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15" w:type="dxa"/>
          </w:tcPr>
          <w:p w14:paraId="67C73CD7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1</w:t>
            </w:r>
          </w:p>
        </w:tc>
      </w:tr>
      <w:tr w:rsidR="00A65B32" w:rsidRPr="008E571C" w14:paraId="3D2191AD" w14:textId="77777777" w:rsidTr="00E3354B">
        <w:tc>
          <w:tcPr>
            <w:tcW w:w="2122" w:type="dxa"/>
          </w:tcPr>
          <w:p w14:paraId="048DBF09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</w:t>
            </w:r>
          </w:p>
        </w:tc>
        <w:tc>
          <w:tcPr>
            <w:tcW w:w="850" w:type="dxa"/>
          </w:tcPr>
          <w:p w14:paraId="4CE66734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972" w:type="dxa"/>
          </w:tcPr>
          <w:p w14:paraId="3E1212CD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05" w:type="dxa"/>
          </w:tcPr>
          <w:p w14:paraId="5668254D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101" w:type="dxa"/>
          </w:tcPr>
          <w:p w14:paraId="746BEB36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101" w:type="dxa"/>
          </w:tcPr>
          <w:p w14:paraId="6B2B7A90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01" w:type="dxa"/>
          </w:tcPr>
          <w:p w14:paraId="7E09E191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15" w:type="dxa"/>
          </w:tcPr>
          <w:p w14:paraId="5C1F703C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</w:rPr>
            </w:pPr>
            <w:r w:rsidRPr="008E571C">
              <w:rPr>
                <w:rFonts w:ascii="TH SarabunIT๙" w:hAnsi="TH SarabunIT๙" w:cs="TH SarabunIT๙"/>
              </w:rPr>
              <w:t>18</w:t>
            </w:r>
          </w:p>
        </w:tc>
      </w:tr>
      <w:tr w:rsidR="00A65B32" w:rsidRPr="008E571C" w14:paraId="0E545F0D" w14:textId="77777777" w:rsidTr="00E3354B">
        <w:tc>
          <w:tcPr>
            <w:tcW w:w="2122" w:type="dxa"/>
          </w:tcPr>
          <w:p w14:paraId="4BDE788E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850" w:type="dxa"/>
          </w:tcPr>
          <w:p w14:paraId="30C3D034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972" w:type="dxa"/>
          </w:tcPr>
          <w:p w14:paraId="631734F4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905" w:type="dxa"/>
          </w:tcPr>
          <w:p w14:paraId="0C575B39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/>
                <w:b/>
                <w:bCs/>
              </w:rPr>
              <w:t>11</w:t>
            </w:r>
          </w:p>
        </w:tc>
        <w:tc>
          <w:tcPr>
            <w:tcW w:w="1101" w:type="dxa"/>
          </w:tcPr>
          <w:p w14:paraId="0E534060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/>
                <w:b/>
                <w:bCs/>
              </w:rPr>
              <w:t>16</w:t>
            </w:r>
          </w:p>
        </w:tc>
        <w:tc>
          <w:tcPr>
            <w:tcW w:w="1101" w:type="dxa"/>
          </w:tcPr>
          <w:p w14:paraId="2AD94BDD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/>
                <w:b/>
                <w:bCs/>
              </w:rPr>
              <w:t>10</w:t>
            </w:r>
          </w:p>
        </w:tc>
        <w:tc>
          <w:tcPr>
            <w:tcW w:w="1101" w:type="dxa"/>
          </w:tcPr>
          <w:p w14:paraId="6D401E78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915" w:type="dxa"/>
          </w:tcPr>
          <w:p w14:paraId="4FDDE2D8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/>
                <w:b/>
                <w:bCs/>
              </w:rPr>
              <w:t>41</w:t>
            </w:r>
          </w:p>
        </w:tc>
      </w:tr>
      <w:tr w:rsidR="00A65B32" w:rsidRPr="008E571C" w14:paraId="08FCB44A" w14:textId="77777777" w:rsidTr="00E3354B">
        <w:tc>
          <w:tcPr>
            <w:tcW w:w="2122" w:type="dxa"/>
          </w:tcPr>
          <w:p w14:paraId="55CF1C62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571C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</w:t>
            </w:r>
          </w:p>
        </w:tc>
        <w:tc>
          <w:tcPr>
            <w:tcW w:w="850" w:type="dxa"/>
          </w:tcPr>
          <w:p w14:paraId="0580D151" w14:textId="77777777" w:rsidR="00A65B32" w:rsidRPr="008E571C" w:rsidRDefault="00D614EC" w:rsidP="008E57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/>
                <w:b/>
                <w:bCs/>
              </w:rPr>
              <w:t>7.3</w:t>
            </w:r>
            <w:r w:rsidR="008E571C" w:rsidRPr="008E571C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972" w:type="dxa"/>
          </w:tcPr>
          <w:p w14:paraId="39EAD19D" w14:textId="77777777" w:rsidR="00A65B32" w:rsidRPr="008E571C" w:rsidRDefault="00D614EC" w:rsidP="008E57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/>
                <w:b/>
                <w:bCs/>
              </w:rPr>
              <w:t>2.4</w:t>
            </w:r>
            <w:r w:rsidR="008E571C" w:rsidRPr="008E571C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05" w:type="dxa"/>
          </w:tcPr>
          <w:p w14:paraId="00784EED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/>
                <w:b/>
                <w:bCs/>
              </w:rPr>
              <w:t>26.83</w:t>
            </w:r>
          </w:p>
        </w:tc>
        <w:tc>
          <w:tcPr>
            <w:tcW w:w="1101" w:type="dxa"/>
          </w:tcPr>
          <w:p w14:paraId="22789A3D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/>
                <w:b/>
                <w:bCs/>
              </w:rPr>
              <w:t>39.02</w:t>
            </w:r>
          </w:p>
        </w:tc>
        <w:tc>
          <w:tcPr>
            <w:tcW w:w="1101" w:type="dxa"/>
          </w:tcPr>
          <w:p w14:paraId="07C1DC39" w14:textId="77777777" w:rsidR="00A65B32" w:rsidRPr="008E571C" w:rsidRDefault="00D614EC" w:rsidP="008E57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571C">
              <w:rPr>
                <w:rFonts w:ascii="TH SarabunIT๙" w:hAnsi="TH SarabunIT๙" w:cs="TH SarabunIT๙"/>
                <w:b/>
                <w:bCs/>
              </w:rPr>
              <w:t>24.</w:t>
            </w:r>
            <w:r w:rsidR="008E571C" w:rsidRPr="008E571C">
              <w:rPr>
                <w:rFonts w:ascii="TH SarabunIT๙" w:hAnsi="TH SarabunIT๙" w:cs="TH SarabunIT๙" w:hint="cs"/>
                <w:b/>
                <w:bCs/>
                <w:cs/>
              </w:rPr>
              <w:t>39</w:t>
            </w:r>
          </w:p>
        </w:tc>
        <w:tc>
          <w:tcPr>
            <w:tcW w:w="1101" w:type="dxa"/>
          </w:tcPr>
          <w:p w14:paraId="332A2F51" w14:textId="77777777" w:rsidR="00A65B32" w:rsidRPr="008E571C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915" w:type="dxa"/>
          </w:tcPr>
          <w:p w14:paraId="746605E2" w14:textId="77777777" w:rsidR="00A65B32" w:rsidRPr="008E571C" w:rsidRDefault="00A65B3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71C">
              <w:rPr>
                <w:rFonts w:ascii="TH SarabunIT๙" w:hAnsi="TH SarabunIT๙" w:cs="TH SarabunIT๙"/>
                <w:b/>
                <w:bCs/>
              </w:rPr>
              <w:t>100.00</w:t>
            </w:r>
          </w:p>
        </w:tc>
      </w:tr>
    </w:tbl>
    <w:p w14:paraId="619D3C71" w14:textId="77777777" w:rsidR="004346A5" w:rsidRDefault="004346A5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6824B8C7" w14:textId="77777777" w:rsidR="00A65B32" w:rsidRDefault="00A65B32" w:rsidP="00A65B32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๒.๘ </w:t>
      </w:r>
      <w:r w:rsidRPr="00C12C9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สายงานของข้าราชการหรือพนักงานส่วนท้องถิ่น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ขององค์กรปกครองส่วนท้องถิ่น</w:t>
      </w:r>
    </w:p>
    <w:p w14:paraId="63D1A28D" w14:textId="77777777" w:rsidR="00A65B32" w:rsidRDefault="00C47470" w:rsidP="00814F48">
      <w:pPr>
        <w:spacing w:after="12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เทศบาลตำบลท่าประจะ  ได้</w:t>
      </w:r>
      <w:r w:rsidR="00A65B32" w:rsidRPr="00EF3DF2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A65B32" w:rsidRPr="00640B1B">
        <w:rPr>
          <w:rFonts w:ascii="TH SarabunIT๙" w:hAnsi="TH SarabunIT๙" w:cs="TH SarabunIT๙"/>
          <w:sz w:val="32"/>
          <w:szCs w:val="32"/>
          <w:cs/>
        </w:rPr>
        <w:t>สายงานของข้าราชการหรือพนักงานส่วนท้องถิ่นขององค์กรปกครองส่วนท้องถิ่น</w:t>
      </w:r>
      <w:r w:rsidR="00A65B32" w:rsidRPr="00A36CD1">
        <w:rPr>
          <w:rFonts w:ascii="TH SarabunIT๙" w:hAnsi="TH SarabunIT๙" w:cs="TH SarabunIT๙"/>
          <w:sz w:val="32"/>
          <w:szCs w:val="32"/>
          <w:cs/>
        </w:rPr>
        <w:t>(อบจ. เทศบาล</w:t>
      </w:r>
      <w:r w:rsidR="00814F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5B32" w:rsidRPr="00A36CD1">
        <w:rPr>
          <w:rFonts w:ascii="TH SarabunIT๙" w:hAnsi="TH SarabunIT๙" w:cs="TH SarabunIT๙"/>
          <w:sz w:val="32"/>
          <w:szCs w:val="32"/>
          <w:cs/>
        </w:rPr>
        <w:t xml:space="preserve">อบต.และเมืองพัทยา) </w:t>
      </w:r>
      <w:r w:rsidR="00A65B32">
        <w:rPr>
          <w:rFonts w:ascii="TH SarabunIT๙" w:hAnsi="TH SarabunIT๙" w:cs="TH SarabunIT๙" w:hint="cs"/>
          <w:sz w:val="32"/>
          <w:szCs w:val="32"/>
          <w:cs/>
        </w:rPr>
        <w:t xml:space="preserve">ที่มีผลต่อการบริหารงานบุคคล ซึ่งจะเป็นเครื่องมือวิเคราะห์การพัฒนาบุคลากรในการพัฒนาตามหลักสูตรที่กำหนดตามมาตรฐานกำหนดตำแหน่ง โดยควรมีสัดส่วนในการพัฒนาให้เหมาะสม การคำนึงถึงหลักความอาวุโส ความจำเป็นที่จะนำไปใช้ประกอบเส้นทางความก้าวหน้า และพิจารณาถึงงบประมาณขององค์กรปกครองส่วนท้องถิ่นด้วย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2552"/>
        <w:gridCol w:w="2551"/>
        <w:gridCol w:w="2409"/>
      </w:tblGrid>
      <w:tr w:rsidR="00812FA2" w:rsidRPr="00C603CF" w14:paraId="54ECC663" w14:textId="77777777" w:rsidTr="00E3354B">
        <w:trPr>
          <w:trHeight w:val="510"/>
          <w:tblHeader/>
        </w:trPr>
        <w:tc>
          <w:tcPr>
            <w:tcW w:w="1560" w:type="dxa"/>
            <w:vAlign w:val="center"/>
          </w:tcPr>
          <w:p w14:paraId="7C55E984" w14:textId="77777777" w:rsidR="00812FA2" w:rsidRPr="00C603CF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03CF">
              <w:rPr>
                <w:rFonts w:ascii="TH SarabunIT๙" w:hAnsi="TH SarabunIT๙" w:cs="TH SarabunIT๙" w:hint="cs"/>
                <w:b/>
                <w:bCs/>
                <w:cs/>
              </w:rPr>
              <w:t>บริหารท้องถิ่น</w:t>
            </w:r>
          </w:p>
        </w:tc>
        <w:tc>
          <w:tcPr>
            <w:tcW w:w="2552" w:type="dxa"/>
            <w:vAlign w:val="center"/>
          </w:tcPr>
          <w:p w14:paraId="06EC552F" w14:textId="77777777" w:rsidR="00812FA2" w:rsidRPr="00C603CF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03CF">
              <w:rPr>
                <w:rFonts w:ascii="TH SarabunIT๙" w:hAnsi="TH SarabunIT๙" w:cs="TH SarabunIT๙" w:hint="cs"/>
                <w:b/>
                <w:bCs/>
                <w:cs/>
              </w:rPr>
              <w:t>อำนวยการท้องถิ่น</w:t>
            </w:r>
          </w:p>
        </w:tc>
        <w:tc>
          <w:tcPr>
            <w:tcW w:w="2551" w:type="dxa"/>
            <w:vAlign w:val="center"/>
          </w:tcPr>
          <w:p w14:paraId="338C92AA" w14:textId="77777777" w:rsidR="00812FA2" w:rsidRPr="00C603CF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03CF">
              <w:rPr>
                <w:rFonts w:ascii="TH SarabunIT๙" w:hAnsi="TH SarabunIT๙" w:cs="TH SarabunIT๙" w:hint="cs"/>
                <w:b/>
                <w:bCs/>
                <w:cs/>
              </w:rPr>
              <w:t>วิชาการ</w:t>
            </w:r>
          </w:p>
        </w:tc>
        <w:tc>
          <w:tcPr>
            <w:tcW w:w="2409" w:type="dxa"/>
            <w:vAlign w:val="center"/>
          </w:tcPr>
          <w:p w14:paraId="32E34C24" w14:textId="77777777" w:rsidR="00812FA2" w:rsidRPr="00C603CF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03CF">
              <w:rPr>
                <w:rFonts w:ascii="TH SarabunIT๙" w:hAnsi="TH SarabunIT๙" w:cs="TH SarabunIT๙" w:hint="cs"/>
                <w:b/>
                <w:bCs/>
                <w:cs/>
              </w:rPr>
              <w:t>ทั่วไป</w:t>
            </w:r>
          </w:p>
        </w:tc>
      </w:tr>
      <w:tr w:rsidR="00812FA2" w:rsidRPr="00E5736D" w14:paraId="48C3A593" w14:textId="77777777" w:rsidTr="00E3354B">
        <w:tc>
          <w:tcPr>
            <w:tcW w:w="1560" w:type="dxa"/>
          </w:tcPr>
          <w:p w14:paraId="1A839E7B" w14:textId="77777777" w:rsidR="00812FA2" w:rsidRPr="00C12C92" w:rsidRDefault="00812FA2" w:rsidP="00E3354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C12C92">
              <w:rPr>
                <w:rFonts w:ascii="TH SarabunIT๙" w:hAnsi="TH SarabunIT๙" w:cs="TH SarabunIT๙" w:hint="cs"/>
                <w:cs/>
              </w:rPr>
              <w:t>๑)</w:t>
            </w:r>
            <w:r w:rsidR="00C4747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C12C92">
              <w:rPr>
                <w:rFonts w:ascii="TH SarabunIT๙" w:hAnsi="TH SarabunIT๙" w:cs="TH SarabunIT๙" w:hint="cs"/>
                <w:cs/>
              </w:rPr>
              <w:t>นักบริหารงานท้องถิ่น</w:t>
            </w:r>
          </w:p>
        </w:tc>
        <w:tc>
          <w:tcPr>
            <w:tcW w:w="2552" w:type="dxa"/>
          </w:tcPr>
          <w:p w14:paraId="46639858" w14:textId="77777777" w:rsidR="00812FA2" w:rsidRDefault="00812FA2" w:rsidP="00E3354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๑) นักบริหารงานทั่วไป</w:t>
            </w:r>
          </w:p>
          <w:p w14:paraId="75D842A1" w14:textId="77777777" w:rsidR="00812FA2" w:rsidRDefault="00812FA2" w:rsidP="00E3354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๒) นักบริหารงานการคลัง</w:t>
            </w:r>
          </w:p>
          <w:p w14:paraId="04811274" w14:textId="77777777" w:rsidR="00812FA2" w:rsidRDefault="00812FA2" w:rsidP="00E3354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๓) นักบริหารงานช่าง</w:t>
            </w:r>
          </w:p>
          <w:p w14:paraId="66AD9845" w14:textId="77777777" w:rsidR="00812FA2" w:rsidRPr="00C12C92" w:rsidRDefault="00812FA2" w:rsidP="000F6C9E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14:paraId="2CB78EBF" w14:textId="77777777" w:rsidR="00812FA2" w:rsidRPr="00982DEC" w:rsidRDefault="00812FA2" w:rsidP="00E3354B">
            <w:pPr>
              <w:jc w:val="thaiDistribute"/>
              <w:rPr>
                <w:rFonts w:ascii="TH SarabunIT๙" w:hAnsi="TH SarabunIT๙" w:cs="TH SarabunIT๙"/>
              </w:rPr>
            </w:pPr>
            <w:r w:rsidRPr="00982DEC">
              <w:rPr>
                <w:rFonts w:ascii="TH SarabunIT๙" w:hAnsi="TH SarabunIT๙" w:cs="TH SarabunIT๙" w:hint="cs"/>
                <w:cs/>
              </w:rPr>
              <w:t>๑)นักจัดการงานทั่วไป</w:t>
            </w:r>
          </w:p>
          <w:p w14:paraId="18EBFCA5" w14:textId="77777777" w:rsidR="00812FA2" w:rsidRDefault="00812FA2" w:rsidP="00E3354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๒) นักทรัพยากรบุคคล</w:t>
            </w:r>
          </w:p>
          <w:p w14:paraId="304815D1" w14:textId="77777777" w:rsidR="00812FA2" w:rsidRPr="00966C66" w:rsidRDefault="00812FA2" w:rsidP="00E3354B">
            <w:pPr>
              <w:rPr>
                <w:rFonts w:ascii="TH SarabunIT๙" w:hAnsi="TH SarabunIT๙" w:cs="TH SarabunIT๙"/>
                <w:spacing w:val="-14"/>
              </w:rPr>
            </w:pPr>
            <w:r w:rsidRPr="00966C66">
              <w:rPr>
                <w:rFonts w:ascii="TH SarabunIT๙" w:hAnsi="TH SarabunIT๙" w:cs="TH SarabunIT๙" w:hint="cs"/>
                <w:spacing w:val="-14"/>
                <w:cs/>
              </w:rPr>
              <w:t>๓) นักวิเคราะห์นโยบาย</w:t>
            </w:r>
            <w:r w:rsidRPr="00966C66">
              <w:rPr>
                <w:rFonts w:ascii="TH SarabunIT๙" w:hAnsi="TH SarabunIT๙" w:cs="TH SarabunIT๙"/>
                <w:spacing w:val="-14"/>
                <w:cs/>
              </w:rPr>
              <w:br/>
            </w:r>
            <w:r w:rsidRPr="00966C66">
              <w:rPr>
                <w:rFonts w:ascii="TH SarabunIT๙" w:hAnsi="TH SarabunIT๙" w:cs="TH SarabunIT๙" w:hint="cs"/>
                <w:spacing w:val="-14"/>
                <w:cs/>
              </w:rPr>
              <w:t xml:space="preserve">    และแผน</w:t>
            </w:r>
          </w:p>
          <w:p w14:paraId="5879BE87" w14:textId="77777777" w:rsidR="00812FA2" w:rsidRDefault="00812FA2" w:rsidP="00E3354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๔) นิติกร</w:t>
            </w:r>
          </w:p>
          <w:p w14:paraId="518F2572" w14:textId="77777777" w:rsidR="00812FA2" w:rsidRDefault="00812FA2" w:rsidP="00E3354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๕) นักวิชาการเงินและบัญชี</w:t>
            </w:r>
          </w:p>
          <w:p w14:paraId="7B9C6F89" w14:textId="77777777" w:rsidR="00812FA2" w:rsidRDefault="000F6C9E" w:rsidP="00E3354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812FA2">
              <w:rPr>
                <w:rFonts w:ascii="TH SarabunIT๙" w:hAnsi="TH SarabunIT๙" w:cs="TH SarabunIT๙" w:hint="cs"/>
                <w:cs/>
              </w:rPr>
              <w:t>) นักวิชาการจัดเก็บรายได้</w:t>
            </w:r>
          </w:p>
          <w:p w14:paraId="3B6FD4E7" w14:textId="77777777" w:rsidR="00812FA2" w:rsidRDefault="000F6C9E" w:rsidP="00E3354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812FA2">
              <w:rPr>
                <w:rFonts w:ascii="TH SarabunIT๙" w:hAnsi="TH SarabunIT๙" w:cs="TH SarabunIT๙" w:hint="cs"/>
                <w:cs/>
              </w:rPr>
              <w:t>) นักวิชาการพัสดุ</w:t>
            </w:r>
          </w:p>
          <w:p w14:paraId="4C477EC1" w14:textId="77777777" w:rsidR="00812FA2" w:rsidRDefault="000F6C9E" w:rsidP="00E3354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812FA2">
              <w:rPr>
                <w:rFonts w:ascii="TH SarabunIT๙" w:hAnsi="TH SarabunIT๙" w:cs="TH SarabunIT๙" w:hint="cs"/>
                <w:cs/>
              </w:rPr>
              <w:t>) นักวิชาการตรวจสอบภายใน</w:t>
            </w:r>
          </w:p>
          <w:p w14:paraId="6DD68DF9" w14:textId="77777777" w:rsidR="00812FA2" w:rsidRDefault="000F6C9E" w:rsidP="00E3354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812FA2">
              <w:rPr>
                <w:rFonts w:ascii="TH SarabunIT๙" w:hAnsi="TH SarabunIT๙" w:cs="TH SarabunIT๙" w:hint="cs"/>
                <w:cs/>
              </w:rPr>
              <w:t>) นักพัฒนาชุมชน</w:t>
            </w:r>
          </w:p>
          <w:p w14:paraId="5B117DD2" w14:textId="77777777" w:rsidR="00812FA2" w:rsidRPr="00E5736D" w:rsidRDefault="00812FA2" w:rsidP="00E3354B">
            <w:pPr>
              <w:jc w:val="thaiDistribute"/>
              <w:rPr>
                <w:rFonts w:ascii="TH SarabunIT๙" w:hAnsi="TH SarabunIT๙" w:cs="TH SarabunIT๙"/>
                <w:spacing w:val="-8"/>
                <w:cs/>
              </w:rPr>
            </w:pPr>
          </w:p>
        </w:tc>
        <w:tc>
          <w:tcPr>
            <w:tcW w:w="2409" w:type="dxa"/>
          </w:tcPr>
          <w:p w14:paraId="4914BE93" w14:textId="77777777" w:rsidR="00812FA2" w:rsidRDefault="00812FA2" w:rsidP="00E3354B">
            <w:pPr>
              <w:jc w:val="thaiDistribute"/>
              <w:rPr>
                <w:rFonts w:ascii="TH SarabunIT๙" w:hAnsi="TH SarabunIT๙" w:cs="TH SarabunIT๙"/>
              </w:rPr>
            </w:pPr>
            <w:r w:rsidRPr="00E5736D">
              <w:rPr>
                <w:rFonts w:ascii="TH SarabunIT๙" w:hAnsi="TH SarabunIT๙" w:cs="TH SarabunIT๙" w:hint="cs"/>
                <w:cs/>
              </w:rPr>
              <w:t>๑)เจ้าพนักงานธุรการ</w:t>
            </w:r>
          </w:p>
          <w:p w14:paraId="3BDFECB6" w14:textId="77777777" w:rsidR="00812FA2" w:rsidRDefault="000F6C9E" w:rsidP="00E3354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812FA2">
              <w:rPr>
                <w:rFonts w:ascii="TH SarabunIT๙" w:hAnsi="TH SarabunIT๙" w:cs="TH SarabunIT๙" w:hint="cs"/>
                <w:cs/>
              </w:rPr>
              <w:t>) เจ้าพนักงานสาธารสุข</w:t>
            </w:r>
          </w:p>
          <w:p w14:paraId="1888DDC2" w14:textId="77777777" w:rsidR="00812FA2" w:rsidRDefault="000F6C9E" w:rsidP="00E3354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812FA2">
              <w:rPr>
                <w:rFonts w:ascii="TH SarabunIT๙" w:hAnsi="TH SarabunIT๙" w:cs="TH SarabunIT๙" w:hint="cs"/>
                <w:cs/>
              </w:rPr>
              <w:t>) นายช่างโยธา</w:t>
            </w:r>
          </w:p>
          <w:p w14:paraId="55B01492" w14:textId="77777777" w:rsidR="00812FA2" w:rsidRDefault="000F6C9E" w:rsidP="00E3354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812FA2">
              <w:rPr>
                <w:rFonts w:ascii="TH SarabunIT๙" w:hAnsi="TH SarabunIT๙" w:cs="TH SarabunIT๙" w:hint="cs"/>
                <w:cs/>
              </w:rPr>
              <w:t>) นายช่างเขียนแบบ</w:t>
            </w:r>
          </w:p>
          <w:p w14:paraId="5F120E9D" w14:textId="77777777" w:rsidR="00812FA2" w:rsidRDefault="000F6C9E" w:rsidP="00E3354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812FA2">
              <w:rPr>
                <w:rFonts w:ascii="TH SarabunIT๙" w:hAnsi="TH SarabunIT๙" w:cs="TH SarabunIT๙" w:hint="cs"/>
                <w:cs/>
              </w:rPr>
              <w:t>) เจ้าพนักงานป้องกัน</w:t>
            </w:r>
          </w:p>
          <w:p w14:paraId="52C77440" w14:textId="77777777" w:rsidR="00812FA2" w:rsidRPr="00E5736D" w:rsidRDefault="000F6C9E" w:rsidP="000F6C9E">
            <w:pPr>
              <w:tabs>
                <w:tab w:val="left" w:pos="21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812FA2">
              <w:rPr>
                <w:rFonts w:ascii="TH SarabunIT๙" w:hAnsi="TH SarabunIT๙" w:cs="TH SarabunIT๙" w:hint="cs"/>
                <w:cs/>
              </w:rPr>
              <w:t>และบรรเทาสาธารณภัย</w:t>
            </w:r>
          </w:p>
        </w:tc>
      </w:tr>
    </w:tbl>
    <w:p w14:paraId="14B3C894" w14:textId="77777777" w:rsidR="00217D6F" w:rsidRDefault="00217D6F" w:rsidP="00812FA2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2296E1" w14:textId="77777777" w:rsidR="000033FF" w:rsidRDefault="000033FF" w:rsidP="00812FA2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0309A8" w14:textId="3CF0EE5D" w:rsidR="00217D6F" w:rsidRDefault="008158F5" w:rsidP="00812FA2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E22638" wp14:editId="6C9C22D3">
                <wp:simplePos x="0" y="0"/>
                <wp:positionH relativeFrom="margin">
                  <wp:posOffset>5704840</wp:posOffset>
                </wp:positionH>
                <wp:positionV relativeFrom="paragraph">
                  <wp:posOffset>120650</wp:posOffset>
                </wp:positionV>
                <wp:extent cx="447675" cy="312420"/>
                <wp:effectExtent l="0" t="0" r="0" b="0"/>
                <wp:wrapNone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54CD9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2638" id="_x0000_s1046" type="#_x0000_t202" style="position:absolute;left:0;text-align:left;margin-left:449.2pt;margin-top:9.5pt;width:35.25pt;height:24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" fillcolor="white [3201]" stroked="f" strokeweight=".5pt">
                <v:textbox>
                  <w:txbxContent>
                    <w:p w14:paraId="12B54CD9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65CA8" w14:textId="77777777" w:rsidR="00812FA2" w:rsidRPr="006E7412" w:rsidRDefault="00812FA2" w:rsidP="00812FA2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741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๒.๙ </w:t>
      </w:r>
      <w:r w:rsidRPr="006E7412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โครงสร้างอายุข้าราชการ</w:t>
      </w:r>
      <w:r w:rsidRPr="006E7412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หรือพนักงานส่วนท้องถิ่น</w:t>
      </w:r>
      <w:r w:rsidRPr="006E7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จำแนกตาม</w:t>
      </w:r>
      <w:r w:rsidRPr="006E74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ประเภทตำแหน่ง</w:t>
      </w:r>
    </w:p>
    <w:p w14:paraId="406D5EB7" w14:textId="77777777" w:rsidR="00812FA2" w:rsidRDefault="00F51F64" w:rsidP="00F51F64">
      <w:pPr>
        <w:spacing w:after="12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เทศบาลตำบลท่าประจะ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</w:t>
      </w:r>
      <w:r w:rsidR="00812FA2" w:rsidRPr="00EF3DF2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812FA2" w:rsidRPr="00030CB1">
        <w:rPr>
          <w:rFonts w:ascii="TH SarabunIT๙" w:hAnsi="TH SarabunIT๙" w:cs="TH SarabunIT๙"/>
          <w:sz w:val="32"/>
          <w:szCs w:val="32"/>
          <w:cs/>
        </w:rPr>
        <w:t>โครงสร้างอายุข้าราชการหรือพนักงานส่วนท้องถิ่น จำแนกตามประเภทตำแหน่ง</w:t>
      </w:r>
      <w:r w:rsidR="00812FA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12FA2" w:rsidRPr="00A36CD1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องค์กรปกครองส่วนท้องถิ่น(อบจ. เทศบาลอบต.และเมืองพัทยา) </w:t>
      </w:r>
      <w:r w:rsidR="00812FA2">
        <w:rPr>
          <w:rFonts w:ascii="TH SarabunIT๙" w:hAnsi="TH SarabunIT๙" w:cs="TH SarabunIT๙" w:hint="cs"/>
          <w:sz w:val="32"/>
          <w:szCs w:val="32"/>
          <w:cs/>
        </w:rPr>
        <w:t>ที่มีผลต่อการบริหารงานบุคคล ซึ่งจะเป็นเครื่องมือวิเคราะห์การพัฒนาบุคลากรต่อการเปลี่ยนแปลงของสังคมผู้สูงวัยในองค์กรปกครองส่วนท้องถิ่นและช่องว่างระหว่างวัยที่เกิดขึ้นในองค์กรปกครองส่วนท้องถิ่น โดยผู้ที่ใกล้เกษียณอายุควรได้รับการพัฒนาในหลักสูตรหรือวิธีการพัฒนาที่เหมาะสม และควรกำหนดให้เป็นผู้ถ่ายทอด</w:t>
      </w:r>
      <w:r w:rsidR="00812FA2" w:rsidRPr="00D92909">
        <w:rPr>
          <w:rFonts w:ascii="TH SarabunIT๙" w:hAnsi="TH SarabunIT๙" w:cs="TH SarabunIT๙" w:hint="cs"/>
          <w:spacing w:val="-12"/>
          <w:sz w:val="32"/>
          <w:szCs w:val="32"/>
          <w:cs/>
        </w:rPr>
        <w:t>ความรู้ ประสบการณ์ ให้กับบุคลากรในองค์กรปกครองส่วนท้องถิ่นเพื่อพัฒนาความรู้อย่างต่อเนื่อง</w:t>
      </w:r>
      <w:r w:rsidRPr="00D9290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ดังต่อไปนี้</w:t>
      </w:r>
    </w:p>
    <w:tbl>
      <w:tblPr>
        <w:tblStyle w:val="a8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648"/>
        <w:gridCol w:w="613"/>
        <w:gridCol w:w="775"/>
        <w:gridCol w:w="775"/>
        <w:gridCol w:w="775"/>
        <w:gridCol w:w="775"/>
        <w:gridCol w:w="742"/>
        <w:gridCol w:w="850"/>
        <w:gridCol w:w="709"/>
        <w:gridCol w:w="992"/>
      </w:tblGrid>
      <w:tr w:rsidR="00812FA2" w:rsidRPr="00030CB1" w14:paraId="0228C3A0" w14:textId="77777777" w:rsidTr="00A24ABA">
        <w:tc>
          <w:tcPr>
            <w:tcW w:w="2240" w:type="dxa"/>
            <w:vMerge w:val="restart"/>
            <w:vAlign w:val="center"/>
          </w:tcPr>
          <w:p w14:paraId="3ED76979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ประเภท</w:t>
            </w:r>
          </w:p>
        </w:tc>
        <w:tc>
          <w:tcPr>
            <w:tcW w:w="5953" w:type="dxa"/>
            <w:gridSpan w:val="8"/>
          </w:tcPr>
          <w:p w14:paraId="68F61C60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ช่วงอายุ (ปี)</w:t>
            </w:r>
          </w:p>
        </w:tc>
        <w:tc>
          <w:tcPr>
            <w:tcW w:w="709" w:type="dxa"/>
            <w:vMerge w:val="restart"/>
            <w:vAlign w:val="center"/>
          </w:tcPr>
          <w:p w14:paraId="44AB6B69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คน</w:t>
            </w:r>
          </w:p>
        </w:tc>
        <w:tc>
          <w:tcPr>
            <w:tcW w:w="992" w:type="dxa"/>
            <w:vMerge w:val="restart"/>
            <w:vAlign w:val="center"/>
          </w:tcPr>
          <w:p w14:paraId="7F44817E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อายุเฉลี่ย</w:t>
            </w:r>
          </w:p>
        </w:tc>
      </w:tr>
      <w:tr w:rsidR="00812FA2" w:rsidRPr="00030CB1" w14:paraId="4234527B" w14:textId="77777777" w:rsidTr="00A24ABA">
        <w:tc>
          <w:tcPr>
            <w:tcW w:w="2240" w:type="dxa"/>
            <w:vMerge/>
          </w:tcPr>
          <w:p w14:paraId="70E5868C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648" w:type="dxa"/>
          </w:tcPr>
          <w:p w14:paraId="30679642" w14:textId="77777777" w:rsidR="00812FA2" w:rsidRPr="0096430A" w:rsidRDefault="00812FA2" w:rsidP="00E3354B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&lt;=</w:t>
            </w:r>
          </w:p>
          <w:p w14:paraId="10FC3407" w14:textId="77777777" w:rsidR="00812FA2" w:rsidRPr="0096430A" w:rsidRDefault="00812FA2" w:rsidP="00E3354B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24</w:t>
            </w:r>
          </w:p>
        </w:tc>
        <w:tc>
          <w:tcPr>
            <w:tcW w:w="613" w:type="dxa"/>
          </w:tcPr>
          <w:p w14:paraId="3664A00C" w14:textId="77777777" w:rsidR="00812FA2" w:rsidRPr="0096430A" w:rsidRDefault="00812FA2" w:rsidP="00E3354B">
            <w:pPr>
              <w:ind w:left="-23" w:right="-139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25 –</w:t>
            </w:r>
          </w:p>
          <w:p w14:paraId="4D5CCC58" w14:textId="77777777" w:rsidR="00812FA2" w:rsidRPr="0096430A" w:rsidRDefault="00812FA2" w:rsidP="00E3354B">
            <w:pPr>
              <w:ind w:left="-23" w:right="-139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29</w:t>
            </w:r>
          </w:p>
        </w:tc>
        <w:tc>
          <w:tcPr>
            <w:tcW w:w="775" w:type="dxa"/>
          </w:tcPr>
          <w:p w14:paraId="7C181997" w14:textId="77777777" w:rsidR="00812FA2" w:rsidRPr="0096430A" w:rsidRDefault="00812FA2" w:rsidP="00E3354B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๓๐</w:t>
            </w: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–</w:t>
            </w:r>
          </w:p>
          <w:p w14:paraId="439ABCF4" w14:textId="77777777" w:rsidR="00812FA2" w:rsidRPr="0096430A" w:rsidRDefault="00812FA2" w:rsidP="00E3354B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๓๔</w:t>
            </w:r>
          </w:p>
        </w:tc>
        <w:tc>
          <w:tcPr>
            <w:tcW w:w="775" w:type="dxa"/>
          </w:tcPr>
          <w:p w14:paraId="224FA34D" w14:textId="77777777" w:rsidR="00812FA2" w:rsidRPr="0096430A" w:rsidRDefault="00812FA2" w:rsidP="00E3354B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๓</w:t>
            </w: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 –</w:t>
            </w:r>
          </w:p>
          <w:p w14:paraId="64387F76" w14:textId="77777777" w:rsidR="00812FA2" w:rsidRPr="0096430A" w:rsidRDefault="00812FA2" w:rsidP="00E3354B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๓</w:t>
            </w: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9</w:t>
            </w:r>
          </w:p>
        </w:tc>
        <w:tc>
          <w:tcPr>
            <w:tcW w:w="775" w:type="dxa"/>
          </w:tcPr>
          <w:p w14:paraId="667EBE70" w14:textId="77777777" w:rsidR="00812FA2" w:rsidRPr="0096430A" w:rsidRDefault="00812FA2" w:rsidP="00E3354B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๔๐</w:t>
            </w: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–</w:t>
            </w:r>
          </w:p>
          <w:p w14:paraId="275CB019" w14:textId="77777777" w:rsidR="00812FA2" w:rsidRPr="0096430A" w:rsidRDefault="00812FA2" w:rsidP="00E3354B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๔๔</w:t>
            </w:r>
          </w:p>
        </w:tc>
        <w:tc>
          <w:tcPr>
            <w:tcW w:w="775" w:type="dxa"/>
          </w:tcPr>
          <w:p w14:paraId="29DC67A8" w14:textId="77777777" w:rsidR="00812FA2" w:rsidRPr="0096430A" w:rsidRDefault="00812FA2" w:rsidP="00E3354B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๔</w:t>
            </w: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 –</w:t>
            </w:r>
          </w:p>
          <w:p w14:paraId="078150D5" w14:textId="77777777" w:rsidR="00812FA2" w:rsidRPr="0096430A" w:rsidRDefault="00812FA2" w:rsidP="00E3354B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๔</w:t>
            </w: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9</w:t>
            </w:r>
          </w:p>
        </w:tc>
        <w:tc>
          <w:tcPr>
            <w:tcW w:w="742" w:type="dxa"/>
          </w:tcPr>
          <w:p w14:paraId="0706A2B8" w14:textId="77777777" w:rsidR="00812FA2" w:rsidRPr="0096430A" w:rsidRDefault="00812FA2" w:rsidP="00E3354B">
            <w:pPr>
              <w:ind w:left="-56" w:right="-9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๕๐</w:t>
            </w: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–</w:t>
            </w:r>
          </w:p>
          <w:p w14:paraId="249D2E2F" w14:textId="77777777" w:rsidR="00812FA2" w:rsidRPr="0096430A" w:rsidRDefault="00812FA2" w:rsidP="00E3354B">
            <w:pPr>
              <w:ind w:left="-56" w:right="-9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๕๔</w:t>
            </w:r>
          </w:p>
        </w:tc>
        <w:tc>
          <w:tcPr>
            <w:tcW w:w="850" w:type="dxa"/>
          </w:tcPr>
          <w:p w14:paraId="3D018389" w14:textId="77777777" w:rsidR="00812FA2" w:rsidRPr="0096430A" w:rsidRDefault="00812FA2" w:rsidP="00E3354B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&gt;=</w:t>
            </w:r>
          </w:p>
          <w:p w14:paraId="7E1FFD07" w14:textId="77777777" w:rsidR="00812FA2" w:rsidRPr="0096430A" w:rsidRDefault="00812FA2" w:rsidP="00E3354B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๕</w:t>
            </w: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4</w:t>
            </w:r>
          </w:p>
        </w:tc>
        <w:tc>
          <w:tcPr>
            <w:tcW w:w="709" w:type="dxa"/>
            <w:vMerge/>
          </w:tcPr>
          <w:p w14:paraId="2C3AE2B7" w14:textId="77777777" w:rsidR="00812FA2" w:rsidRPr="0096430A" w:rsidRDefault="00812FA2" w:rsidP="00E3354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A1852FB" w14:textId="77777777" w:rsidR="00812FA2" w:rsidRPr="0096430A" w:rsidRDefault="00812FA2" w:rsidP="00E3354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812FA2" w:rsidRPr="00030CB1" w14:paraId="215D80D6" w14:textId="77777777" w:rsidTr="00A24ABA">
        <w:tc>
          <w:tcPr>
            <w:tcW w:w="2240" w:type="dxa"/>
          </w:tcPr>
          <w:p w14:paraId="6C4D16B7" w14:textId="77777777" w:rsidR="00812FA2" w:rsidRPr="0096430A" w:rsidRDefault="00812FA2" w:rsidP="00E3354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  <w:cs/>
              </w:rPr>
              <w:t>บริหารท้องถิ่น</w:t>
            </w:r>
          </w:p>
        </w:tc>
        <w:tc>
          <w:tcPr>
            <w:tcW w:w="648" w:type="dxa"/>
            <w:vAlign w:val="center"/>
          </w:tcPr>
          <w:p w14:paraId="646D691B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="00812FA2" w:rsidRPr="0096430A">
              <w:rPr>
                <w:rFonts w:ascii="TH SarabunIT๙" w:hAnsi="TH SarabunIT๙" w:cs="TH SarabunIT๙"/>
                <w:color w:val="000000" w:themeColor="text1"/>
              </w:rPr>
              <w:t> </w:t>
            </w:r>
          </w:p>
        </w:tc>
        <w:tc>
          <w:tcPr>
            <w:tcW w:w="613" w:type="dxa"/>
            <w:vAlign w:val="center"/>
          </w:tcPr>
          <w:p w14:paraId="5466301C" w14:textId="77777777" w:rsidR="00812FA2" w:rsidRPr="0096430A" w:rsidRDefault="00812FA2" w:rsidP="00E3354B">
            <w:pPr>
              <w:ind w:left="-23"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 </w:t>
            </w:r>
          </w:p>
        </w:tc>
        <w:tc>
          <w:tcPr>
            <w:tcW w:w="775" w:type="dxa"/>
            <w:vAlign w:val="center"/>
          </w:tcPr>
          <w:p w14:paraId="6F509350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 </w:t>
            </w:r>
          </w:p>
        </w:tc>
        <w:tc>
          <w:tcPr>
            <w:tcW w:w="775" w:type="dxa"/>
            <w:vAlign w:val="center"/>
          </w:tcPr>
          <w:p w14:paraId="0130488C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 </w:t>
            </w:r>
          </w:p>
        </w:tc>
        <w:tc>
          <w:tcPr>
            <w:tcW w:w="775" w:type="dxa"/>
            <w:vAlign w:val="center"/>
          </w:tcPr>
          <w:p w14:paraId="345BC64D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 </w:t>
            </w:r>
          </w:p>
        </w:tc>
        <w:tc>
          <w:tcPr>
            <w:tcW w:w="775" w:type="dxa"/>
            <w:vAlign w:val="center"/>
          </w:tcPr>
          <w:p w14:paraId="3FD34E97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 </w:t>
            </w:r>
          </w:p>
        </w:tc>
        <w:tc>
          <w:tcPr>
            <w:tcW w:w="742" w:type="dxa"/>
            <w:vAlign w:val="center"/>
          </w:tcPr>
          <w:p w14:paraId="287ADB4C" w14:textId="77777777" w:rsidR="00812FA2" w:rsidRPr="0096430A" w:rsidRDefault="00812FA2" w:rsidP="00E3354B">
            <w:pPr>
              <w:ind w:left="-56" w:right="-9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 </w:t>
            </w:r>
          </w:p>
        </w:tc>
        <w:tc>
          <w:tcPr>
            <w:tcW w:w="850" w:type="dxa"/>
            <w:vAlign w:val="center"/>
          </w:tcPr>
          <w:p w14:paraId="0C3BCC14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14:paraId="6D10CA18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825E8B7" w14:textId="77777777" w:rsidR="00812FA2" w:rsidRPr="0096430A" w:rsidRDefault="001802FF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57</w:t>
            </w:r>
            <w:r w:rsidR="00A24ABA" w:rsidRPr="0096430A">
              <w:rPr>
                <w:rFonts w:ascii="TH SarabunIT๙" w:hAnsi="TH SarabunIT๙" w:cs="TH SarabunIT๙"/>
                <w:color w:val="000000" w:themeColor="text1"/>
              </w:rPr>
              <w:t>.00</w:t>
            </w:r>
          </w:p>
        </w:tc>
      </w:tr>
      <w:tr w:rsidR="00812FA2" w:rsidRPr="00030CB1" w14:paraId="3DE544B4" w14:textId="77777777" w:rsidTr="00A24ABA">
        <w:tc>
          <w:tcPr>
            <w:tcW w:w="2240" w:type="dxa"/>
          </w:tcPr>
          <w:p w14:paraId="1B2448BE" w14:textId="77777777" w:rsidR="00812FA2" w:rsidRPr="0096430A" w:rsidRDefault="00812FA2" w:rsidP="00E3354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  <w:cs/>
              </w:rPr>
              <w:t>อำนวยการท้องถิ่น</w:t>
            </w:r>
          </w:p>
        </w:tc>
        <w:tc>
          <w:tcPr>
            <w:tcW w:w="648" w:type="dxa"/>
            <w:vAlign w:val="center"/>
          </w:tcPr>
          <w:p w14:paraId="5A0760F0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 </w:t>
            </w:r>
          </w:p>
        </w:tc>
        <w:tc>
          <w:tcPr>
            <w:tcW w:w="613" w:type="dxa"/>
            <w:vAlign w:val="center"/>
          </w:tcPr>
          <w:p w14:paraId="681EAEB4" w14:textId="77777777" w:rsidR="00812FA2" w:rsidRPr="0096430A" w:rsidRDefault="00812FA2" w:rsidP="00E3354B">
            <w:pPr>
              <w:ind w:left="-23"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 </w:t>
            </w:r>
          </w:p>
        </w:tc>
        <w:tc>
          <w:tcPr>
            <w:tcW w:w="775" w:type="dxa"/>
            <w:vAlign w:val="center"/>
          </w:tcPr>
          <w:p w14:paraId="7C210F38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 </w:t>
            </w:r>
          </w:p>
        </w:tc>
        <w:tc>
          <w:tcPr>
            <w:tcW w:w="775" w:type="dxa"/>
            <w:vAlign w:val="center"/>
          </w:tcPr>
          <w:p w14:paraId="1B51E3C3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 </w:t>
            </w:r>
          </w:p>
        </w:tc>
        <w:tc>
          <w:tcPr>
            <w:tcW w:w="775" w:type="dxa"/>
            <w:vAlign w:val="center"/>
          </w:tcPr>
          <w:p w14:paraId="2F9B729A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775" w:type="dxa"/>
            <w:vAlign w:val="center"/>
          </w:tcPr>
          <w:p w14:paraId="798851B6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2</w:t>
            </w:r>
          </w:p>
        </w:tc>
        <w:tc>
          <w:tcPr>
            <w:tcW w:w="742" w:type="dxa"/>
            <w:vAlign w:val="center"/>
          </w:tcPr>
          <w:p w14:paraId="7DB3B62A" w14:textId="77777777" w:rsidR="00812FA2" w:rsidRPr="0096430A" w:rsidRDefault="00BC43EC" w:rsidP="00E3354B">
            <w:pPr>
              <w:ind w:left="-56" w:right="-9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72605D9E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14:paraId="75F47A0B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3EFAFDBE" w14:textId="77777777" w:rsidR="00812FA2" w:rsidRPr="0096430A" w:rsidRDefault="00A24ABA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48.33</w:t>
            </w:r>
          </w:p>
        </w:tc>
      </w:tr>
      <w:tr w:rsidR="00812FA2" w:rsidRPr="00030CB1" w14:paraId="627E0053" w14:textId="77777777" w:rsidTr="00A24ABA">
        <w:tc>
          <w:tcPr>
            <w:tcW w:w="2240" w:type="dxa"/>
          </w:tcPr>
          <w:p w14:paraId="1F898FB3" w14:textId="77777777" w:rsidR="00812FA2" w:rsidRPr="0096430A" w:rsidRDefault="00812FA2" w:rsidP="00E3354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  <w:cs/>
              </w:rPr>
              <w:t>วิชาการ</w:t>
            </w:r>
          </w:p>
        </w:tc>
        <w:tc>
          <w:tcPr>
            <w:tcW w:w="648" w:type="dxa"/>
            <w:vAlign w:val="center"/>
          </w:tcPr>
          <w:p w14:paraId="7B5A857D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613" w:type="dxa"/>
            <w:vAlign w:val="center"/>
          </w:tcPr>
          <w:p w14:paraId="5AC006D7" w14:textId="77777777" w:rsidR="00812FA2" w:rsidRPr="0096430A" w:rsidRDefault="00BC43EC" w:rsidP="00E3354B">
            <w:pPr>
              <w:ind w:left="-23"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775" w:type="dxa"/>
            <w:vAlign w:val="center"/>
          </w:tcPr>
          <w:p w14:paraId="13D35ED1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775" w:type="dxa"/>
            <w:vAlign w:val="center"/>
          </w:tcPr>
          <w:p w14:paraId="2EE9434E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3</w:t>
            </w:r>
          </w:p>
        </w:tc>
        <w:tc>
          <w:tcPr>
            <w:tcW w:w="775" w:type="dxa"/>
            <w:vAlign w:val="center"/>
          </w:tcPr>
          <w:p w14:paraId="45C7D6D6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</w:tc>
        <w:tc>
          <w:tcPr>
            <w:tcW w:w="775" w:type="dxa"/>
            <w:vAlign w:val="center"/>
          </w:tcPr>
          <w:p w14:paraId="1E899EDE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5</w:t>
            </w:r>
          </w:p>
        </w:tc>
        <w:tc>
          <w:tcPr>
            <w:tcW w:w="742" w:type="dxa"/>
            <w:vAlign w:val="center"/>
          </w:tcPr>
          <w:p w14:paraId="20A07D4C" w14:textId="77777777" w:rsidR="00812FA2" w:rsidRPr="0096430A" w:rsidRDefault="00BC43EC" w:rsidP="00E3354B">
            <w:pPr>
              <w:ind w:left="-56" w:right="-9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14:paraId="47F38D7F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14:paraId="65882683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9</w:t>
            </w:r>
          </w:p>
        </w:tc>
        <w:tc>
          <w:tcPr>
            <w:tcW w:w="992" w:type="dxa"/>
            <w:vAlign w:val="center"/>
          </w:tcPr>
          <w:p w14:paraId="333A6694" w14:textId="77777777" w:rsidR="00812FA2" w:rsidRPr="0096430A" w:rsidRDefault="00A24ABA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43.22</w:t>
            </w:r>
          </w:p>
        </w:tc>
      </w:tr>
      <w:tr w:rsidR="00812FA2" w:rsidRPr="00030CB1" w14:paraId="72CB25C9" w14:textId="77777777" w:rsidTr="00A24ABA">
        <w:tc>
          <w:tcPr>
            <w:tcW w:w="2240" w:type="dxa"/>
          </w:tcPr>
          <w:p w14:paraId="16DF51B6" w14:textId="77777777" w:rsidR="00812FA2" w:rsidRPr="0096430A" w:rsidRDefault="00812FA2" w:rsidP="00E3354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  <w:cs/>
              </w:rPr>
              <w:t>ทั่วไป</w:t>
            </w:r>
          </w:p>
        </w:tc>
        <w:tc>
          <w:tcPr>
            <w:tcW w:w="648" w:type="dxa"/>
            <w:vAlign w:val="center"/>
          </w:tcPr>
          <w:p w14:paraId="104E79A1" w14:textId="77777777" w:rsidR="00812FA2" w:rsidRPr="0096430A" w:rsidRDefault="00BC43EC" w:rsidP="00BC43E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613" w:type="dxa"/>
            <w:vAlign w:val="center"/>
          </w:tcPr>
          <w:p w14:paraId="2D9CC60B" w14:textId="77777777" w:rsidR="00812FA2" w:rsidRPr="0096430A" w:rsidRDefault="00BC43EC" w:rsidP="00BC43EC">
            <w:pPr>
              <w:ind w:left="-23"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775" w:type="dxa"/>
            <w:vAlign w:val="center"/>
          </w:tcPr>
          <w:p w14:paraId="72666271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</w:tc>
        <w:tc>
          <w:tcPr>
            <w:tcW w:w="775" w:type="dxa"/>
            <w:vAlign w:val="center"/>
          </w:tcPr>
          <w:p w14:paraId="5CDB9012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</w:tc>
        <w:tc>
          <w:tcPr>
            <w:tcW w:w="775" w:type="dxa"/>
            <w:vAlign w:val="center"/>
          </w:tcPr>
          <w:p w14:paraId="6E32E8AA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2</w:t>
            </w:r>
          </w:p>
        </w:tc>
        <w:tc>
          <w:tcPr>
            <w:tcW w:w="775" w:type="dxa"/>
            <w:vAlign w:val="center"/>
          </w:tcPr>
          <w:p w14:paraId="3214B1B4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742" w:type="dxa"/>
            <w:vAlign w:val="center"/>
          </w:tcPr>
          <w:p w14:paraId="5EF20840" w14:textId="77777777" w:rsidR="00812FA2" w:rsidRPr="0096430A" w:rsidRDefault="00BC43EC" w:rsidP="00E3354B">
            <w:pPr>
              <w:ind w:left="-56" w:right="-9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14:paraId="0633727E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14:paraId="7EBC0D2F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14:paraId="0F52B3DF" w14:textId="77777777" w:rsidR="00812FA2" w:rsidRPr="0096430A" w:rsidRDefault="00A24ABA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38.00</w:t>
            </w:r>
          </w:p>
        </w:tc>
      </w:tr>
      <w:tr w:rsidR="00812FA2" w:rsidRPr="00030CB1" w14:paraId="135BFB9B" w14:textId="77777777" w:rsidTr="00A24ABA">
        <w:tc>
          <w:tcPr>
            <w:tcW w:w="2240" w:type="dxa"/>
          </w:tcPr>
          <w:p w14:paraId="76757D90" w14:textId="77777777" w:rsidR="00812FA2" w:rsidRPr="0096430A" w:rsidRDefault="00812FA2" w:rsidP="00E3354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  <w:cs/>
              </w:rPr>
              <w:t>ข้าราชการหรือพนักงานครูและบุคลากรทางการศึกษา</w:t>
            </w:r>
          </w:p>
        </w:tc>
        <w:tc>
          <w:tcPr>
            <w:tcW w:w="648" w:type="dxa"/>
            <w:vAlign w:val="center"/>
          </w:tcPr>
          <w:p w14:paraId="145EECBC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613" w:type="dxa"/>
            <w:vAlign w:val="center"/>
          </w:tcPr>
          <w:p w14:paraId="18AC9FAC" w14:textId="77777777" w:rsidR="00812FA2" w:rsidRPr="0096430A" w:rsidRDefault="00BC43EC" w:rsidP="00E3354B">
            <w:pPr>
              <w:ind w:left="-23"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775" w:type="dxa"/>
            <w:vAlign w:val="center"/>
          </w:tcPr>
          <w:p w14:paraId="317645E1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775" w:type="dxa"/>
            <w:vAlign w:val="center"/>
          </w:tcPr>
          <w:p w14:paraId="21638BA7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775" w:type="dxa"/>
            <w:vAlign w:val="center"/>
          </w:tcPr>
          <w:p w14:paraId="02F14104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775" w:type="dxa"/>
            <w:vAlign w:val="center"/>
          </w:tcPr>
          <w:p w14:paraId="7C57E488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742" w:type="dxa"/>
            <w:vAlign w:val="center"/>
          </w:tcPr>
          <w:p w14:paraId="52E72A72" w14:textId="77777777" w:rsidR="00812FA2" w:rsidRPr="0096430A" w:rsidRDefault="00BC43EC" w:rsidP="00E3354B">
            <w:pPr>
              <w:ind w:left="-56" w:right="-9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14:paraId="09543DB2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14:paraId="7FCF86D0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14:paraId="5773DFC2" w14:textId="77777777" w:rsidR="00812FA2" w:rsidRPr="0096430A" w:rsidRDefault="00A24ABA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55.40</w:t>
            </w:r>
          </w:p>
        </w:tc>
      </w:tr>
      <w:tr w:rsidR="00812FA2" w:rsidRPr="00030CB1" w14:paraId="5CFCABDD" w14:textId="77777777" w:rsidTr="00A24ABA">
        <w:tc>
          <w:tcPr>
            <w:tcW w:w="2240" w:type="dxa"/>
          </w:tcPr>
          <w:p w14:paraId="4AD032E3" w14:textId="77777777" w:rsidR="00812FA2" w:rsidRPr="0096430A" w:rsidRDefault="00812FA2" w:rsidP="00E3354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  <w:cs/>
              </w:rPr>
              <w:t>ลูกจ้าง</w:t>
            </w:r>
          </w:p>
        </w:tc>
        <w:tc>
          <w:tcPr>
            <w:tcW w:w="648" w:type="dxa"/>
            <w:vAlign w:val="center"/>
          </w:tcPr>
          <w:p w14:paraId="303D168B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 </w:t>
            </w:r>
          </w:p>
        </w:tc>
        <w:tc>
          <w:tcPr>
            <w:tcW w:w="613" w:type="dxa"/>
            <w:vAlign w:val="center"/>
          </w:tcPr>
          <w:p w14:paraId="32969170" w14:textId="77777777" w:rsidR="00812FA2" w:rsidRPr="0096430A" w:rsidRDefault="00812FA2" w:rsidP="00E3354B">
            <w:pPr>
              <w:ind w:left="-23"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 </w:t>
            </w:r>
          </w:p>
        </w:tc>
        <w:tc>
          <w:tcPr>
            <w:tcW w:w="775" w:type="dxa"/>
            <w:vAlign w:val="center"/>
          </w:tcPr>
          <w:p w14:paraId="55563F57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 </w:t>
            </w:r>
          </w:p>
        </w:tc>
        <w:tc>
          <w:tcPr>
            <w:tcW w:w="775" w:type="dxa"/>
            <w:vAlign w:val="center"/>
          </w:tcPr>
          <w:p w14:paraId="68C8DBA6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 </w:t>
            </w:r>
          </w:p>
        </w:tc>
        <w:tc>
          <w:tcPr>
            <w:tcW w:w="775" w:type="dxa"/>
            <w:vAlign w:val="center"/>
          </w:tcPr>
          <w:p w14:paraId="7C9F507C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 </w:t>
            </w:r>
          </w:p>
        </w:tc>
        <w:tc>
          <w:tcPr>
            <w:tcW w:w="775" w:type="dxa"/>
            <w:vAlign w:val="center"/>
          </w:tcPr>
          <w:p w14:paraId="06DF9571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 </w:t>
            </w:r>
          </w:p>
        </w:tc>
        <w:tc>
          <w:tcPr>
            <w:tcW w:w="742" w:type="dxa"/>
            <w:vAlign w:val="center"/>
          </w:tcPr>
          <w:p w14:paraId="4A74D536" w14:textId="77777777" w:rsidR="00812FA2" w:rsidRPr="0096430A" w:rsidRDefault="00BC43EC" w:rsidP="00E3354B">
            <w:pPr>
              <w:ind w:left="-56" w:right="-9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</w:tc>
        <w:tc>
          <w:tcPr>
            <w:tcW w:w="850" w:type="dxa"/>
            <w:vAlign w:val="center"/>
          </w:tcPr>
          <w:p w14:paraId="7F244531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14:paraId="2D7F5B11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09D5752B" w14:textId="77777777" w:rsidR="00812FA2" w:rsidRPr="0096430A" w:rsidRDefault="00A24ABA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54.00</w:t>
            </w:r>
          </w:p>
        </w:tc>
      </w:tr>
      <w:tr w:rsidR="00812FA2" w:rsidRPr="00030CB1" w14:paraId="15074070" w14:textId="77777777" w:rsidTr="00A24ABA">
        <w:tc>
          <w:tcPr>
            <w:tcW w:w="2240" w:type="dxa"/>
          </w:tcPr>
          <w:p w14:paraId="645A34CB" w14:textId="77777777" w:rsidR="00812FA2" w:rsidRPr="0096430A" w:rsidRDefault="00812FA2" w:rsidP="00E3354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  <w:cs/>
              </w:rPr>
              <w:t>พนักงานจ้าง</w:t>
            </w:r>
          </w:p>
        </w:tc>
        <w:tc>
          <w:tcPr>
            <w:tcW w:w="648" w:type="dxa"/>
            <w:vAlign w:val="center"/>
          </w:tcPr>
          <w:p w14:paraId="73A84515" w14:textId="77777777" w:rsidR="00812FA2" w:rsidRPr="0096430A" w:rsidRDefault="00BC43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2</w:t>
            </w:r>
          </w:p>
        </w:tc>
        <w:tc>
          <w:tcPr>
            <w:tcW w:w="613" w:type="dxa"/>
            <w:vAlign w:val="center"/>
          </w:tcPr>
          <w:p w14:paraId="196F21B4" w14:textId="77777777" w:rsidR="00812FA2" w:rsidRPr="0096430A" w:rsidRDefault="00BC43EC" w:rsidP="00E3354B">
            <w:pPr>
              <w:ind w:left="-23" w:right="-13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</w:tc>
        <w:tc>
          <w:tcPr>
            <w:tcW w:w="775" w:type="dxa"/>
            <w:vAlign w:val="center"/>
          </w:tcPr>
          <w:p w14:paraId="576CBF98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</w:tc>
        <w:tc>
          <w:tcPr>
            <w:tcW w:w="775" w:type="dxa"/>
            <w:vAlign w:val="center"/>
          </w:tcPr>
          <w:p w14:paraId="01FF15D2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4</w:t>
            </w:r>
          </w:p>
        </w:tc>
        <w:tc>
          <w:tcPr>
            <w:tcW w:w="775" w:type="dxa"/>
            <w:vAlign w:val="center"/>
          </w:tcPr>
          <w:p w14:paraId="31F4C679" w14:textId="77777777" w:rsidR="00812FA2" w:rsidRPr="0096430A" w:rsidRDefault="00D614EC" w:rsidP="00BC43E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7</w:t>
            </w:r>
          </w:p>
        </w:tc>
        <w:tc>
          <w:tcPr>
            <w:tcW w:w="775" w:type="dxa"/>
            <w:vAlign w:val="center"/>
          </w:tcPr>
          <w:p w14:paraId="166ED7BE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742" w:type="dxa"/>
            <w:vAlign w:val="center"/>
          </w:tcPr>
          <w:p w14:paraId="35575EF4" w14:textId="77777777" w:rsidR="00812FA2" w:rsidRPr="0096430A" w:rsidRDefault="00D614EC" w:rsidP="00E3354B">
            <w:pPr>
              <w:ind w:left="-56" w:right="-93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14:paraId="73E282B1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14:paraId="53BCA827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18</w:t>
            </w:r>
          </w:p>
        </w:tc>
        <w:tc>
          <w:tcPr>
            <w:tcW w:w="992" w:type="dxa"/>
            <w:vAlign w:val="center"/>
          </w:tcPr>
          <w:p w14:paraId="078BB0B8" w14:textId="77777777" w:rsidR="00812FA2" w:rsidRPr="0096430A" w:rsidRDefault="00A24ABA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color w:val="000000" w:themeColor="text1"/>
              </w:rPr>
              <w:t>39.11</w:t>
            </w:r>
          </w:p>
        </w:tc>
      </w:tr>
      <w:tr w:rsidR="00812FA2" w:rsidRPr="00030CB1" w14:paraId="78C2ED20" w14:textId="77777777" w:rsidTr="00A24ABA">
        <w:tc>
          <w:tcPr>
            <w:tcW w:w="2240" w:type="dxa"/>
          </w:tcPr>
          <w:p w14:paraId="523FC800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648" w:type="dxa"/>
            <w:vAlign w:val="center"/>
          </w:tcPr>
          <w:p w14:paraId="73E8947E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2</w:t>
            </w:r>
          </w:p>
        </w:tc>
        <w:tc>
          <w:tcPr>
            <w:tcW w:w="613" w:type="dxa"/>
            <w:vAlign w:val="center"/>
          </w:tcPr>
          <w:p w14:paraId="3C95A693" w14:textId="77777777" w:rsidR="00812FA2" w:rsidRPr="0096430A" w:rsidRDefault="00812FA2" w:rsidP="00E3354B">
            <w:pPr>
              <w:ind w:left="-23" w:right="-13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1</w:t>
            </w:r>
          </w:p>
        </w:tc>
        <w:tc>
          <w:tcPr>
            <w:tcW w:w="775" w:type="dxa"/>
            <w:vAlign w:val="center"/>
          </w:tcPr>
          <w:p w14:paraId="54243888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2</w:t>
            </w:r>
          </w:p>
        </w:tc>
        <w:tc>
          <w:tcPr>
            <w:tcW w:w="775" w:type="dxa"/>
            <w:vAlign w:val="center"/>
          </w:tcPr>
          <w:p w14:paraId="0C999F2A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8</w:t>
            </w:r>
          </w:p>
        </w:tc>
        <w:tc>
          <w:tcPr>
            <w:tcW w:w="775" w:type="dxa"/>
            <w:vAlign w:val="center"/>
          </w:tcPr>
          <w:p w14:paraId="7C7BB4FE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10</w:t>
            </w:r>
          </w:p>
        </w:tc>
        <w:tc>
          <w:tcPr>
            <w:tcW w:w="775" w:type="dxa"/>
            <w:vAlign w:val="center"/>
          </w:tcPr>
          <w:p w14:paraId="30DB70F5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7</w:t>
            </w:r>
          </w:p>
        </w:tc>
        <w:tc>
          <w:tcPr>
            <w:tcW w:w="742" w:type="dxa"/>
            <w:vAlign w:val="center"/>
          </w:tcPr>
          <w:p w14:paraId="6D892411" w14:textId="77777777" w:rsidR="00812FA2" w:rsidRPr="0096430A" w:rsidRDefault="00D614EC" w:rsidP="00E3354B">
            <w:pPr>
              <w:ind w:left="-56" w:right="-9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14:paraId="4139A1CD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14:paraId="5B01189A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41</w:t>
            </w:r>
          </w:p>
        </w:tc>
        <w:tc>
          <w:tcPr>
            <w:tcW w:w="992" w:type="dxa"/>
            <w:vAlign w:val="center"/>
          </w:tcPr>
          <w:p w14:paraId="5419B1B2" w14:textId="77777777" w:rsidR="00812FA2" w:rsidRPr="0096430A" w:rsidRDefault="00631230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47</w:t>
            </w:r>
            <w:r w:rsidR="00A24ABA"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86</w:t>
            </w:r>
          </w:p>
        </w:tc>
      </w:tr>
      <w:tr w:rsidR="00812FA2" w:rsidRPr="00030CB1" w14:paraId="1BDC60E1" w14:textId="77777777" w:rsidTr="00A24ABA">
        <w:tc>
          <w:tcPr>
            <w:tcW w:w="2240" w:type="dxa"/>
          </w:tcPr>
          <w:p w14:paraId="690FE14E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96430A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คิดเป็นร้อยละ</w:t>
            </w:r>
          </w:p>
        </w:tc>
        <w:tc>
          <w:tcPr>
            <w:tcW w:w="648" w:type="dxa"/>
          </w:tcPr>
          <w:p w14:paraId="214350C5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4.88</w:t>
            </w:r>
          </w:p>
        </w:tc>
        <w:tc>
          <w:tcPr>
            <w:tcW w:w="613" w:type="dxa"/>
          </w:tcPr>
          <w:p w14:paraId="2E7E4A78" w14:textId="77777777" w:rsidR="00D614EC" w:rsidRPr="0096430A" w:rsidRDefault="00D614EC" w:rsidP="00D614EC">
            <w:pPr>
              <w:ind w:left="-23" w:right="-13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2.44</w:t>
            </w:r>
          </w:p>
        </w:tc>
        <w:tc>
          <w:tcPr>
            <w:tcW w:w="775" w:type="dxa"/>
          </w:tcPr>
          <w:p w14:paraId="3DFB9A36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4.88</w:t>
            </w:r>
          </w:p>
        </w:tc>
        <w:tc>
          <w:tcPr>
            <w:tcW w:w="775" w:type="dxa"/>
          </w:tcPr>
          <w:p w14:paraId="7857E16E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19.51</w:t>
            </w:r>
          </w:p>
        </w:tc>
        <w:tc>
          <w:tcPr>
            <w:tcW w:w="775" w:type="dxa"/>
          </w:tcPr>
          <w:p w14:paraId="5E7034AB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24.39</w:t>
            </w:r>
          </w:p>
        </w:tc>
        <w:tc>
          <w:tcPr>
            <w:tcW w:w="775" w:type="dxa"/>
          </w:tcPr>
          <w:p w14:paraId="11A159C4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17.07</w:t>
            </w:r>
          </w:p>
        </w:tc>
        <w:tc>
          <w:tcPr>
            <w:tcW w:w="742" w:type="dxa"/>
          </w:tcPr>
          <w:p w14:paraId="75FD7F47" w14:textId="77777777" w:rsidR="00812FA2" w:rsidRPr="0096430A" w:rsidRDefault="00D614EC" w:rsidP="00E3354B">
            <w:pPr>
              <w:ind w:left="-56" w:right="-9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14.63</w:t>
            </w:r>
          </w:p>
        </w:tc>
        <w:tc>
          <w:tcPr>
            <w:tcW w:w="850" w:type="dxa"/>
          </w:tcPr>
          <w:p w14:paraId="1908C726" w14:textId="77777777" w:rsidR="00812FA2" w:rsidRPr="0096430A" w:rsidRDefault="00D614EC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12.20</w:t>
            </w:r>
          </w:p>
        </w:tc>
        <w:tc>
          <w:tcPr>
            <w:tcW w:w="709" w:type="dxa"/>
          </w:tcPr>
          <w:p w14:paraId="00CCB621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96430A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๑๐๐</w:t>
            </w:r>
          </w:p>
        </w:tc>
        <w:tc>
          <w:tcPr>
            <w:tcW w:w="992" w:type="dxa"/>
            <w:vAlign w:val="center"/>
          </w:tcPr>
          <w:p w14:paraId="4873C1BE" w14:textId="77777777" w:rsidR="00812FA2" w:rsidRPr="0096430A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</w:tbl>
    <w:p w14:paraId="707D6849" w14:textId="77777777" w:rsidR="00812FA2" w:rsidRDefault="00812FA2" w:rsidP="00A65B32">
      <w:pPr>
        <w:spacing w:after="12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16169C7A" w14:textId="77777777" w:rsidR="00812FA2" w:rsidRDefault="00812FA2" w:rsidP="00812FA2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๒.๑๐ </w:t>
      </w:r>
      <w:r w:rsidRPr="00276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การสูญเสียกำลังคนจากการเกษียณอายุในระยะ ๓ ปี </w:t>
      </w:r>
    </w:p>
    <w:p w14:paraId="7C7DB3C8" w14:textId="77777777" w:rsidR="00812FA2" w:rsidRDefault="00AD11F8" w:rsidP="00FF3306">
      <w:pPr>
        <w:spacing w:after="12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11F8">
        <w:rPr>
          <w:rFonts w:ascii="TH SarabunIT๙" w:hAnsi="TH SarabunIT๙" w:cs="TH SarabunIT๙" w:hint="cs"/>
          <w:sz w:val="32"/>
          <w:szCs w:val="32"/>
          <w:cs/>
        </w:rPr>
        <w:t>เทศบาลตำบลท่าประจะ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ได้</w:t>
      </w:r>
      <w:r w:rsidR="00812FA2" w:rsidRPr="00EF3DF2">
        <w:rPr>
          <w:rFonts w:ascii="TH SarabunIT๙" w:hAnsi="TH SarabunIT๙" w:cs="TH SarabunIT๙"/>
          <w:sz w:val="32"/>
          <w:szCs w:val="32"/>
          <w:cs/>
        </w:rPr>
        <w:t>เคราะห์</w:t>
      </w:r>
      <w:r w:rsidR="00812FA2" w:rsidRPr="0026582B">
        <w:rPr>
          <w:rFonts w:ascii="TH SarabunIT๙" w:hAnsi="TH SarabunIT๙" w:cs="TH SarabunIT๙"/>
          <w:sz w:val="32"/>
          <w:szCs w:val="32"/>
          <w:cs/>
        </w:rPr>
        <w:t xml:space="preserve">การสูญเสียกำลังคนจากการเกษียณอายุในระยะ ๓ ปี </w:t>
      </w:r>
      <w:r w:rsidR="00812FA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12FA2" w:rsidRPr="00A36CD1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องค์กรปกครองส่วนท้องถิ่น(อบจ. เทศบาลอบต.และเมืองพัทยา) </w:t>
      </w:r>
      <w:r w:rsidR="00812FA2">
        <w:rPr>
          <w:rFonts w:ascii="TH SarabunIT๙" w:hAnsi="TH SarabunIT๙" w:cs="TH SarabunIT๙" w:hint="cs"/>
          <w:sz w:val="32"/>
          <w:szCs w:val="32"/>
          <w:cs/>
        </w:rPr>
        <w:t xml:space="preserve">ที่มีผลต่อการบริหารงานบุคคล ซึ่งจะเป็นเครื่องมือวิเคราะห์การวางแผนล่วงหน้าในการกำหนดอัตรากำลังและแผนพัฒนาบุคลากร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tbl>
      <w:tblPr>
        <w:tblStyle w:val="a8"/>
        <w:tblW w:w="9165" w:type="dxa"/>
        <w:tblInd w:w="-5" w:type="dxa"/>
        <w:tblLook w:val="04A0" w:firstRow="1" w:lastRow="0" w:firstColumn="1" w:lastColumn="0" w:noHBand="0" w:noVBand="1"/>
      </w:tblPr>
      <w:tblGrid>
        <w:gridCol w:w="988"/>
        <w:gridCol w:w="4053"/>
        <w:gridCol w:w="800"/>
        <w:gridCol w:w="847"/>
        <w:gridCol w:w="967"/>
        <w:gridCol w:w="1510"/>
      </w:tblGrid>
      <w:tr w:rsidR="00812FA2" w14:paraId="725DD80F" w14:textId="77777777" w:rsidTr="00E3354B">
        <w:tc>
          <w:tcPr>
            <w:tcW w:w="988" w:type="dxa"/>
            <w:vMerge w:val="restart"/>
            <w:vAlign w:val="center"/>
          </w:tcPr>
          <w:p w14:paraId="7D66FA16" w14:textId="77777777" w:rsidR="00812FA2" w:rsidRPr="00E1085B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053" w:type="dxa"/>
            <w:vMerge w:val="restart"/>
            <w:vAlign w:val="center"/>
          </w:tcPr>
          <w:p w14:paraId="729516B3" w14:textId="77777777" w:rsidR="00812FA2" w:rsidRPr="00E1085B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สายงาน</w:t>
            </w:r>
          </w:p>
        </w:tc>
        <w:tc>
          <w:tcPr>
            <w:tcW w:w="2614" w:type="dxa"/>
            <w:gridSpan w:val="3"/>
          </w:tcPr>
          <w:p w14:paraId="5C94C2D8" w14:textId="77777777" w:rsidR="00812FA2" w:rsidRPr="00E1085B" w:rsidRDefault="00812FA2" w:rsidP="00E3354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ปีงบประมาณที่เกษียณอายุ</w:t>
            </w:r>
          </w:p>
        </w:tc>
        <w:tc>
          <w:tcPr>
            <w:tcW w:w="1510" w:type="dxa"/>
            <w:vMerge w:val="restart"/>
            <w:vAlign w:val="center"/>
          </w:tcPr>
          <w:p w14:paraId="5203AF03" w14:textId="77777777" w:rsidR="00812FA2" w:rsidRPr="00E1085B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812FA2" w14:paraId="47B653E9" w14:textId="77777777" w:rsidTr="00E3354B">
        <w:tc>
          <w:tcPr>
            <w:tcW w:w="988" w:type="dxa"/>
            <w:vMerge/>
          </w:tcPr>
          <w:p w14:paraId="1536ACB7" w14:textId="77777777" w:rsidR="00812FA2" w:rsidRPr="00E1085B" w:rsidRDefault="00812FA2" w:rsidP="00E3354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053" w:type="dxa"/>
            <w:vMerge/>
          </w:tcPr>
          <w:p w14:paraId="6D8CA64B" w14:textId="77777777" w:rsidR="00812FA2" w:rsidRPr="00E1085B" w:rsidRDefault="00812FA2" w:rsidP="00E3354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dxa"/>
          </w:tcPr>
          <w:p w14:paraId="47D485D4" w14:textId="77777777" w:rsidR="00812FA2" w:rsidRPr="00E1085B" w:rsidRDefault="00812FA2" w:rsidP="00E3354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2567</w:t>
            </w:r>
          </w:p>
        </w:tc>
        <w:tc>
          <w:tcPr>
            <w:tcW w:w="847" w:type="dxa"/>
          </w:tcPr>
          <w:p w14:paraId="3F1EF626" w14:textId="77777777" w:rsidR="00812FA2" w:rsidRPr="00E1085B" w:rsidRDefault="00812FA2" w:rsidP="00E3354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1085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</w:t>
            </w:r>
            <w:r w:rsidRPr="00E1085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967" w:type="dxa"/>
          </w:tcPr>
          <w:p w14:paraId="21D5EB5F" w14:textId="77777777" w:rsidR="00812FA2" w:rsidRPr="00E1085B" w:rsidRDefault="00812FA2" w:rsidP="00E3354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1085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</w:t>
            </w:r>
            <w:r w:rsidRPr="00E1085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1510" w:type="dxa"/>
            <w:vMerge/>
          </w:tcPr>
          <w:p w14:paraId="26B34DA4" w14:textId="77777777" w:rsidR="00812FA2" w:rsidRPr="00E1085B" w:rsidRDefault="00812FA2" w:rsidP="00E3354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12FA2" w:rsidRPr="00276DFC" w14:paraId="71E1C12D" w14:textId="77777777" w:rsidTr="00E3354B">
        <w:tc>
          <w:tcPr>
            <w:tcW w:w="988" w:type="dxa"/>
          </w:tcPr>
          <w:p w14:paraId="38BDE87D" w14:textId="77777777" w:rsidR="00812FA2" w:rsidRPr="00E1085B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053" w:type="dxa"/>
          </w:tcPr>
          <w:p w14:paraId="688CCAE4" w14:textId="77777777" w:rsidR="00812FA2" w:rsidRPr="00E1085B" w:rsidRDefault="00812FA2" w:rsidP="00E3354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นักบริหารงานท้องถิ่น</w:t>
            </w:r>
          </w:p>
        </w:tc>
        <w:tc>
          <w:tcPr>
            <w:tcW w:w="800" w:type="dxa"/>
          </w:tcPr>
          <w:p w14:paraId="7C50719A" w14:textId="77777777" w:rsidR="00812FA2" w:rsidRPr="00E1085B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35232CEA" w14:textId="77777777" w:rsidR="00812FA2" w:rsidRPr="00E1085B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67" w:type="dxa"/>
          </w:tcPr>
          <w:p w14:paraId="217ECC2D" w14:textId="77777777" w:rsidR="00812FA2" w:rsidRPr="00E1085B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10" w:type="dxa"/>
          </w:tcPr>
          <w:p w14:paraId="186B928C" w14:textId="77777777" w:rsidR="00812FA2" w:rsidRPr="00E1085B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85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</w:tr>
      <w:tr w:rsidR="00812FA2" w:rsidRPr="00276DFC" w14:paraId="6D7DB308" w14:textId="77777777" w:rsidTr="00E3354B">
        <w:tc>
          <w:tcPr>
            <w:tcW w:w="988" w:type="dxa"/>
          </w:tcPr>
          <w:p w14:paraId="7CBCBDA6" w14:textId="77777777" w:rsidR="00812FA2" w:rsidRPr="00E1085B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8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053" w:type="dxa"/>
          </w:tcPr>
          <w:p w14:paraId="6FC4957E" w14:textId="77777777" w:rsidR="00812FA2" w:rsidRPr="00E1085B" w:rsidRDefault="00812FA2" w:rsidP="00E3354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ครู</w:t>
            </w:r>
          </w:p>
        </w:tc>
        <w:tc>
          <w:tcPr>
            <w:tcW w:w="800" w:type="dxa"/>
          </w:tcPr>
          <w:p w14:paraId="63A7FD48" w14:textId="77777777" w:rsidR="00812FA2" w:rsidRPr="00E1085B" w:rsidRDefault="00D17C8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47" w:type="dxa"/>
          </w:tcPr>
          <w:p w14:paraId="3EAC8C65" w14:textId="77777777" w:rsidR="00812FA2" w:rsidRPr="00E1085B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67" w:type="dxa"/>
          </w:tcPr>
          <w:p w14:paraId="7C92E557" w14:textId="77777777" w:rsidR="00812FA2" w:rsidRPr="00E1085B" w:rsidRDefault="00812FA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10" w:type="dxa"/>
          </w:tcPr>
          <w:p w14:paraId="2A7534F7" w14:textId="77777777" w:rsidR="00812FA2" w:rsidRPr="00E1085B" w:rsidRDefault="00D17C82" w:rsidP="00E335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</w:tr>
      <w:tr w:rsidR="00812FA2" w:rsidRPr="00514705" w14:paraId="2D81F18A" w14:textId="77777777" w:rsidTr="00E3354B">
        <w:tc>
          <w:tcPr>
            <w:tcW w:w="5041" w:type="dxa"/>
            <w:gridSpan w:val="2"/>
          </w:tcPr>
          <w:p w14:paraId="0A4A28CE" w14:textId="77777777" w:rsidR="00812FA2" w:rsidRPr="00E1085B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1085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0" w:type="dxa"/>
          </w:tcPr>
          <w:p w14:paraId="5A0C13B7" w14:textId="77777777" w:rsidR="00812FA2" w:rsidRPr="00E1085B" w:rsidRDefault="00D17C8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47" w:type="dxa"/>
          </w:tcPr>
          <w:p w14:paraId="1C5D4C1E" w14:textId="77777777" w:rsidR="00812FA2" w:rsidRPr="00E1085B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1085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67" w:type="dxa"/>
          </w:tcPr>
          <w:p w14:paraId="423DDF4F" w14:textId="77777777" w:rsidR="00812FA2" w:rsidRPr="00E1085B" w:rsidRDefault="00812FA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1085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</w:tcPr>
          <w:p w14:paraId="5AACAD51" w14:textId="77777777" w:rsidR="00812FA2" w:rsidRPr="00E1085B" w:rsidRDefault="00D17C82" w:rsidP="00E3354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1085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</w:tbl>
    <w:p w14:paraId="6D1C114C" w14:textId="77777777" w:rsidR="004346A5" w:rsidRDefault="004346A5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68D08C77" w14:textId="77777777" w:rsidR="00812FA2" w:rsidRDefault="00812FA2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23A994D0" w14:textId="77777777" w:rsidR="00812FA2" w:rsidRDefault="00812FA2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3BBEB266" w14:textId="77777777" w:rsidR="00812FA2" w:rsidRDefault="00812FA2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1DCECDCC" w14:textId="77777777" w:rsidR="00AC104B" w:rsidRDefault="00AC104B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21B9BD50" w14:textId="03D7D5F5" w:rsidR="000033FF" w:rsidRDefault="008158F5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10D28" wp14:editId="692D2456">
                <wp:simplePos x="0" y="0"/>
                <wp:positionH relativeFrom="margin">
                  <wp:posOffset>5704840</wp:posOffset>
                </wp:positionH>
                <wp:positionV relativeFrom="paragraph">
                  <wp:posOffset>32385</wp:posOffset>
                </wp:positionV>
                <wp:extent cx="521335" cy="312420"/>
                <wp:effectExtent l="0" t="0" r="0" b="0"/>
                <wp:wrapNone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33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57369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0D28" id="_x0000_s1047" type="#_x0000_t202" style="position:absolute;left:0;text-align:left;margin-left:449.2pt;margin-top:2.55pt;width:41.05pt;height:24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" fillcolor="white [3201]" stroked="f" strokeweight=".5pt">
                <v:textbox>
                  <w:txbxContent>
                    <w:p w14:paraId="70757369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A0745C" w14:textId="77777777" w:rsidR="00AC104B" w:rsidRPr="000F7A2A" w:rsidRDefault="00AC104B" w:rsidP="00AC10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7A2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๓</w:t>
      </w:r>
      <w:r w:rsidR="000033F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0F7A2A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หลักสูตรพัฒนาบุคลากร</w:t>
      </w:r>
    </w:p>
    <w:p w14:paraId="3F9CE682" w14:textId="77777777" w:rsidR="00AC104B" w:rsidRPr="00DC7437" w:rsidRDefault="00AC104B" w:rsidP="00AC10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>การกำหนดแนวทางในการพัฒนาบุคลากร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C189D">
        <w:rPr>
          <w:rFonts w:ascii="TH SarabunIT๙" w:hAnsi="TH SarabunIT๙" w:cs="TH SarabunIT๙" w:hint="cs"/>
          <w:sz w:val="32"/>
          <w:szCs w:val="32"/>
          <w:cs/>
        </w:rPr>
        <w:t>เทศบาลตำบลท่าประจะ</w:t>
      </w:r>
      <w:r w:rsidRPr="007477C3">
        <w:rPr>
          <w:rFonts w:ascii="TH SarabunIT๙" w:hAnsi="TH SarabunIT๙" w:cs="TH SarabunIT๙"/>
          <w:sz w:val="32"/>
          <w:szCs w:val="32"/>
          <w:cs/>
        </w:rPr>
        <w:t>ได้พิจารณาและให้ความสำคัญ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7477C3">
        <w:rPr>
          <w:rFonts w:ascii="TH SarabunIT๙" w:hAnsi="TH SarabunIT๙" w:cs="TH SarabunIT๙"/>
          <w:sz w:val="32"/>
          <w:szCs w:val="32"/>
          <w:cs/>
        </w:rPr>
        <w:t>บุคลากรในทุกระดับ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</w:t>
      </w:r>
      <w:r w:rsidR="008665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พนักงานครู 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ประจำ พนักงานจ้างตามภารกิจ พนักงานจ้างทั่วไป</w:t>
      </w:r>
      <w:r w:rsidRPr="007477C3">
        <w:rPr>
          <w:rFonts w:ascii="TH SarabunIT๙" w:hAnsi="TH SarabunIT๙" w:cs="TH SarabunIT๙"/>
          <w:sz w:val="32"/>
          <w:szCs w:val="32"/>
          <w:cs/>
        </w:rPr>
        <w:t>เพื่อให้ได้รับการพัฒนาประสิทธิภาพทั้งทางด้านการปฏิบัติงานหน้าที่ความรับผิดชอบความรู้และทักษะเฉพาะของงานในแต่ละตำแหน่งการบริหารและคุณธรรมและจริยธรรมดังนี้</w:t>
      </w:r>
    </w:p>
    <w:p w14:paraId="0143D116" w14:textId="77777777" w:rsidR="00AC104B" w:rsidRPr="00476392" w:rsidRDefault="00AC104B" w:rsidP="00AC104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1B8F3E3" w14:textId="77777777" w:rsidR="00AC104B" w:rsidRDefault="00AC104B" w:rsidP="00AC104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เป้าหมายของการพัฒนา</w:t>
      </w:r>
    </w:p>
    <w:p w14:paraId="4F711C76" w14:textId="77777777" w:rsidR="00AC104B" w:rsidRPr="00CF598B" w:rsidRDefault="00CF422D" w:rsidP="00AC104B">
      <w:pPr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เทศบาลตำบลท่าประจะ  </w:t>
      </w:r>
      <w:r w:rsidR="00AC104B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AC104B" w:rsidRPr="00874E33">
        <w:rPr>
          <w:rFonts w:ascii="TH SarabunIT๙" w:eastAsia="Times New Roman" w:hAnsi="TH SarabunIT๙" w:cs="TH SarabunIT๙"/>
          <w:sz w:val="32"/>
          <w:szCs w:val="32"/>
          <w:cs/>
        </w:rPr>
        <w:t>เป้าหมายของการพัฒนา</w:t>
      </w:r>
      <w:r w:rsidR="00AC104B" w:rsidRPr="007477C3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AC104B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AC104B">
        <w:rPr>
          <w:rFonts w:ascii="TH SarabunIT๙" w:hAnsi="TH SarabunIT๙" w:cs="TH SarabunIT๙" w:hint="cs"/>
          <w:sz w:val="32"/>
          <w:szCs w:val="32"/>
          <w:cs/>
        </w:rPr>
        <w:t>ทั้งเป้าหมายเชิงปริมาณและเชิงคุณภาพ</w:t>
      </w:r>
      <w:r w:rsidR="00AC104B" w:rsidRPr="00CF598B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415DCDC5" w14:textId="77777777" w:rsidR="00AC104B" w:rsidRPr="00D732DE" w:rsidRDefault="00AC104B" w:rsidP="00AC104B">
      <w:pPr>
        <w:tabs>
          <w:tab w:val="left" w:pos="709"/>
        </w:tabs>
        <w:ind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เป้าหมายเชิงปริมาณ</w:t>
      </w:r>
    </w:p>
    <w:p w14:paraId="46ABDA21" w14:textId="77777777" w:rsidR="00AC104B" w:rsidRPr="00D732DE" w:rsidRDefault="00AC104B" w:rsidP="00AC104B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4D0C21">
        <w:rPr>
          <w:rFonts w:ascii="TH SarabunIT๙" w:hAnsi="TH SarabunIT๙" w:cs="TH SarabunIT๙"/>
          <w:sz w:val="32"/>
          <w:szCs w:val="32"/>
          <w:cs/>
        </w:rPr>
        <w:t>บุคลากรในสังกัด</w:t>
      </w:r>
      <w:r w:rsidR="00CF422D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เทศบาลตำบลท่าประจะ 48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</w:t>
      </w:r>
      <w:r w:rsidR="00CF422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พนักงานครู </w:t>
      </w:r>
      <w:r w:rsidRPr="00356229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ลูกจ้าง</w:t>
      </w:r>
      <w:r w:rsidRPr="00356229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ประจำ พนักงานจ้างตามภารกิจ พนักงานจ้างทั่วไป</w:t>
      </w:r>
      <w:r w:rsidRPr="004D0C21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พัฒนาตามหลักสูตรและ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ส่งเสริมให้ได้รับการศึกษาต่อในระดับที่สูงขึ้น</w:t>
      </w:r>
    </w:p>
    <w:p w14:paraId="49DBFC7A" w14:textId="77777777" w:rsidR="00AC104B" w:rsidRDefault="00AC104B" w:rsidP="00AC104B">
      <w:pPr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๒)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14:paraId="1771C205" w14:textId="77777777" w:rsidR="00AC104B" w:rsidRDefault="00AC104B" w:rsidP="00AC104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</w:t>
      </w:r>
      <w:r w:rsidRPr="004D0C21">
        <w:rPr>
          <w:rFonts w:ascii="TH SarabunIT๙" w:hAnsi="TH SarabunIT๙" w:cs="TH SarabunIT๙"/>
          <w:sz w:val="32"/>
          <w:szCs w:val="32"/>
          <w:cs/>
        </w:rPr>
        <w:t>บุคลากรในสังกัด</w:t>
      </w:r>
      <w:r w:rsidR="00CF422D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เทศบาลตำบลท่าประจะ  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ที่ได้เข้ารับการพัฒนา การเพิ่มพูนความรู้ ทักษะคุณธรรมและจริยธรรมในการปฏิบัติงาน สามารถนำความรู้ที่ได้รับมาใช้ประโยชน์ในการปฏิบัติงานเพื่อบริการประชาชนได้อย่างมีประสิทธิภาพ</w:t>
      </w:r>
    </w:p>
    <w:p w14:paraId="022CEA4D" w14:textId="77777777" w:rsidR="00AC104B" w:rsidRPr="003D0799" w:rsidRDefault="00AC104B" w:rsidP="00AC104B">
      <w:pPr>
        <w:ind w:firstLine="141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10252D18" w14:textId="77777777" w:rsidR="00AC104B" w:rsidRDefault="00AC104B" w:rsidP="00AC10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0B73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F0B73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หลักสูตรการพัฒนาสำหรับพนักงาน</w:t>
      </w:r>
      <w:r w:rsidR="0086659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</w:p>
    <w:p w14:paraId="7D3FB022" w14:textId="77777777" w:rsidR="00AC104B" w:rsidRPr="00CF598B" w:rsidRDefault="00CF422D" w:rsidP="00AC104B">
      <w:pPr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เทศบาลตำบลท่าประจะ  </w:t>
      </w:r>
      <w:r w:rsidR="00AC104B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AC104B" w:rsidRPr="00874E33">
        <w:rPr>
          <w:rFonts w:ascii="TH SarabunIT๙" w:eastAsia="Times New Roman" w:hAnsi="TH SarabunIT๙" w:cs="TH SarabunIT๙"/>
          <w:sz w:val="32"/>
          <w:szCs w:val="32"/>
          <w:cs/>
        </w:rPr>
        <w:t>หลักสูตรการพัฒนาสำหรับพนักงาน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AC104B" w:rsidRPr="00CF598B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0F5504F6" w14:textId="77777777" w:rsidR="00AC104B" w:rsidRDefault="00AC104B" w:rsidP="00AC104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 </w:t>
      </w:r>
      <w:r w:rsidRPr="0057591D">
        <w:rPr>
          <w:rFonts w:ascii="TH SarabunIT๙" w:hAnsi="TH SarabunIT๙" w:cs="TH SarabunIT๙"/>
          <w:sz w:val="32"/>
          <w:szCs w:val="32"/>
          <w:cs/>
        </w:rPr>
        <w:t xml:space="preserve">แต่ละตำแหน่งต้องได้รับการพัฒนาอย่างน้อยในหลักสูตรหนึ่งหรือหลายหลักสูตร </w:t>
      </w:r>
      <w:r w:rsidRPr="001115CE">
        <w:rPr>
          <w:rFonts w:ascii="TH SarabunIT๙" w:hAnsi="TH SarabunIT๙" w:cs="TH SarabunIT๙"/>
          <w:sz w:val="32"/>
          <w:szCs w:val="32"/>
          <w:cs/>
        </w:rPr>
        <w:t>ระยะเวลาดำเนินการพัฒนาบุคลากร ต้องกำหนดให้เหมาะสมกับกลุ่มเป้าหมายที่เข้ารับการพัฒนา วิธีการพัฒนา และหลักสูตรการพัฒนาแต่ละหลักสูตร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Pr="001115CE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</w:t>
      </w:r>
      <w:r w:rsidRPr="001115CE">
        <w:rPr>
          <w:rFonts w:ascii="TH SarabunIT๙" w:hAnsi="TH SarabunIT๙" w:cs="TH SarabunIT๙" w:hint="cs"/>
          <w:sz w:val="32"/>
          <w:szCs w:val="32"/>
          <w:cs/>
        </w:rPr>
        <w:t>ข้าราชการและ</w:t>
      </w:r>
      <w:r w:rsidRPr="001115C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1115CE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</w:t>
      </w:r>
      <w:r w:rsidRPr="0057591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BAC078A" w14:textId="77777777" w:rsidR="00AC104B" w:rsidRDefault="00AC104B" w:rsidP="00AC104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C217C">
        <w:rPr>
          <w:rFonts w:ascii="TH SarabunIT๙" w:hAnsi="TH SarabunIT๙" w:cs="TH SarabunIT๙"/>
          <w:sz w:val="32"/>
          <w:szCs w:val="32"/>
          <w:cs/>
        </w:rPr>
        <w:t>(1) หลักสูตรความรู้พื้นฐานในการปฏิบัติราชการ</w:t>
      </w:r>
      <w:r w:rsidRPr="0057591D">
        <w:rPr>
          <w:rFonts w:ascii="TH SarabunIT๙" w:hAnsi="TH SarabunIT๙" w:cs="TH SarabunIT๙"/>
          <w:sz w:val="32"/>
          <w:szCs w:val="32"/>
          <w:cs/>
        </w:rPr>
        <w:t>สำหรับพนักงาน</w:t>
      </w:r>
      <w:r w:rsidR="0086659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ทุกระดับ ให้มี</w:t>
      </w:r>
      <w:r w:rsidRPr="0057591D"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ความรู้ความเข้าใจพื้นฐานในการปฏิบัติราชการ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ระเบียบและแบบแผนทางราชการ</w:t>
      </w:r>
      <w:r w:rsidRPr="0057591D">
        <w:rPr>
          <w:rFonts w:ascii="TH SarabunIT๙" w:hAnsi="TH SarabunIT๙" w:cs="TH SarabunIT๙"/>
          <w:sz w:val="32"/>
          <w:szCs w:val="32"/>
          <w:cs/>
        </w:rPr>
        <w:t>และกฎหมายระเบียบที่ใช้ในการปฏิบัติงาน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บทบาทหน้าที่ของข้าราชการหรือพนักงานส่วนท้องถิ่น แนวทางปฏิบัติเพื่อเป็นพนักงานจ้างและลูกจ้างประจำ และหน้าที่ของข้าราชการในระบอบประชาธิปไตยอันมีพระมหากษัตริย์ทรงเป็นพระประมุขและการเป็นข้าราชการที่ดี  </w:t>
      </w:r>
    </w:p>
    <w:p w14:paraId="21AA1F7D" w14:textId="77777777" w:rsidR="00AC104B" w:rsidRPr="0057591D" w:rsidRDefault="00AC104B" w:rsidP="00AC104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C217C">
        <w:rPr>
          <w:rFonts w:ascii="TH SarabunIT๙" w:hAnsi="TH SarabunIT๙" w:cs="TH SarabunIT๙"/>
          <w:sz w:val="32"/>
          <w:szCs w:val="32"/>
          <w:cs/>
        </w:rPr>
        <w:t>(2) หลักสูตรการพัฒนาเกี่ยวกับงานในหน้าที่รับผิดชอบ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</w:t>
      </w:r>
      <w:r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ส่วนท้องถิ่นให้มีความเข้าใจในการปฏิบัติราชการตามอำนาจหน้าที่และความรับผิดชอบ และพัฒนาทักษะที่จำเป็นต่อการปฏิบัติงาน ทักษะด้านดิจิทัล เพื่อให้ปฏิบั</w:t>
      </w:r>
      <w:r>
        <w:rPr>
          <w:rFonts w:ascii="TH SarabunIT๙" w:hAnsi="TH SarabunIT๙" w:cs="TH SarabunIT๙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งานได้อย่างมีประสิทธิภาพ </w:t>
      </w:r>
    </w:p>
    <w:p w14:paraId="1686B689" w14:textId="77777777" w:rsidR="00AC104B" w:rsidRDefault="00AC104B" w:rsidP="00AC104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C217C">
        <w:rPr>
          <w:rFonts w:ascii="TH SarabunIT๙" w:hAnsi="TH SarabunIT๙" w:cs="TH SarabunIT๙"/>
          <w:sz w:val="32"/>
          <w:szCs w:val="32"/>
          <w:cs/>
        </w:rPr>
        <w:t>(3) หลักสูตรความรู้และทักษะเฉพาะของงานในแต่</w:t>
      </w:r>
      <w:r w:rsidRPr="001C217C">
        <w:rPr>
          <w:rFonts w:ascii="TH SarabunIT๙" w:hAnsi="TH SarabunIT๙" w:cs="TH SarabunIT๙" w:hint="cs"/>
          <w:sz w:val="32"/>
          <w:szCs w:val="32"/>
          <w:cs/>
        </w:rPr>
        <w:t>ละตำแหน่ง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</w:t>
      </w:r>
      <w:r w:rsidRPr="0057591D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ส่วนท้องถิ่นทุกระดับ ให้มี</w:t>
      </w:r>
      <w:r w:rsidRPr="0057591D">
        <w:rPr>
          <w:rFonts w:ascii="TH SarabunIT๙" w:hAnsi="TH SarabunIT๙" w:cs="TH SarabunIT๙"/>
          <w:sz w:val="32"/>
          <w:szCs w:val="32"/>
          <w:cs/>
        </w:rPr>
        <w:t>ความรู้ความเข้าใจ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และทักษะที่จำเป็น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สำหรับการปฏิบัติงานของข้าราชการหรือพนักงานส่วนท้องถิ่นแต่ละประเภทแต่ละสายงาน เพื่อให้มีความรู้ความเข้าใจ</w:t>
      </w:r>
      <w:r w:rsidRPr="00D81884">
        <w:rPr>
          <w:rFonts w:ascii="TH SarabunIT๙" w:hAnsi="TH SarabunIT๙" w:cs="TH SarabunIT๙" w:hint="cs"/>
          <w:spacing w:val="-8"/>
          <w:sz w:val="32"/>
          <w:szCs w:val="32"/>
          <w:cs/>
        </w:rPr>
        <w:t>ในวิชาชีพและงานที่ปฏิบัติ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</w:t>
      </w:r>
      <w:r w:rsidRPr="00D81884">
        <w:rPr>
          <w:rFonts w:ascii="TH SarabunIT๙" w:hAnsi="TH SarabunIT๙" w:cs="TH SarabunIT๙" w:hint="cs"/>
          <w:spacing w:val="-8"/>
          <w:sz w:val="32"/>
          <w:szCs w:val="32"/>
          <w:cs/>
        </w:rPr>
        <w:t>สามารถประยุกต์ความรู้และทักษะ มาใช้ในการปฏิบัติงานได้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D81884"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อย่างมีประสิทธิภาพ</w:t>
      </w:r>
    </w:p>
    <w:p w14:paraId="49155B1E" w14:textId="77777777" w:rsidR="00CF422D" w:rsidRDefault="00CF422D" w:rsidP="00AC104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557453" w14:textId="21EFA657" w:rsidR="00CF422D" w:rsidRDefault="008158F5" w:rsidP="00AC104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C29711" wp14:editId="0796094E">
                <wp:simplePos x="0" y="0"/>
                <wp:positionH relativeFrom="margin">
                  <wp:posOffset>5704840</wp:posOffset>
                </wp:positionH>
                <wp:positionV relativeFrom="paragraph">
                  <wp:posOffset>147320</wp:posOffset>
                </wp:positionV>
                <wp:extent cx="465455" cy="312420"/>
                <wp:effectExtent l="0" t="0" r="0" b="0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45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9906E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9711" id="_x0000_s1048" type="#_x0000_t202" style="position:absolute;left:0;text-align:left;margin-left:449.2pt;margin-top:11.6pt;width:36.65pt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" fillcolor="white [3201]" stroked="f" strokeweight=".5pt">
                <v:textbox>
                  <w:txbxContent>
                    <w:p w14:paraId="0349906E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C799C" w14:textId="77777777" w:rsidR="00CF422D" w:rsidRPr="0057591D" w:rsidRDefault="00CF422D" w:rsidP="00AC104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B206E6" w14:textId="77777777" w:rsidR="00AC104B" w:rsidRDefault="00AC104B" w:rsidP="00AC104B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217C">
        <w:rPr>
          <w:rFonts w:ascii="TH SarabunIT๙" w:hAnsi="TH SarabunIT๙" w:cs="TH SarabunIT๙"/>
          <w:sz w:val="32"/>
          <w:szCs w:val="32"/>
          <w:cs/>
        </w:rPr>
        <w:lastRenderedPageBreak/>
        <w:t>(4) หลักสูตรด้านการบริหาร</w:t>
      </w:r>
      <w:r w:rsidRPr="0057591D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Pr="001019B6">
        <w:rPr>
          <w:rFonts w:ascii="TH SarabunIT๙" w:hAnsi="TH SarabunIT๙" w:cs="TH SarabunIT๙"/>
          <w:sz w:val="32"/>
          <w:szCs w:val="32"/>
          <w:cs/>
        </w:rPr>
        <w:t>พัฒนาทักษะ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019B6">
        <w:rPr>
          <w:rFonts w:ascii="TH SarabunIT๙" w:hAnsi="TH SarabunIT๙" w:cs="TH SarabunIT๙"/>
          <w:sz w:val="32"/>
          <w:szCs w:val="32"/>
          <w:cs/>
        </w:rPr>
        <w:t>และองค์ความรู้ในการบริหาร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งานขององค์กรปกครองส่วนท้องถิ่น </w:t>
      </w:r>
      <w:r w:rsidRPr="0057591D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การบริหารกิจการบ้านเมืองที่ดีการกระจายอำนาจให้แก่องค์กรปกครองส่วนท้องถิ่น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ความเป็นผู้นำองค์กร ทักษะเฉพาะด้าน การคิดเชิงกลยุทธ์ ทักษะ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การสื่อสารและการตัดสินใจ การส่งเสริมสนับสนุนพัฒนาศักยภาพของบุคลากรเพื่อสามารถเป็นผู้บริหารพร้อมรับมือต่อการเปลี่ยนแปลง </w:t>
      </w:r>
    </w:p>
    <w:p w14:paraId="36BF8C5B" w14:textId="77777777" w:rsidR="00AC104B" w:rsidRDefault="00AC104B" w:rsidP="00AC104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C217C">
        <w:rPr>
          <w:rFonts w:ascii="TH SarabunIT๙" w:hAnsi="TH SarabunIT๙" w:cs="TH SarabunIT๙"/>
          <w:sz w:val="32"/>
          <w:szCs w:val="32"/>
          <w:cs/>
        </w:rPr>
        <w:t>(5) หลักสูตรด้านคุณธรรมและจริยธรรม</w:t>
      </w:r>
      <w:r w:rsidRPr="000D7314">
        <w:rPr>
          <w:rFonts w:ascii="TH SarabunIT๙" w:hAnsi="TH SarabunIT๙" w:cs="TH SarabunIT๙"/>
          <w:sz w:val="32"/>
          <w:szCs w:val="32"/>
          <w:cs/>
        </w:rPr>
        <w:t>เพื่อเป็นการสร้างความรู้ความเข้าใจเกี่ยวกับมาตรฐานทางจริยธรรม และส่งเสริมให้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</w:t>
      </w:r>
      <w:r w:rsidRPr="000D7314">
        <w:rPr>
          <w:rFonts w:ascii="TH SarabunIT๙" w:hAnsi="TH SarabunIT๙" w:cs="TH SarabunIT๙"/>
          <w:sz w:val="32"/>
          <w:szCs w:val="32"/>
          <w:cs/>
        </w:rPr>
        <w:t>รักษาจริยธรรมตามมาตรฐานทางจริยธรรม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D7314">
        <w:rPr>
          <w:rFonts w:ascii="TH SarabunIT๙" w:hAnsi="TH SarabunIT๙" w:cs="TH SarabunIT๙"/>
          <w:sz w:val="32"/>
          <w:szCs w:val="32"/>
          <w:cs/>
        </w:rPr>
        <w:t>มีการประพฤติปฏิบัติอย่างมีคุณธรรม และยึดถือแนวทางปฏิบัติตามประมวลจริยธรรม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วินัยของข้าราชการ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 และหลักธรรมาภิบาล</w:t>
      </w:r>
    </w:p>
    <w:p w14:paraId="6D7860FD" w14:textId="77777777" w:rsidR="00AC104B" w:rsidRPr="009F6B05" w:rsidRDefault="00AC104B" w:rsidP="00AC104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E2DB343" w14:textId="77777777" w:rsidR="00AC104B" w:rsidRPr="00CF0B73" w:rsidRDefault="00AC104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๓.๓ วิธีการพัฒนาบุคลากรขององค์กรปกครองส่วนท้องถิ่น </w:t>
      </w:r>
    </w:p>
    <w:p w14:paraId="7A42D3CC" w14:textId="77777777" w:rsidR="00AC104B" w:rsidRPr="000E38D9" w:rsidRDefault="00CF422D" w:rsidP="00AC104B">
      <w:pPr>
        <w:ind w:firstLine="1134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เทศบาลตำบลท่าประจะ  </w:t>
      </w:r>
      <w:r w:rsidR="00AC104B" w:rsidRPr="000E38D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กำหนด</w:t>
      </w:r>
      <w:r w:rsidR="00AC104B" w:rsidRPr="000E38D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วิธีการพัฒนาบุคลากรของ</w:t>
      </w:r>
      <w:r w:rsidR="00AC104B" w:rsidRPr="000E38D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องค์การบริหารส่วนตำบล ดังนี้</w:t>
      </w:r>
    </w:p>
    <w:p w14:paraId="70C43DBB" w14:textId="77777777" w:rsidR="00AC104B" w:rsidRDefault="00AC104B" w:rsidP="00AC104B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(๑) การปฐมนิเทศ</w:t>
      </w:r>
    </w:p>
    <w:p w14:paraId="33811C41" w14:textId="77777777" w:rsidR="00AC104B" w:rsidRPr="000C0C06" w:rsidRDefault="00AC104B" w:rsidP="00AC104B">
      <w:pPr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0C06">
        <w:rPr>
          <w:rFonts w:ascii="TH SarabunIT๙" w:hAnsi="TH SarabunIT๙" w:cs="TH SarabunIT๙" w:hint="cs"/>
          <w:sz w:val="32"/>
          <w:szCs w:val="32"/>
          <w:cs/>
        </w:rPr>
        <w:t>สำหรับพนักงาน</w:t>
      </w:r>
      <w:r w:rsidR="00CF422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แรกบรรจุหรืออยู่ระหว่างการทดลองปฏิบัติหน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 xml:space="preserve">าที่ราชการ ให้มีความรู้ความเข้าใจสภาพแวดล้อมของหน่วยงาน วิสัยทัศน์ พันธกิจ โครงสร้างส่วนราชการ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ผู้บริหารวัฒนธรรมขององค์กร 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 ความสำคัญของภารกิจที่มีต่อประชาชน สังคม ประเทศชาติ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การพัฒนาตนเองของ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ความก้าวหน้าในอาชีพราชการ เพื่อให้มีทัศนคติที่ดีและมีแรงจูงใจในการรับราชการ  </w:t>
      </w:r>
    </w:p>
    <w:p w14:paraId="7B25C40C" w14:textId="77777777" w:rsidR="00AC104B" w:rsidRDefault="00AC104B" w:rsidP="00AC104B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(๒) การฝึกอบรม</w:t>
      </w:r>
    </w:p>
    <w:p w14:paraId="72DF09C6" w14:textId="77777777" w:rsidR="00AC104B" w:rsidRPr="00446114" w:rsidRDefault="00AC104B" w:rsidP="00AC104B">
      <w:pPr>
        <w:ind w:firstLine="156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644A8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การฝึกอบรม 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เป็น</w:t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กระบวนการสำคัญที่จะช่วยพัฒนาหรือฝึกฝน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บุคลากรขององค์กรปกครองส่วนท้องถิ่น</w:t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ให้มีความรู้ความสามารถ ทักษะหรือ ความชำนาญ ตลอดจนประสบการณ์ให้เหมาะสม</w:t>
      </w:r>
      <w:r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br/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กับการทำงาน รวมถึงก่อให้เกิดความรู้สึก เช่น ทัศนคติหรือเจตคติที่ดีต่อการปฏิบัติงาน อันจะส่งผลให้บุคลากร</w:t>
      </w:r>
      <w:r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br/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แต่ละคนใน</w:t>
      </w:r>
      <w:r w:rsidR="00CF422D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เทศบาล</w:t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มีความสามารถเฉพาะตัวสูงขึ้น มีประสิทธิภาพในการทำงานร่วมกับผู้อื่นได้ดีทำให้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องค์กรปกครองส่วนท้องถิ่น</w:t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มีประสิทธิผลและประสิทธิภาพที่ดีขึ้น</w:t>
      </w:r>
    </w:p>
    <w:p w14:paraId="7186F639" w14:textId="77777777" w:rsidR="00AC104B" w:rsidRDefault="00AC104B" w:rsidP="00AC104B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(๓) การศึกษา หรือดูงาน</w:t>
      </w:r>
    </w:p>
    <w:p w14:paraId="61A0EE4D" w14:textId="77777777" w:rsidR="00AC104B" w:rsidRDefault="00AC104B" w:rsidP="00AC104B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77709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D77709">
        <w:rPr>
          <w:rFonts w:ascii="TH SarabunIT๙" w:hAnsi="TH SarabunIT๙" w:cs="TH SarabunIT๙"/>
          <w:sz w:val="32"/>
          <w:szCs w:val="32"/>
          <w:cs/>
        </w:rPr>
        <w:t>โดยการให้ไปศึกษาเพิ่มเติม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ทั้งในและต่าง</w:t>
      </w:r>
      <w:r w:rsidRPr="00D77709">
        <w:rPr>
          <w:rFonts w:ascii="TH SarabunIT๙" w:hAnsi="TH SarabunIT๙" w:cs="TH SarabunIT๙"/>
          <w:sz w:val="32"/>
          <w:szCs w:val="32"/>
          <w:cs/>
        </w:rPr>
        <w:t xml:space="preserve">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D77709">
        <w:rPr>
          <w:rFonts w:ascii="TH SarabunIT๙" w:hAnsi="TH SarabunIT๙" w:cs="TH SarabunIT๙"/>
          <w:sz w:val="32"/>
          <w:szCs w:val="32"/>
          <w:cs/>
        </w:rPr>
        <w:t>การเพิ่มพูนความรู้ ด้วยการเรียนหรือการวิจัยตามหลักสูตรของสถาบันการศึกษาใน</w:t>
      </w:r>
      <w:r>
        <w:rPr>
          <w:rFonts w:ascii="TH SarabunIT๙" w:hAnsi="TH SarabunIT๙" w:cs="TH SarabunIT๙" w:hint="cs"/>
          <w:sz w:val="32"/>
          <w:szCs w:val="32"/>
          <w:cs/>
        </w:rPr>
        <w:t>และต่าง</w:t>
      </w:r>
      <w:r w:rsidRPr="00D77709">
        <w:rPr>
          <w:rFonts w:ascii="TH SarabunIT๙" w:hAnsi="TH SarabunIT๙" w:cs="TH SarabunIT๙"/>
          <w:sz w:val="32"/>
          <w:szCs w:val="32"/>
          <w:cs/>
        </w:rPr>
        <w:t>ประเทศโดยใช้เวลา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7709">
        <w:rPr>
          <w:rFonts w:ascii="TH SarabunIT๙" w:hAnsi="TH SarabunIT๙" w:cs="TH SarabunIT๙"/>
          <w:sz w:val="32"/>
          <w:szCs w:val="32"/>
          <w:cs/>
        </w:rPr>
        <w:t>ในการปฏิบัติราชการ เพื่อให้ได้มาซึ่งปริญญาหรือประกาศนียบัตรวิชาชีพ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D77709">
        <w:rPr>
          <w:rFonts w:ascii="TH SarabunIT๙" w:hAnsi="TH SarabunIT๙" w:cs="TH SarabunIT๙"/>
          <w:sz w:val="32"/>
          <w:szCs w:val="32"/>
          <w:cs/>
        </w:rPr>
        <w:t>สาขาวิชาและระดับการศึกษา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7709">
        <w:rPr>
          <w:rFonts w:ascii="TH SarabunIT๙" w:hAnsi="TH SarabunIT๙" w:cs="TH SarabunIT๙"/>
          <w:sz w:val="32"/>
          <w:szCs w:val="32"/>
          <w:cs/>
        </w:rPr>
        <w:t>โดยปกติจะต้องสอดคล้องหรือเป็นประโยชน์กับมาตรฐานกำหนดตำแหน่งที่ดำรงอยู่ตามที่ ก.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D7770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ก.ท.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 ก.อบต.</w:t>
      </w:r>
      <w:r w:rsidRPr="00D77709">
        <w:rPr>
          <w:rFonts w:ascii="TH SarabunIT๙" w:hAnsi="TH SarabunIT๙" w:cs="TH SarabunIT๙"/>
          <w:sz w:val="32"/>
          <w:szCs w:val="32"/>
          <w:cs/>
        </w:rPr>
        <w:t xml:space="preserve"> กำหนด </w:t>
      </w:r>
    </w:p>
    <w:p w14:paraId="75E2FB14" w14:textId="45BA6D94" w:rsidR="00AC104B" w:rsidRPr="00D77709" w:rsidRDefault="008158F5" w:rsidP="00AC104B">
      <w:pPr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2A315B" wp14:editId="46A51243">
                <wp:simplePos x="0" y="0"/>
                <wp:positionH relativeFrom="margin">
                  <wp:posOffset>5704840</wp:posOffset>
                </wp:positionH>
                <wp:positionV relativeFrom="paragraph">
                  <wp:posOffset>2173605</wp:posOffset>
                </wp:positionV>
                <wp:extent cx="509905" cy="312420"/>
                <wp:effectExtent l="0" t="0" r="0" b="0"/>
                <wp:wrapNone/>
                <wp:docPr id="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90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ECADF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315B" id="_x0000_s1049" type="#_x0000_t202" style="position:absolute;left:0;text-align:left;margin-left:449.2pt;margin-top:171.15pt;width:40.15pt;height:24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" fillcolor="white [3201]" stroked="f" strokeweight=".5pt">
                <v:textbox>
                  <w:txbxContent>
                    <w:p w14:paraId="1F5ECADF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04B">
        <w:rPr>
          <w:rFonts w:ascii="TH SarabunIT๙" w:hAnsi="TH SarabunIT๙" w:cs="TH SarabunIT๙" w:hint="cs"/>
          <w:sz w:val="32"/>
          <w:szCs w:val="32"/>
          <w:cs/>
        </w:rPr>
        <w:t>สำหรับการดูงาน คือ การพัฒนาบุคลากรเพื่อ</w:t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>เพิ่มพูนความรู้และแสวงหาประสบการณ์</w:t>
      </w:r>
      <w:r w:rsidR="00AC104B">
        <w:rPr>
          <w:rFonts w:ascii="TH SarabunIT๙" w:hAnsi="TH SarabunIT๙" w:cs="TH SarabunIT๙"/>
          <w:sz w:val="32"/>
          <w:szCs w:val="32"/>
          <w:cs/>
        </w:rPr>
        <w:br/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>ด้วยการสังเกตการณ์และการแลกเปลี่ยนความคิดเห็น</w:t>
      </w:r>
      <w:r w:rsidR="00AC104B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>ด</w:t>
      </w:r>
      <w:r w:rsidR="00AC104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>เนินกา</w:t>
      </w:r>
      <w:r w:rsidR="00AC104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 xml:space="preserve">ใหม่ ๆ </w:t>
      </w:r>
      <w:r w:rsidR="00AC104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>คาดหวังว่าจะสามารถนำ</w:t>
      </w:r>
      <w:r w:rsidR="00AC104B">
        <w:rPr>
          <w:rFonts w:ascii="TH SarabunIT๙" w:hAnsi="TH SarabunIT๙" w:cs="TH SarabunIT๙"/>
          <w:sz w:val="32"/>
          <w:szCs w:val="32"/>
          <w:cs/>
        </w:rPr>
        <w:br/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>มาประยุกต์ใช้ใน</w:t>
      </w:r>
      <w:r w:rsidR="00AC104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 xml:space="preserve"> หรือปรับปรุงกระบวนการทำงานในบทบาทหน้าที่สำคัญ</w:t>
      </w:r>
      <w:r w:rsidR="00AC104B">
        <w:rPr>
          <w:rFonts w:ascii="TH SarabunIT๙" w:hAnsi="TH SarabunIT๙" w:cs="TH SarabunIT๙"/>
          <w:sz w:val="32"/>
          <w:szCs w:val="32"/>
          <w:cs/>
        </w:rPr>
        <w:br/>
      </w:r>
      <w:r w:rsidR="00AC104B" w:rsidRPr="009052D9">
        <w:rPr>
          <w:rFonts w:ascii="TH SarabunIT๙" w:hAnsi="TH SarabunIT๙" w:cs="TH SarabunIT๙"/>
          <w:spacing w:val="-8"/>
          <w:sz w:val="32"/>
          <w:szCs w:val="32"/>
          <w:cs/>
        </w:rPr>
        <w:t>ของแต่ละบุคคลทั้งปัจจัยความสำเร็จและปัญหาอุปสรรคข้อควรระวัง</w:t>
      </w:r>
      <w:r w:rsidR="00AC104B" w:rsidRPr="009052D9">
        <w:rPr>
          <w:rFonts w:ascii="TH SarabunIT๙" w:hAnsi="TH SarabunIT๙" w:cs="TH SarabunIT๙" w:hint="cs"/>
          <w:spacing w:val="-8"/>
          <w:sz w:val="32"/>
          <w:szCs w:val="32"/>
          <w:cs/>
        </w:rPr>
        <w:t>จากการ</w:t>
      </w:r>
      <w:r w:rsidR="00AC104B" w:rsidRPr="009052D9">
        <w:rPr>
          <w:rFonts w:ascii="TH SarabunIT๙" w:hAnsi="TH SarabunIT๙" w:cs="TH SarabunIT๙"/>
          <w:spacing w:val="-8"/>
          <w:sz w:val="32"/>
          <w:szCs w:val="32"/>
          <w:cs/>
        </w:rPr>
        <w:t>เรียนรู้</w:t>
      </w:r>
      <w:r w:rsidR="00AC104B" w:rsidRPr="009052D9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AC104B" w:rsidRPr="009052D9">
        <w:rPr>
          <w:rFonts w:ascii="TH SarabunIT๙" w:hAnsi="TH SarabunIT๙" w:cs="TH SarabunIT๙"/>
          <w:spacing w:val="-8"/>
          <w:sz w:val="32"/>
          <w:szCs w:val="32"/>
          <w:cs/>
        </w:rPr>
        <w:t>องค์กรที่ไปศึกษาดูงาน</w:t>
      </w:r>
      <w:r w:rsidR="00AC104B">
        <w:rPr>
          <w:rFonts w:ascii="TH SarabunIT๙" w:hAnsi="TH SarabunIT๙" w:cs="TH SarabunIT๙"/>
          <w:sz w:val="32"/>
          <w:szCs w:val="32"/>
          <w:cs/>
        </w:rPr>
        <w:br/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>ทั้งยังเป็นการเปลี่ยนบรรยากาศโดยการไปพบเห็นสิ่งใหม่ซึ่งสามารถเสริมสร้างแนวคิดใหม่ และนำไปสู่</w:t>
      </w:r>
      <w:r w:rsidR="00AC104B">
        <w:rPr>
          <w:rFonts w:ascii="TH SarabunIT๙" w:hAnsi="TH SarabunIT๙" w:cs="TH SarabunIT๙"/>
          <w:sz w:val="32"/>
          <w:szCs w:val="32"/>
          <w:cs/>
        </w:rPr>
        <w:br/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 xml:space="preserve">การเปลี่ยนแปลงที่ดีขึ้น </w:t>
      </w:r>
      <w:r w:rsidR="00AC104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>ช่วยเพิ่มพูนความรู้ ทักษะ และประสบการณ์ ให้กับบุคลากรอีกทั้งเป็นการเปิดมุมมองที่จะรับการเรียนรู้ในสิ่งใหม่ ๆ สร้างความพร้อมให้แก่ทั้งตัวบุคลากร และสร้างผลสัมฤทธิ์</w:t>
      </w:r>
      <w:r w:rsidR="00AC104B">
        <w:rPr>
          <w:rFonts w:ascii="TH SarabunIT๙" w:hAnsi="TH SarabunIT๙" w:cs="TH SarabunIT๙"/>
          <w:sz w:val="32"/>
          <w:szCs w:val="32"/>
          <w:cs/>
        </w:rPr>
        <w:br/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>ให้แก่ทีมงาน</w:t>
      </w:r>
      <w:r w:rsidR="00AC104B">
        <w:rPr>
          <w:rFonts w:ascii="TH SarabunIT๙" w:hAnsi="TH SarabunIT๙" w:cs="TH SarabunIT๙" w:hint="cs"/>
          <w:sz w:val="32"/>
          <w:szCs w:val="32"/>
          <w:cs/>
        </w:rPr>
        <w:t xml:space="preserve"> ส่วนราชการ</w:t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 xml:space="preserve"> และองค์กร</w:t>
      </w:r>
      <w:r w:rsidR="00AC104B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 w:rsidR="00AC104B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>กิดการเรียนรู้ที่ดี ผู้ไปศึกษาดูงานต้องใช้ทักษะการสอบถามการสังเกต และแลกเปลี่ยนเรียนรู้วิธีการปฏิบัติงานและการแก้ปัญหาในการปฏิบัติงาน</w:t>
      </w:r>
      <w:r w:rsidR="00AC104B">
        <w:rPr>
          <w:rFonts w:ascii="TH SarabunIT๙" w:hAnsi="TH SarabunIT๙" w:cs="TH SarabunIT๙"/>
          <w:sz w:val="32"/>
          <w:szCs w:val="32"/>
          <w:cs/>
        </w:rPr>
        <w:br/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>จาก</w:t>
      </w:r>
      <w:r w:rsidR="00AC104B">
        <w:rPr>
          <w:rFonts w:ascii="TH SarabunIT๙" w:hAnsi="TH SarabunIT๙" w:cs="TH SarabunIT๙" w:hint="cs"/>
          <w:sz w:val="32"/>
          <w:szCs w:val="32"/>
          <w:cs/>
        </w:rPr>
        <w:t>หน่วยงานหรือองค์กรที่ไ</w:t>
      </w:r>
      <w:r w:rsidR="00AC104B" w:rsidRPr="00644A87">
        <w:rPr>
          <w:rFonts w:ascii="TH SarabunIT๙" w:hAnsi="TH SarabunIT๙" w:cs="TH SarabunIT๙"/>
          <w:sz w:val="32"/>
          <w:szCs w:val="32"/>
          <w:cs/>
        </w:rPr>
        <w:t>ปศึกษาดูงาน</w:t>
      </w:r>
    </w:p>
    <w:p w14:paraId="1FC718D1" w14:textId="77777777" w:rsidR="00AC104B" w:rsidRDefault="00AC104B" w:rsidP="00AC104B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(๔) การประชุม การประชุมเชิงปฏิบัติการ หรือการสัมมนา</w:t>
      </w:r>
    </w:p>
    <w:p w14:paraId="340FC8CB" w14:textId="77777777" w:rsidR="00AC104B" w:rsidRPr="00981E8D" w:rsidRDefault="00AC104B" w:rsidP="00AC104B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</w:t>
      </w:r>
      <w:r w:rsidRPr="007A1D7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Meeting)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1115C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Workshop)</w:t>
      </w:r>
      <w:r w:rsidRPr="001115CE">
        <w:rPr>
          <w:rFonts w:ascii="TH SarabunIT๙" w:hAnsi="TH SarabunIT๙" w:cs="TH SarabunIT๙" w:hint="cs"/>
          <w:sz w:val="32"/>
          <w:szCs w:val="32"/>
          <w:cs/>
        </w:rPr>
        <w:t>หรือการสัมมนา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A1D78">
        <w:rPr>
          <w:rFonts w:ascii="TH SarabunIT๙" w:hAnsi="TH SarabunIT๙" w:cs="TH SarabunIT๙"/>
          <w:sz w:val="32"/>
          <w:szCs w:val="32"/>
        </w:rPr>
        <w:t>Seminar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วิธีการพัฒนาบุคลากรอีกรูปแบบหนึ่งเน้นการพัฒนาทักษะในการคิดเชิงนวัตกรรมการแลกเปลี่ยนข้อมูลความรู้และประสบการณ์และทักษะในการแก้ไขปัญหาและการตัดสินใจสามารถนำแนวคิดที่ได้รับจากการประชุมสัมมนามาปรับใช้เพื่อเพิ่มประสิทธิภาพใน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ซึ่งเป็นการพัฒนาบุคลากรที่</w:t>
      </w:r>
      <w:r w:rsidRPr="001115CE">
        <w:rPr>
          <w:rFonts w:ascii="TH SarabunIT๙" w:hAnsi="TH SarabunIT๙" w:cs="TH SarabunIT๙"/>
          <w:sz w:val="32"/>
          <w:szCs w:val="32"/>
          <w:cs/>
        </w:rPr>
        <w:t>ร่วมกันเป็นกลุ่มเน้นการ</w:t>
      </w:r>
      <w:r w:rsidRPr="00981E8D">
        <w:rPr>
          <w:rFonts w:ascii="TH SarabunIT๙" w:hAnsi="TH SarabunIT๙" w:cs="TH SarabunIT๙"/>
          <w:sz w:val="32"/>
          <w:szCs w:val="32"/>
          <w:cs/>
        </w:rPr>
        <w:t>ฝึกปฏิบัติ โดยมีโครงการ/หลักสูตร และ</w:t>
      </w:r>
      <w:r w:rsidRPr="00981E8D">
        <w:rPr>
          <w:rFonts w:ascii="TH SarabunIT๙" w:hAnsi="TH SarabunIT๙" w:cs="TH SarabunIT๙" w:hint="cs"/>
          <w:sz w:val="32"/>
          <w:szCs w:val="32"/>
          <w:cs/>
        </w:rPr>
        <w:t>กำหนดระยะเวลา</w:t>
      </w:r>
      <w:r w:rsidRPr="00981E8D">
        <w:rPr>
          <w:rFonts w:ascii="TH SarabunIT๙" w:hAnsi="TH SarabunIT๙" w:cs="TH SarabunIT๙"/>
          <w:sz w:val="32"/>
          <w:szCs w:val="32"/>
          <w:cs/>
        </w:rPr>
        <w:t>ที่แน่นอน</w:t>
      </w:r>
      <w:r w:rsidRPr="00981E8D">
        <w:rPr>
          <w:rFonts w:ascii="TH SarabunIT๙" w:hAnsi="TH SarabunIT๙" w:cs="TH SarabunIT๙" w:hint="cs"/>
          <w:sz w:val="32"/>
          <w:szCs w:val="32"/>
          <w:cs/>
        </w:rPr>
        <w:t xml:space="preserve"> ซึ่งอาจจะเป็นการ</w:t>
      </w:r>
      <w:r w:rsidRPr="00981E8D">
        <w:rPr>
          <w:rFonts w:ascii="TH SarabunIT๙" w:hAnsi="TH SarabunIT๙" w:cs="TH SarabunIT๙"/>
          <w:sz w:val="32"/>
          <w:szCs w:val="32"/>
          <w:cs/>
        </w:rPr>
        <w:t>ศึกษาร่วมกันศึกษาค้นคว้า ตลอดจนทำความเข้า</w:t>
      </w:r>
      <w:r w:rsidRPr="00981E8D">
        <w:rPr>
          <w:rFonts w:ascii="TH SarabunIT๙" w:hAnsi="TH SarabunIT๙" w:cs="TH SarabunIT๙" w:hint="cs"/>
          <w:sz w:val="32"/>
          <w:szCs w:val="32"/>
          <w:cs/>
        </w:rPr>
        <w:t>ใจ</w:t>
      </w:r>
      <w:r w:rsidRPr="00981E8D">
        <w:rPr>
          <w:rFonts w:ascii="TH SarabunIT๙" w:hAnsi="TH SarabunIT๙" w:cs="TH SarabunIT๙"/>
          <w:sz w:val="32"/>
          <w:szCs w:val="32"/>
          <w:cs/>
        </w:rPr>
        <w:t>และฝึกปฏิบัติ เพื่อทักษะปฏิบัติงาน ตาม</w:t>
      </w:r>
      <w:r w:rsidRPr="00981E8D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</w:t>
      </w:r>
      <w:r w:rsidRPr="00981E8D">
        <w:rPr>
          <w:rFonts w:ascii="TH SarabunIT๙" w:hAnsi="TH SarabunIT๙" w:cs="TH SarabunIT๙"/>
          <w:sz w:val="32"/>
          <w:szCs w:val="32"/>
          <w:cs/>
        </w:rPr>
        <w:t>ประชุมการประชุมเชิงปฏิบัติการ หรือการสัมมนา</w:t>
      </w:r>
      <w:r w:rsidRPr="00981E8D">
        <w:rPr>
          <w:rFonts w:ascii="TH SarabunIT๙" w:hAnsi="TH SarabunIT๙" w:cs="TH SarabunIT๙" w:hint="cs"/>
          <w:sz w:val="32"/>
          <w:szCs w:val="32"/>
          <w:cs/>
        </w:rPr>
        <w:t xml:space="preserve">นั้นๆ </w:t>
      </w:r>
    </w:p>
    <w:p w14:paraId="5C96D66E" w14:textId="77777777" w:rsidR="00AC104B" w:rsidRDefault="00AC104B" w:rsidP="00AC104B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(๕) การสอนงาน การให้คำปรึกษาหรือวิธีการอื่นที่เหมาะสม</w:t>
      </w:r>
    </w:p>
    <w:p w14:paraId="21AD2D21" w14:textId="77777777" w:rsidR="00AC104B" w:rsidRDefault="00AC104B" w:rsidP="00AC104B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การสอนงาน (</w:t>
      </w:r>
      <w:r w:rsidRPr="007A1D78">
        <w:rPr>
          <w:rFonts w:ascii="TH SarabunIT๙" w:hAnsi="TH SarabunIT๙" w:cs="TH SarabunIT๙"/>
          <w:sz w:val="32"/>
          <w:szCs w:val="32"/>
        </w:rPr>
        <w:t>Coaching)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การสอนงานถือเป็นหน้าที่ความรับผิดชอบของผู้บังคับบัญชา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หรือผู้ที่ได้รับมอบหมายใน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เป็นวิธีการให้ความรู้ (</w:t>
      </w:r>
      <w:r>
        <w:rPr>
          <w:rFonts w:ascii="TH SarabunIT๙" w:hAnsi="TH SarabunIT๙" w:cs="TH SarabunIT๙"/>
          <w:sz w:val="32"/>
          <w:szCs w:val="32"/>
        </w:rPr>
        <w:t>knowledge)</w:t>
      </w:r>
      <w:r w:rsidRPr="007A1D78">
        <w:rPr>
          <w:rFonts w:ascii="TH SarabunIT๙" w:hAnsi="TH SarabunIT๙" w:cs="TH SarabunIT๙"/>
          <w:sz w:val="32"/>
          <w:szCs w:val="32"/>
          <w:cs/>
        </w:rPr>
        <w:t>สร้างเสริมทักษะ (</w:t>
      </w:r>
      <w:r>
        <w:rPr>
          <w:rFonts w:ascii="TH SarabunIT๙" w:hAnsi="TH SarabunIT๙" w:cs="TH SarabunIT๙"/>
          <w:sz w:val="32"/>
          <w:szCs w:val="32"/>
        </w:rPr>
        <w:t>Skill)</w:t>
      </w:r>
      <w:r w:rsidRPr="007A1D78">
        <w:rPr>
          <w:rFonts w:ascii="TH SarabunIT๙" w:hAnsi="TH SarabunIT๙" w:cs="TH SarabunIT๙"/>
          <w:sz w:val="32"/>
          <w:szCs w:val="32"/>
          <w:cs/>
        </w:rPr>
        <w:t>และทัศนคติ (</w:t>
      </w:r>
      <w:r>
        <w:rPr>
          <w:rFonts w:ascii="TH SarabunIT๙" w:hAnsi="TH SarabunIT๙" w:cs="TH SarabunIT๙"/>
          <w:sz w:val="32"/>
          <w:szCs w:val="32"/>
        </w:rPr>
        <w:t>Attitude)</w:t>
      </w:r>
      <w:r w:rsidRPr="007A1D78">
        <w:rPr>
          <w:rFonts w:ascii="TH SarabunIT๙" w:hAnsi="TH SarabunIT๙" w:cs="TH SarabunIT๙"/>
          <w:sz w:val="32"/>
          <w:szCs w:val="32"/>
          <w:cs/>
        </w:rPr>
        <w:t>ที่ช่วยในการปฏิบัติงานให้มีประสิทธิภาพสูงขึ้นได้ในระยะยาว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โดยผ่านกระบวนการปฏิสัมพันธ์ระหว่างผู้สอนงานและบุคลากรผู้ถูกสอนงานการสอนงาน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</w:t>
      </w:r>
      <w:r w:rsidRPr="007A1D78">
        <w:rPr>
          <w:rFonts w:ascii="TH SarabunIT๙" w:hAnsi="TH SarabunIT๙" w:cs="TH SarabunIT๙"/>
          <w:sz w:val="32"/>
          <w:szCs w:val="32"/>
          <w:cs/>
        </w:rPr>
        <w:t>รายบุคคลหรือเป็นกลุ่มเล็ก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A1D78">
        <w:rPr>
          <w:rFonts w:ascii="TH SarabunIT๙" w:hAnsi="TH SarabunIT๙" w:cs="TH SarabunIT๙"/>
          <w:sz w:val="32"/>
          <w:szCs w:val="32"/>
          <w:cs/>
        </w:rPr>
        <w:t>ต้องใช้เวลาในการพัฒนาอย่างต่อเนื่อง</w:t>
      </w:r>
    </w:p>
    <w:p w14:paraId="0BA90570" w14:textId="77777777" w:rsidR="00AC104B" w:rsidRDefault="00AC104B" w:rsidP="00823098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 (</w:t>
      </w:r>
      <w:r>
        <w:rPr>
          <w:rFonts w:ascii="TH SarabunIT๙" w:hAnsi="TH SarabunIT๙" w:cs="TH SarabunIT๙"/>
          <w:sz w:val="32"/>
          <w:szCs w:val="32"/>
        </w:rPr>
        <w:t>OntheJob</w:t>
      </w:r>
      <w:r w:rsidRPr="007A1D78">
        <w:rPr>
          <w:rFonts w:ascii="TH SarabunIT๙" w:hAnsi="TH SarabunIT๙" w:cs="TH SarabunIT๙"/>
          <w:sz w:val="32"/>
          <w:szCs w:val="32"/>
        </w:rPr>
        <w:t>Training)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การฝึกขณะปฏิบัติงานถือเป็นหน้าที่ความ</w:t>
      </w:r>
      <w:r w:rsidRPr="00823098">
        <w:rPr>
          <w:rFonts w:ascii="TH SarabunIT๙" w:hAnsi="TH SarabunIT๙" w:cs="TH SarabunIT๙"/>
          <w:spacing w:val="-8"/>
          <w:sz w:val="32"/>
          <w:szCs w:val="32"/>
          <w:cs/>
        </w:rPr>
        <w:t>รับผิดชอบของผู้บังคับบัญชาหรือผู้ที่ได้รับมอบหมายในหน่วยงานเป็นวิธีการพัฒนาบุคลากรด้วยการฝึกปฏิบัติจริง</w:t>
      </w:r>
      <w:r w:rsidR="008230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1D78">
        <w:rPr>
          <w:rFonts w:ascii="TH SarabunIT๙" w:hAnsi="TH SarabunIT๙" w:cs="TH SarabunIT๙"/>
          <w:sz w:val="32"/>
          <w:szCs w:val="32"/>
          <w:cs/>
        </w:rPr>
        <w:t>ณ</w:t>
      </w:r>
      <w:r w:rsidR="008230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1D78">
        <w:rPr>
          <w:rFonts w:ascii="TH SarabunIT๙" w:hAnsi="TH SarabunIT๙" w:cs="TH SarabunIT๙"/>
          <w:sz w:val="32"/>
          <w:szCs w:val="32"/>
          <w:cs/>
        </w:rPr>
        <w:t>สถานที่จริงเป็นการให้คำแนะนำ เชิงปฏิบัติในลักษะตัวต่อตัวหรือเป็นกลุ่มเล็กในสถานที่ทำงานและในช่วงการทำงานปกติวิธีการนี้เน้นประสิทธิภาพการทำงานในลักษณะการพัฒนาทักษะเป็นพื้นฐานให้แก่บุคลากรเข้าใจและสามารถปฏิบัติงานได้ด้วยตนเองการฝึกขณะปฏิบัติงานสามารถดำเนินการโดยผู้บังคับบัญชาหรือมอบหมายผู้ที่มีความเชี่ยวชาญเรื่องนั้นมักใช้สำหรับบุคลากรใหม่ที่เพิ่งเข้าทำงาน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สับเปลี่ยนโอนย้ายเลื่อนตำแหน่งมีการปรับปรุงงานหรือต้องอธิบายงานใหม่ๆผู้บังคับบัญชามีหน้าที่ฝึกบุคลากร</w:t>
      </w:r>
      <w:r w:rsidRPr="007A1D78">
        <w:rPr>
          <w:rFonts w:ascii="TH SarabunIT๙" w:hAnsi="TH SarabunIT๙" w:cs="TH SarabunIT๙"/>
          <w:sz w:val="32"/>
          <w:szCs w:val="32"/>
          <w:cs/>
        </w:rPr>
        <w:t>ขณะปฏิบัติงานตามลักษณะงานที่รับผิดชอบเพื่อให้บุคลากรทราบและเรียนรู้เกี่ยวกับขั้นตอนวิธีปฏิบัติงานพร้อมคู่มือและ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A1D78">
        <w:rPr>
          <w:rFonts w:ascii="TH SarabunIT๙" w:hAnsi="TH SarabunIT๙" w:cs="TH SarabunIT๙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A1D78">
        <w:rPr>
          <w:rFonts w:ascii="TH SarabunIT๙" w:hAnsi="TH SarabunIT๙" w:cs="TH SarabunIT๙"/>
          <w:sz w:val="32"/>
          <w:szCs w:val="32"/>
          <w:cs/>
        </w:rPr>
        <w:t>ทำให้เกิดการรักษาองค์ความรู้และคงไว้ซึ่งมาตรฐานการทำงานแม้ว่าจะเปลี่ยนบุคลากรที่รับผิดชอบงานแต่ยังคงรักษาความมีประสิทธิภาพในการทำงานต่อไปได้</w:t>
      </w:r>
    </w:p>
    <w:p w14:paraId="6E4240DF" w14:textId="42DFA421" w:rsidR="00AC104B" w:rsidRPr="007A1D78" w:rsidRDefault="008158F5" w:rsidP="00AC104B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B44327" wp14:editId="7FF05AFD">
                <wp:simplePos x="0" y="0"/>
                <wp:positionH relativeFrom="margin">
                  <wp:posOffset>5229225</wp:posOffset>
                </wp:positionH>
                <wp:positionV relativeFrom="paragraph">
                  <wp:posOffset>2210435</wp:posOffset>
                </wp:positionV>
                <wp:extent cx="548005" cy="31242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00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7E15" w14:textId="77777777" w:rsidR="00390FE2" w:rsidRPr="002D5814" w:rsidRDefault="00390FE2" w:rsidP="00AC104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4327" id="Text Box 22" o:spid="_x0000_s1050" type="#_x0000_t202" style="position:absolute;left:0;text-align:left;margin-left:411.75pt;margin-top:174.05pt;width:43.15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" fillcolor="white [3201]" stroked="f" strokeweight=".5pt">
                <v:textbox>
                  <w:txbxContent>
                    <w:p w14:paraId="27307E15" w14:textId="77777777" w:rsidR="00390FE2" w:rsidRPr="002D5814" w:rsidRDefault="00390FE2" w:rsidP="00AC104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04B"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AC104B" w:rsidRPr="007A1D78">
        <w:rPr>
          <w:rFonts w:ascii="TH SarabunIT๙" w:hAnsi="TH SarabunIT๙" w:cs="TH SarabunIT๙"/>
          <w:sz w:val="32"/>
          <w:szCs w:val="32"/>
          <w:cs/>
        </w:rPr>
        <w:t>การเป็นพี่เลี้ยง (</w:t>
      </w:r>
      <w:r w:rsidR="00AC104B" w:rsidRPr="007A1D78">
        <w:rPr>
          <w:rFonts w:ascii="TH SarabunIT๙" w:hAnsi="TH SarabunIT๙" w:cs="TH SarabunIT๙"/>
          <w:sz w:val="32"/>
          <w:szCs w:val="32"/>
        </w:rPr>
        <w:t>Mentoring)</w:t>
      </w:r>
      <w:r w:rsidR="008230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104B" w:rsidRPr="007A1D78">
        <w:rPr>
          <w:rFonts w:ascii="TH SarabunIT๙" w:hAnsi="TH SarabunIT๙" w:cs="TH SarabunIT๙"/>
          <w:sz w:val="32"/>
          <w:szCs w:val="32"/>
          <w:cs/>
        </w:rPr>
        <w:t>การเป็นพี่เลี้ยงเป็นอีกวิธีการพัฒนาบุคลากรรายบุคคลวิธีการนี้ต้องใช้ความคิดในการวิเคราะห์รับฟังและนำเสนอทิศทางที่ถูกต้องให้อีกฝ่ายโดยเน้นการมีส่วนร่วมแก้ไขปัญหาและกำหนดเป้าหมายเพื่อให้งานบรรลุผลสำเร็จเป็นกระบวนการแลกเปลี่ยนประสบการณ์</w:t>
      </w:r>
      <w:r w:rsidR="00AC104B">
        <w:rPr>
          <w:rFonts w:ascii="TH SarabunIT๙" w:hAnsi="TH SarabunIT๙" w:cs="TH SarabunIT๙"/>
          <w:sz w:val="32"/>
          <w:szCs w:val="32"/>
          <w:cs/>
        </w:rPr>
        <w:br/>
      </w:r>
      <w:r w:rsidR="00AC104B" w:rsidRPr="007A1D78">
        <w:rPr>
          <w:rFonts w:ascii="TH SarabunIT๙" w:hAnsi="TH SarabunIT๙" w:cs="TH SarabunIT๙"/>
          <w:sz w:val="32"/>
          <w:szCs w:val="32"/>
          <w:cs/>
        </w:rPr>
        <w:t>ระหว่างพี่เลี้ยง (</w:t>
      </w:r>
      <w:r w:rsidR="00AC104B" w:rsidRPr="007A1D78">
        <w:rPr>
          <w:rFonts w:ascii="TH SarabunIT๙" w:hAnsi="TH SarabunIT๙" w:cs="TH SarabunIT๙"/>
          <w:sz w:val="32"/>
          <w:szCs w:val="32"/>
        </w:rPr>
        <w:t xml:space="preserve">Mentor) </w:t>
      </w:r>
      <w:r w:rsidR="00AC104B" w:rsidRPr="007A1D78">
        <w:rPr>
          <w:rFonts w:ascii="TH SarabunIT๙" w:hAnsi="TH SarabunIT๙" w:cs="TH SarabunIT๙"/>
          <w:sz w:val="32"/>
          <w:szCs w:val="32"/>
          <w:cs/>
        </w:rPr>
        <w:t>และผู้รับคำแนะนำ (</w:t>
      </w:r>
      <w:r w:rsidR="00AC104B" w:rsidRPr="007A1D78">
        <w:rPr>
          <w:rFonts w:ascii="TH SarabunIT๙" w:hAnsi="TH SarabunIT๙" w:cs="TH SarabunIT๙"/>
          <w:sz w:val="32"/>
          <w:szCs w:val="32"/>
        </w:rPr>
        <w:t xml:space="preserve">Mentee) </w:t>
      </w:r>
      <w:r w:rsidR="00AC104B" w:rsidRPr="007A1D78">
        <w:rPr>
          <w:rFonts w:ascii="TH SarabunIT๙" w:hAnsi="TH SarabunIT๙" w:cs="TH SarabunIT๙"/>
          <w:sz w:val="32"/>
          <w:szCs w:val="32"/>
          <w:cs/>
        </w:rPr>
        <w:t>จากผู้มีความรู้ความชำนาญให้กับผู้ไม่มีประสบการณ์</w:t>
      </w:r>
      <w:r w:rsidR="00AC104B" w:rsidRPr="00AE0FBB">
        <w:rPr>
          <w:rFonts w:ascii="TH SarabunIT๙" w:hAnsi="TH SarabunIT๙" w:cs="TH SarabunIT๙"/>
          <w:sz w:val="32"/>
          <w:szCs w:val="32"/>
          <w:cs/>
        </w:rPr>
        <w:t>หรือมีประสบการณ์ไม่มากนักลักษณะสำคัญของการเป็นพี่เลี้ยงคือผู้เป็นพี่เลี้ยงอาจเป็นบุคคลอื่นได้</w:t>
      </w:r>
      <w:r w:rsidR="00AC104B">
        <w:rPr>
          <w:rFonts w:ascii="TH SarabunIT๙" w:hAnsi="TH SarabunIT๙" w:cs="TH SarabunIT๙"/>
          <w:sz w:val="32"/>
          <w:szCs w:val="32"/>
          <w:cs/>
        </w:rPr>
        <w:br/>
      </w:r>
      <w:r w:rsidR="00AC104B" w:rsidRPr="00AE0FBB">
        <w:rPr>
          <w:rFonts w:ascii="TH SarabunIT๙" w:hAnsi="TH SarabunIT๙" w:cs="TH SarabunIT๙"/>
          <w:sz w:val="32"/>
          <w:szCs w:val="32"/>
          <w:cs/>
        </w:rPr>
        <w:t>ไม่จำเป็นต้อง</w:t>
      </w:r>
      <w:r w:rsidR="00AC104B" w:rsidRPr="007A1D78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เป็นผู้บังคับบัญชาหรือหัวหน้าโดยตรง ทำหน้าที่สนับสนุนให้กำลังใจช่วยเหลือสอนงาน</w:t>
      </w:r>
      <w:r w:rsidR="00AC104B">
        <w:rPr>
          <w:rFonts w:ascii="TH SarabunIT๙" w:hAnsi="TH SarabunIT๙" w:cs="TH SarabunIT๙"/>
          <w:sz w:val="32"/>
          <w:szCs w:val="32"/>
          <w:cs/>
        </w:rPr>
        <w:br/>
      </w:r>
      <w:r w:rsidR="00AC104B" w:rsidRPr="007A1D78">
        <w:rPr>
          <w:rFonts w:ascii="TH SarabunIT๙" w:hAnsi="TH SarabunIT๙" w:cs="TH SarabunIT๙"/>
          <w:sz w:val="32"/>
          <w:szCs w:val="32"/>
          <w:cs/>
        </w:rPr>
        <w:t>และให้คำปรึกษาแนะนำดูแลทั้งการทำงานการวางแผนเป้าหมายในอาชีพให้กับบุคลากรเพื่อให้ผู้รับคำแนะนำมีความสามารถในการปฏิบัติงานที่สูงขึ้นรวมถึงการใช้ชีวิตส่วนตัวที่เหมาะสม</w:t>
      </w:r>
    </w:p>
    <w:p w14:paraId="7EBFAB23" w14:textId="77777777" w:rsidR="00AC104B" w:rsidRDefault="00AC104B" w:rsidP="00AC104B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</w:t>
      </w:r>
      <w:r w:rsidRPr="007A1D78">
        <w:rPr>
          <w:rFonts w:ascii="TH SarabunIT๙" w:hAnsi="TH SarabunIT๙" w:cs="TH SarabunIT๙"/>
          <w:sz w:val="32"/>
          <w:szCs w:val="32"/>
          <w:cs/>
        </w:rPr>
        <w:t xml:space="preserve"> การให้คำปรึกษาแนะ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7A1D7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A1D78">
        <w:rPr>
          <w:rFonts w:ascii="TH SarabunIT๙" w:hAnsi="TH SarabunIT๙" w:cs="TH SarabunIT๙"/>
          <w:sz w:val="32"/>
          <w:szCs w:val="32"/>
        </w:rPr>
        <w:t>Consulting)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เป็นวิธีการพัฒนาบุคลากรอีกรูปแบบหนึ่งที่มักใช้ในการแก้ไขปัญหาที่เกิดขึ้นกับบุคลากรด้วยการวิเคราะห์ปัญหาที่เกิดขึ้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ในการทำงานซึ่งผู้บังคับบัญชากำหนดแนวทางแก้ไขปัญหาที่เหมาะสมร่วมกับผู้ใต้บังคับบัญชาเพื่อให้บุคลา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มีแนวทางแก้ไขปัญหาที่เกิดขึ้นกับตนเองได้ผู้ให้คำปรึกษาแนะนำมักเป็นผู้บังคับบัญชาภายในหน่วยงาน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หรืออาจเป็นผู้เชี่ยวชาญที่มีความรู้ประสบการณ์และความชำนาญเป็นพิเศษในเรื่องนั้นๆที่มีคุณสมบัติ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เป็นที่ปรึกษาได้จากทั้งภายในหรือภายนอกองค์กร</w:t>
      </w:r>
    </w:p>
    <w:p w14:paraId="1A154EEF" w14:textId="5CB76945" w:rsidR="000033FF" w:rsidRDefault="008158F5" w:rsidP="00AC104B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8119DD" wp14:editId="442864FF">
                <wp:simplePos x="0" y="0"/>
                <wp:positionH relativeFrom="margin">
                  <wp:posOffset>5704840</wp:posOffset>
                </wp:positionH>
                <wp:positionV relativeFrom="paragraph">
                  <wp:posOffset>43815</wp:posOffset>
                </wp:positionV>
                <wp:extent cx="465455" cy="312420"/>
                <wp:effectExtent l="0" t="0" r="0" b="0"/>
                <wp:wrapNone/>
                <wp:docPr id="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45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9BD90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19DD" id="_x0000_s1051" type="#_x0000_t202" style="position:absolute;left:0;text-align:left;margin-left:449.2pt;margin-top:3.45pt;width:36.65pt;height:24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" fillcolor="white [3201]" stroked="f" strokeweight=".5pt">
                <v:textbox>
                  <w:txbxContent>
                    <w:p w14:paraId="6129BD90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81EBFC" w14:textId="77777777" w:rsidR="000033FF" w:rsidRPr="007A1D78" w:rsidRDefault="000033FF" w:rsidP="00AC104B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46EF20" w14:textId="77777777" w:rsidR="00AC104B" w:rsidRDefault="00AC104B" w:rsidP="00AC104B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การหมุนเวียนงาน (</w:t>
      </w:r>
      <w:r w:rsidRPr="007A1D78">
        <w:rPr>
          <w:rFonts w:ascii="TH SarabunIT๙" w:hAnsi="TH SarabunIT๙" w:cs="TH SarabunIT๙"/>
          <w:sz w:val="32"/>
          <w:szCs w:val="32"/>
        </w:rPr>
        <w:t xml:space="preserve">Job Rotation)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การหมุนเวียนงานเป็นอีกวิธีการหนึ่งในการพัฒนา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ขีดความสามารถในการทำงานของบุคลากรถือเป็นวิธีการที่ก่อให้เกิดทักษะการทำงานที่หลากหลาย (</w:t>
      </w:r>
      <w:r w:rsidRPr="007A1D78">
        <w:rPr>
          <w:rFonts w:ascii="TH SarabunIT๙" w:hAnsi="TH SarabunIT๙" w:cs="TH SarabunIT๙"/>
          <w:sz w:val="32"/>
          <w:szCs w:val="32"/>
        </w:rPr>
        <w:t>Multi-Skill)</w:t>
      </w:r>
      <w:r w:rsidRPr="007A1D78">
        <w:rPr>
          <w:rFonts w:ascii="TH SarabunIT๙" w:hAnsi="TH SarabunIT๙" w:cs="TH SarabunIT๙"/>
          <w:sz w:val="32"/>
          <w:szCs w:val="32"/>
          <w:cs/>
        </w:rPr>
        <w:t>ที่เน้นการสลับเปลี่ยนงานในแนวนอนจากงานหนึ่งไปยังอีกงานหนึ่งมากกว่าการเลื่อนตำแหน่งงาน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ที่สูงขึ้นการหมุนเวียนงานเกิดได้ทั้งการเปลี่ยนตำแหน่งงานและการเปลี่ยนหน่วยงานโดยการให้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ในหน่วยงานอื่นภายใต้ระยะเวลาที่กำหนด</w:t>
      </w:r>
    </w:p>
    <w:p w14:paraId="51506A87" w14:textId="77777777" w:rsidR="00AC104B" w:rsidRDefault="00AC104B" w:rsidP="00AC104B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Pr="0008326A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 (</w:t>
      </w:r>
      <w:r w:rsidRPr="0008326A">
        <w:rPr>
          <w:rFonts w:ascii="TH SarabunIT๙" w:hAnsi="TH SarabunIT๙" w:cs="TH SarabunIT๙"/>
          <w:sz w:val="32"/>
          <w:szCs w:val="32"/>
        </w:rPr>
        <w:t>Self-Learning)</w:t>
      </w:r>
      <w:r w:rsidRPr="0008326A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การเรียนรู้ด้วยตนเองเป็นวิธีการพัฒนาบุคลากรขององค์กร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Pr="0008326A">
        <w:rPr>
          <w:rFonts w:ascii="TH SarabunIT๙" w:hAnsi="TH SarabunIT๙" w:cs="TH SarabunIT๙"/>
          <w:sz w:val="32"/>
          <w:szCs w:val="32"/>
          <w:cs/>
        </w:rPr>
        <w:t>ที่เน้นให้บุคลากรมีความรับผิดชอบในการเรียนรู้และพัฒนาตนเอง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8326A">
        <w:rPr>
          <w:rFonts w:ascii="TH SarabunIT๙" w:hAnsi="TH SarabunIT๙" w:cs="TH SarabunIT๙"/>
          <w:sz w:val="32"/>
          <w:szCs w:val="32"/>
          <w:cs/>
        </w:rPr>
        <w:t>โดยไม่จำเป็นต้องใช้ช่วงเวลาในการปฏิบัติงานเท่านั้นบุคลากรสามารถแสวงหาโอกาสเรียนรู้ได้ด้วยตนเ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8326A">
        <w:rPr>
          <w:rFonts w:ascii="TH SarabunIT๙" w:hAnsi="TH SarabunIT๙" w:cs="TH SarabunIT๙"/>
          <w:sz w:val="32"/>
          <w:szCs w:val="32"/>
          <w:cs/>
        </w:rPr>
        <w:t>ผ่านช่องทางการเรียนรู้และสื่อต่างๆที่ต้องการได้ซึ่งวิธีการนี้เหมาะสมกับบุคลากรที่ชอบเรียนรู้และพัฒนาตนเองอยู่เสมอโดยเฉพาะกับบุคลากรที่มีผลการปฏิบัติงานดีและมีศักยภาพในการทำงานสูง</w:t>
      </w:r>
    </w:p>
    <w:p w14:paraId="151396F6" w14:textId="77777777" w:rsidR="00AC104B" w:rsidRDefault="00AC104B" w:rsidP="00AC104B">
      <w:pPr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Pr="00E82184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Pr="00E82184">
        <w:rPr>
          <w:rFonts w:ascii="TH SarabunIT๙" w:hAnsi="TH SarabunIT๙" w:cs="TH SarabunIT๙"/>
          <w:sz w:val="32"/>
          <w:szCs w:val="32"/>
          <w:cs/>
        </w:rPr>
        <w:t>ผ่านระบบ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Pr="00E82184">
        <w:rPr>
          <w:rFonts w:ascii="TH SarabunIT๙" w:hAnsi="TH SarabunIT๙" w:cs="TH SarabunIT๙"/>
          <w:sz w:val="32"/>
          <w:szCs w:val="32"/>
          <w:cs/>
        </w:rPr>
        <w:t>อิเล็กทรอนิกส์ (</w:t>
      </w:r>
      <w:r w:rsidRPr="00E82184">
        <w:rPr>
          <w:rFonts w:ascii="TH SarabunIT๙" w:hAnsi="TH SarabunIT๙" w:cs="TH SarabunIT๙"/>
          <w:sz w:val="32"/>
          <w:szCs w:val="32"/>
        </w:rPr>
        <w:t>e-Learning)</w:t>
      </w:r>
      <w:r w:rsidRPr="0008326A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การเรียนรู้ด้วยตนเองเป็นวิธีการพัฒนาบุคลากรขององค์กร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Pr="0008326A">
        <w:rPr>
          <w:rFonts w:ascii="TH SarabunIT๙" w:hAnsi="TH SarabunIT๙" w:cs="TH SarabunIT๙"/>
          <w:sz w:val="32"/>
          <w:szCs w:val="32"/>
          <w:cs/>
        </w:rPr>
        <w:t>ที่เน้นให้บุคลากรมีความรับผิดชอบในการเรียนรู้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8326A">
        <w:rPr>
          <w:rFonts w:ascii="TH SarabunIT๙" w:hAnsi="TH SarabunIT๙" w:cs="TH SarabunIT๙"/>
          <w:sz w:val="32"/>
          <w:szCs w:val="32"/>
          <w:cs/>
        </w:rPr>
        <w:t>และพัฒนาตนเอง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ซึ่งเป็นห</w:t>
      </w:r>
      <w:r w:rsidRPr="00E82184">
        <w:rPr>
          <w:rFonts w:ascii="TH SarabunIT๙" w:hAnsi="TH SarabunIT๙" w:cs="TH SarabunIT๙"/>
          <w:sz w:val="32"/>
          <w:szCs w:val="32"/>
          <w:cs/>
        </w:rPr>
        <w:t>ลักสูตรอบรมออนไลน์ที่เป็นความต้องการร่วมของ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82184">
        <w:rPr>
          <w:rFonts w:ascii="TH SarabunIT๙" w:hAnsi="TH SarabunIT๙" w:cs="TH SarabunIT๙"/>
          <w:sz w:val="32"/>
          <w:szCs w:val="32"/>
          <w:cs/>
        </w:rPr>
        <w:t>เพื่อเพิ่มศักยภาพของข้าราชการให้สามารถปฏิบัติงานภายใต้ระบบบริหารจัดการภาครัฐแนวใหม่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82184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14:paraId="2B930DA5" w14:textId="77777777" w:rsidR="00AC104B" w:rsidRDefault="00AC104B" w:rsidP="00AC104B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การพัฒนาสำหรับ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บุคลากรท้องถิ่น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อาจจะกระทำได้โดยองค์กรปกครองส่วนท้องถิ่น สำนักงาน ก.จ. ก.ท. และ ก.อบต. สำนักงาน ก.จ.จ. ก.ท.จ. และ ก.อบต.จังหวัด หน่วยงานของรัฐ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หรือส่วนราชการอื่น หรือองค์กรปกครองส่วนท้องถิ่นร่วมกับหน่วยงานของรัฐหรือส่วนราชการอื่นก็ได้ </w:t>
      </w:r>
    </w:p>
    <w:p w14:paraId="437F4836" w14:textId="77777777" w:rsidR="00AC104B" w:rsidRPr="00981E8D" w:rsidRDefault="00AC104B" w:rsidP="00AC104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5020E39" w14:textId="77777777" w:rsidR="00AC104B" w:rsidRDefault="00AC104B" w:rsidP="00AC10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๓.๔การพัฒนาความรู้ให้กับบุคลากรขององค์กรปกครองส่วนท้องถิ่น</w:t>
      </w:r>
    </w:p>
    <w:p w14:paraId="3AE84293" w14:textId="77777777" w:rsidR="00AC104B" w:rsidRPr="006C27EC" w:rsidRDefault="00823098" w:rsidP="00AC104B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เทศบาลตำบลท่าประจะ  </w:t>
      </w:r>
      <w:r w:rsidR="00AC104B" w:rsidRPr="006C27EC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AC104B" w:rsidRPr="006C27EC">
        <w:rPr>
          <w:rFonts w:ascii="TH SarabunIT๙" w:eastAsia="Times New Roman" w:hAnsi="TH SarabunIT๙" w:cs="TH SarabunIT๙"/>
          <w:sz w:val="32"/>
          <w:szCs w:val="32"/>
          <w:cs/>
        </w:rPr>
        <w:t>การพัฒนาความรู้ให้กับบุคลากรของ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AC104B" w:rsidRPr="006C27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ดังนี้</w:t>
      </w:r>
    </w:p>
    <w:p w14:paraId="7B4EDF22" w14:textId="77777777" w:rsidR="00AC104B" w:rsidRPr="000E5267" w:rsidRDefault="00AC104B" w:rsidP="00AC104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(1) ด้านความรู้ทั่วไปในการปฏิบัติ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 ได้แก่ ความรู้ที่เกี่ยวข้องกับการปฏิบัติ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โดยทั่วไป เช่น 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ระเบียบแบบแผนทางราชการ </w:t>
      </w:r>
      <w:r w:rsidRPr="000E5267">
        <w:rPr>
          <w:rFonts w:ascii="TH SarabunIT๙" w:hAnsi="TH SarabunIT๙" w:cs="TH SarabunIT๙"/>
          <w:sz w:val="32"/>
          <w:szCs w:val="32"/>
          <w:cs/>
        </w:rPr>
        <w:t>กฎหมายระเบียบที่ใช้ในการปฏิบัติ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ราชการ บทบาทหน้าที่</w:t>
      </w:r>
      <w:r>
        <w:rPr>
          <w:rFonts w:ascii="TH SarabunIT๙" w:hAnsi="TH SarabunIT๙" w:cs="TH SarabunIT๙"/>
          <w:sz w:val="32"/>
          <w:szCs w:val="32"/>
        </w:rPr>
        <w:br/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ของข้าราชการหรือพนักงานส่วนท้องถิ่น แนวทางปฏิบัติเพื่อเป็นพนักงานจ้างและลูกจ้างประจำ และหน้าที่</w:t>
      </w:r>
      <w:r>
        <w:rPr>
          <w:rFonts w:ascii="TH SarabunIT๙" w:hAnsi="TH SarabunIT๙" w:cs="TH SarabunIT๙"/>
          <w:sz w:val="32"/>
          <w:szCs w:val="32"/>
        </w:rPr>
        <w:br/>
      </w:r>
      <w:r w:rsidRPr="00EE7507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ของบุคลากรท้องถิ่นในระบอบประชาธิปไตยอันมีพระมหากษัตริย์ทรงเป็นพระประมุข และการเป็นข้าราชการที่ดี</w:t>
      </w:r>
    </w:p>
    <w:p w14:paraId="1BD32479" w14:textId="77777777" w:rsidR="00AC104B" w:rsidRPr="000E5267" w:rsidRDefault="00AC104B" w:rsidP="00AC104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</w:t>
      </w:r>
      <w:r w:rsidRPr="000E5267">
        <w:rPr>
          <w:rFonts w:ascii="TH SarabunIT๙" w:hAnsi="TH SarabunIT๙" w:cs="TH SarabunIT๙"/>
          <w:sz w:val="32"/>
          <w:szCs w:val="32"/>
        </w:rPr>
        <w:t>2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F28BB">
        <w:rPr>
          <w:rFonts w:ascii="TH SarabunIT๙" w:hAnsi="TH SarabunIT๙" w:cs="TH SarabunIT๙"/>
          <w:sz w:val="32"/>
          <w:szCs w:val="32"/>
          <w:cs/>
        </w:rPr>
        <w:t>ด้านคุณสมบัติส</w:t>
      </w:r>
      <w:r w:rsidRPr="00CF2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F28BB">
        <w:rPr>
          <w:rFonts w:ascii="TH SarabunIT๙" w:hAnsi="TH SarabunIT๙" w:cs="TH SarabunIT๙"/>
          <w:sz w:val="32"/>
          <w:szCs w:val="32"/>
          <w:cs/>
        </w:rPr>
        <w:t>วนตัว ได้แก่ การ</w:t>
      </w:r>
      <w:r w:rsidRPr="00CF28BB"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CF28BB">
        <w:rPr>
          <w:rFonts w:ascii="TH SarabunIT๙" w:hAnsi="TH SarabunIT๙" w:cs="TH SarabunIT๙"/>
          <w:sz w:val="32"/>
          <w:szCs w:val="32"/>
          <w:cs/>
        </w:rPr>
        <w:t xml:space="preserve">วยเสริมบุคลิกภาพที่ดี ส่งเสริมให้สามารถปฏิบัติงานร่วมกับบุคคลอื่นได้อย่างราบรื่นมีประสิทธิภาพ </w:t>
      </w:r>
      <w:r w:rsidRPr="000E5267">
        <w:rPr>
          <w:rFonts w:ascii="TH SarabunIT๙" w:hAnsi="TH SarabunIT๙" w:cs="TH SarabunIT๙"/>
          <w:sz w:val="32"/>
          <w:szCs w:val="32"/>
          <w:cs/>
        </w:rPr>
        <w:t>พัฒนาทักษะที่จำเป็นต่อการปฏิบัติงาน ทักษะด้านดิจิทัลมนุษยสัมพันธ์การทำงาน การสื่อความหมายการเสริมสร้างสุขภาพอนามัย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14:paraId="0E2AF905" w14:textId="77777777" w:rsidR="00AC104B" w:rsidRPr="00CF28BB" w:rsidRDefault="00AC104B" w:rsidP="00AC104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F28BB">
        <w:rPr>
          <w:rFonts w:ascii="TH SarabunIT๙" w:hAnsi="TH SarabunIT๙" w:cs="TH SarabunIT๙"/>
          <w:sz w:val="32"/>
          <w:szCs w:val="32"/>
          <w:cs/>
        </w:rPr>
        <w:t>(</w:t>
      </w:r>
      <w:r w:rsidRPr="009052D9">
        <w:rPr>
          <w:rFonts w:ascii="TH SarabunIT๙" w:hAnsi="TH SarabunIT๙" w:cs="TH SarabunIT๙"/>
          <w:sz w:val="32"/>
          <w:szCs w:val="32"/>
        </w:rPr>
        <w:t>3</w:t>
      </w:r>
      <w:r w:rsidRPr="00CF28BB">
        <w:rPr>
          <w:rFonts w:ascii="TH SarabunIT๙" w:hAnsi="TH SarabunIT๙" w:cs="TH SarabunIT๙"/>
          <w:sz w:val="32"/>
          <w:szCs w:val="32"/>
          <w:cs/>
        </w:rPr>
        <w:t>) ด้านความรู้และทักษะเฉพาะของงานในแต่ละตำแหน่ง ได้แก่ ความรู้ความสามารถ</w:t>
      </w:r>
      <w:r w:rsidRPr="00CF28BB">
        <w:rPr>
          <w:rFonts w:ascii="TH SarabunIT๙" w:hAnsi="TH SarabunIT๙" w:cs="TH SarabunIT๙"/>
          <w:sz w:val="32"/>
          <w:szCs w:val="32"/>
          <w:cs/>
        </w:rPr>
        <w:br/>
      </w:r>
      <w:r w:rsidRPr="00823098">
        <w:rPr>
          <w:rFonts w:ascii="TH SarabunIT๙" w:hAnsi="TH SarabunIT๙" w:cs="TH SarabunIT๙"/>
          <w:sz w:val="32"/>
          <w:szCs w:val="32"/>
          <w:cs/>
        </w:rPr>
        <w:t>ในการปฏิบัติงานของตำแหน่งหนึ่งตำแหน่งใดโดยเฉพาะ เช่น งานฝึกอบรม งานพิมพ์</w:t>
      </w:r>
      <w:r w:rsidRPr="00823098">
        <w:rPr>
          <w:rFonts w:ascii="TH SarabunIT๙" w:hAnsi="TH SarabunIT๙" w:cs="TH SarabunIT๙" w:hint="cs"/>
          <w:sz w:val="32"/>
          <w:szCs w:val="32"/>
          <w:cs/>
        </w:rPr>
        <w:t>หนังสือราชการ</w:t>
      </w:r>
      <w:r w:rsidRPr="00823098">
        <w:rPr>
          <w:rFonts w:ascii="TH SarabunIT๙" w:hAnsi="TH SarabunIT๙" w:cs="TH SarabunIT๙"/>
          <w:sz w:val="32"/>
          <w:szCs w:val="32"/>
          <w:cs/>
        </w:rPr>
        <w:br/>
        <w:t>งาน</w:t>
      </w:r>
      <w:r w:rsidRPr="00CF28BB">
        <w:rPr>
          <w:rFonts w:ascii="TH SarabunIT๙" w:hAnsi="TH SarabunIT๙" w:cs="TH SarabunIT๙"/>
          <w:sz w:val="32"/>
          <w:szCs w:val="32"/>
          <w:cs/>
        </w:rPr>
        <w:t>ด้านช่าง</w:t>
      </w:r>
    </w:p>
    <w:p w14:paraId="219FFE19" w14:textId="77777777" w:rsidR="00AC104B" w:rsidRPr="000E5267" w:rsidRDefault="00AC104B" w:rsidP="00AC104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</w:t>
      </w:r>
      <w:r w:rsidRPr="000E5267">
        <w:rPr>
          <w:rFonts w:ascii="TH SarabunIT๙" w:hAnsi="TH SarabunIT๙" w:cs="TH SarabunIT๙"/>
          <w:sz w:val="32"/>
          <w:szCs w:val="32"/>
        </w:rPr>
        <w:t>4</w:t>
      </w:r>
      <w:r w:rsidRPr="000E5267">
        <w:rPr>
          <w:rFonts w:ascii="TH SarabunIT๙" w:hAnsi="TH SarabunIT๙" w:cs="TH SarabunIT๙"/>
          <w:sz w:val="32"/>
          <w:szCs w:val="32"/>
          <w:cs/>
        </w:rPr>
        <w:t>) ด้านการบริหาร ได้แก่ รายละเอียดที่เกี่ยวกับการบริหารงานและการบริหารคนเช่น ในเรื่องการวางแผน การมอบหมายงาน การจูงใจ การประสานงานความเป็นผู้นำองค์กร ทักษะเฉพาะด้าน การคิดเชิงกลยุทธ์ ทักษะการสื่อสารและการตัดสินใจ</w:t>
      </w:r>
    </w:p>
    <w:p w14:paraId="11E3D14A" w14:textId="77777777" w:rsidR="00AC104B" w:rsidRDefault="00AC104B" w:rsidP="00AC104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(5) ด้านคุณธรรม และจริยธรรม ได้แก่ การพัฒนาคุณธร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มและจริยธรรมในการปฏิบัติงาน เช่น จริยธรรมในการปฏิบัติงาน 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มาตรฐานทางจริยธรรม </w:t>
      </w:r>
      <w:r w:rsidRPr="000E5267">
        <w:rPr>
          <w:rFonts w:ascii="TH SarabunIT๙" w:hAnsi="TH SarabunIT๙" w:cs="TH SarabunIT๙"/>
          <w:sz w:val="32"/>
          <w:szCs w:val="32"/>
          <w:cs/>
        </w:rPr>
        <w:t>การ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พัฒ</w:t>
      </w:r>
      <w:r w:rsidRPr="000E5267">
        <w:rPr>
          <w:rFonts w:ascii="TH SarabunIT๙" w:hAnsi="TH SarabunIT๙" w:cs="TH SarabunIT๙"/>
          <w:sz w:val="32"/>
          <w:szCs w:val="32"/>
          <w:cs/>
        </w:rPr>
        <w:t>นาคุณภาพชีวิต เพื่อประสิทธิภาพในการปฏิบัติงานการปฏิบัติงานอย่างมีความสุข</w:t>
      </w:r>
    </w:p>
    <w:p w14:paraId="6BE0ACF1" w14:textId="0E886D89" w:rsidR="00AC104B" w:rsidRDefault="008158F5" w:rsidP="00AC104B">
      <w:pPr>
        <w:pStyle w:val="a9"/>
        <w:spacing w:before="0" w:beforeAutospacing="0" w:after="0" w:afterAutospacing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CA264C" wp14:editId="78DB4239">
                <wp:simplePos x="0" y="0"/>
                <wp:positionH relativeFrom="margin">
                  <wp:posOffset>5375910</wp:posOffset>
                </wp:positionH>
                <wp:positionV relativeFrom="paragraph">
                  <wp:posOffset>176530</wp:posOffset>
                </wp:positionV>
                <wp:extent cx="539115" cy="312420"/>
                <wp:effectExtent l="0" t="0" r="0" b="0"/>
                <wp:wrapNone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1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005E0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A264C" id="_x0000_s1052" type="#_x0000_t202" style="position:absolute;margin-left:423.3pt;margin-top:13.9pt;width:42.45pt;height:24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" fillcolor="white [3201]" stroked="f" strokeweight=".5pt">
                <v:textbox>
                  <w:txbxContent>
                    <w:p w14:paraId="302005E0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78812" w14:textId="77777777" w:rsidR="000033FF" w:rsidRPr="007B48CC" w:rsidRDefault="000033FF" w:rsidP="00AC104B">
      <w:pPr>
        <w:pStyle w:val="a9"/>
        <w:spacing w:before="0" w:beforeAutospacing="0" w:after="0" w:afterAutospacing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2A0BF162" w14:textId="77777777" w:rsidR="00AC104B" w:rsidRPr="00CF598B" w:rsidRDefault="00AC104B" w:rsidP="00AC104B">
      <w:pPr>
        <w:pStyle w:val="a9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CF598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๓.๕ ประกาศคุณธรรมจริยธรรมของข้าราชการหรือพนักงานส่วนท้องถิ่นลูกจ้าง</w:t>
      </w:r>
      <w:r w:rsidRPr="009052D9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</w:t>
      </w:r>
    </w:p>
    <w:p w14:paraId="27380416" w14:textId="77777777" w:rsidR="00AC104B" w:rsidRPr="00CF598B" w:rsidRDefault="00F469FD" w:rsidP="00AC104B">
      <w:pPr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เทศบาลตำบลท่าประจะ  </w:t>
      </w:r>
      <w:r w:rsidR="00AC104B" w:rsidRPr="00CF598B">
        <w:rPr>
          <w:rFonts w:ascii="TH SarabunIT๙" w:eastAsia="Times New Roman" w:hAnsi="TH SarabunIT๙" w:cs="TH SarabunIT๙"/>
          <w:sz w:val="32"/>
          <w:szCs w:val="32"/>
          <w:cs/>
        </w:rPr>
        <w:t>ประกา</w:t>
      </w:r>
      <w:r w:rsidR="00AC104B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AC104B" w:rsidRPr="00CF598B">
        <w:rPr>
          <w:rFonts w:ascii="TH SarabunIT๙" w:eastAsia="Times New Roman" w:hAnsi="TH SarabunIT๙" w:cs="TH SarabunIT๙"/>
          <w:sz w:val="32"/>
          <w:szCs w:val="32"/>
          <w:cs/>
        </w:rPr>
        <w:t>คุณธรรมจริยธรรมของข้าราชการหรือพนักงานส่วนท้องถิ่น ลูกจ้าง และพนักงานจ้าง เพื่อให้ข้าราชการหรือพนักงานส่วนท้องถิ่น ลูกจ้าง และพนักงานจ้าง ยึดถือเป็นแนวปฏิบัติตามที่กฎหมายกำหนด 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อำนวยความสะดวกและให้บริการแก่ประชาชนตามหลักธรรมาภิบาล โดยจะต้องยึดมั่นในค่านิยมหลักของมาตรฐานจริยธรรม ดังนี้</w:t>
      </w:r>
    </w:p>
    <w:p w14:paraId="2B017E69" w14:textId="77777777" w:rsidR="00AC104B" w:rsidRPr="00CF598B" w:rsidRDefault="00AC104B" w:rsidP="00AC104B">
      <w:pPr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๑. การยึดมั่นในคุณธรรมและจริยธรรม</w:t>
      </w:r>
    </w:p>
    <w:p w14:paraId="735B4162" w14:textId="77777777" w:rsidR="00AC104B" w:rsidRPr="00CF598B" w:rsidRDefault="00AC104B" w:rsidP="00AC104B">
      <w:pPr>
        <w:ind w:firstLine="113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๒. การมีจิตสำนึกที่ดี ซื่อสัตย์ สุจริต และรับผิดชอบ</w:t>
      </w:r>
    </w:p>
    <w:p w14:paraId="0EE83222" w14:textId="77777777" w:rsidR="00AC104B" w:rsidRPr="00030DCC" w:rsidRDefault="00AC104B" w:rsidP="00AC104B">
      <w:pPr>
        <w:ind w:firstLine="1134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030DC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๓. การยึดถือประโยชน์ของประเทศชาติเหนือกว่าประโยชน์ส่วนตน และไม่มีผลประโยชน์ทับซ้อน</w:t>
      </w:r>
    </w:p>
    <w:p w14:paraId="7CD7FA9F" w14:textId="77777777" w:rsidR="00AC104B" w:rsidRPr="00CF598B" w:rsidRDefault="00AC104B" w:rsidP="00AC104B">
      <w:pPr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๔. การยืนหยัดทำในสิ่งที่ถูกต้อง เป็นธรรม และถูกกฎหมาย</w:t>
      </w:r>
    </w:p>
    <w:p w14:paraId="04B68F6A" w14:textId="77777777" w:rsidR="00AC104B" w:rsidRPr="00CF598B" w:rsidRDefault="00AC104B" w:rsidP="00AC104B">
      <w:pPr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๕. การให้บริการแก่ประชาชนด้วยความรวดเร็ว มีอัธยาศัย และไม่เลือกปฏิบัติการให้ข้อมูลข่าวสารแก่ประชาชนอย่างครบถ้วน ถูกต้อง และไม่บิดเบือนข้อเท็จจริง</w:t>
      </w:r>
    </w:p>
    <w:p w14:paraId="6AA88D7A" w14:textId="77777777" w:rsidR="00AC104B" w:rsidRPr="00CF598B" w:rsidRDefault="00AC104B" w:rsidP="00AC104B">
      <w:pPr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๗. การมุ่งผลสัมฤทธิ์ของงาน รักษามาตรฐาน มีคุณภาพโปร่งใส และตรวจสอบได้</w:t>
      </w:r>
    </w:p>
    <w:p w14:paraId="5F487575" w14:textId="77777777" w:rsidR="00AC104B" w:rsidRPr="00CF598B" w:rsidRDefault="00AC104B" w:rsidP="00AC104B">
      <w:pPr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๘. การยึดมั่นในระบอบประชาธิปไตยอันมีพระมหากษัตริย์ทรงเป็นประมุข</w:t>
      </w:r>
    </w:p>
    <w:p w14:paraId="79CEF82B" w14:textId="77777777" w:rsidR="00AC104B" w:rsidRPr="00CF598B" w:rsidRDefault="00AC104B" w:rsidP="00AC104B">
      <w:pPr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๙. การยึดมั่นในหลักจรรยาวิชาชีพขององค์กร</w:t>
      </w:r>
    </w:p>
    <w:p w14:paraId="141394B1" w14:textId="32B70133" w:rsidR="00AC104B" w:rsidRDefault="008158F5" w:rsidP="00AC104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2C2AEC" wp14:editId="7F59CA68">
                <wp:simplePos x="0" y="0"/>
                <wp:positionH relativeFrom="margin">
                  <wp:posOffset>5494020</wp:posOffset>
                </wp:positionH>
                <wp:positionV relativeFrom="paragraph">
                  <wp:posOffset>8102600</wp:posOffset>
                </wp:positionV>
                <wp:extent cx="424180" cy="31242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A5BE" w14:textId="77777777" w:rsidR="00390FE2" w:rsidRPr="002D5814" w:rsidRDefault="00390FE2" w:rsidP="00AC104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2AEC" id="Text Box 25" o:spid="_x0000_s1053" type="#_x0000_t202" style="position:absolute;left:0;text-align:left;margin-left:432.6pt;margin-top:638pt;width:33.4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" fillcolor="white [3201]" stroked="f" strokeweight=".5pt">
                <v:textbox>
                  <w:txbxContent>
                    <w:p w14:paraId="05C8A5BE" w14:textId="77777777" w:rsidR="00390FE2" w:rsidRPr="002D5814" w:rsidRDefault="00390FE2" w:rsidP="00AC104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04B" w:rsidRPr="00CF598B">
        <w:rPr>
          <w:rFonts w:ascii="TH SarabunIT๙" w:eastAsia="Times New Roman" w:hAnsi="TH SarabunIT๙" w:cs="TH SarabunIT๙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14:paraId="4E3C0292" w14:textId="77777777" w:rsidR="00AC104B" w:rsidRDefault="00AC104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3B84AF" w14:textId="77777777" w:rsidR="004331FB" w:rsidRDefault="004331F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5E321F" w14:textId="77777777" w:rsidR="004331FB" w:rsidRDefault="004331F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B5B58B" w14:textId="77777777" w:rsidR="004331FB" w:rsidRDefault="004331F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0246A7" w14:textId="77777777" w:rsidR="004331FB" w:rsidRDefault="004331F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5D2E23" w14:textId="77777777" w:rsidR="004331FB" w:rsidRDefault="004331F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BFDAC4" w14:textId="77777777" w:rsidR="004331FB" w:rsidRDefault="004331F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387A2D" w14:textId="77777777" w:rsidR="004331FB" w:rsidRDefault="004331F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B3FC8B" w14:textId="77777777" w:rsidR="004331FB" w:rsidRDefault="004331F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EC456C" w14:textId="77777777" w:rsidR="004331FB" w:rsidRDefault="004331F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3033D9" w14:textId="77777777" w:rsidR="004331FB" w:rsidRDefault="004331F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41F02A" w14:textId="77777777" w:rsidR="004331FB" w:rsidRDefault="004331F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A73720" w14:textId="77777777" w:rsidR="004331FB" w:rsidRDefault="004331F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FAA57C" w14:textId="77777777" w:rsidR="004331FB" w:rsidRDefault="004331F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AB5E3D" w14:textId="77777777" w:rsidR="004331FB" w:rsidRDefault="004331F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4B1BFC" w14:textId="77777777" w:rsidR="004331FB" w:rsidRDefault="004331F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7D5383" w14:textId="77777777" w:rsidR="004331FB" w:rsidRDefault="004331FB" w:rsidP="00AC10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F98E93" w14:textId="5794CD8A" w:rsidR="00881202" w:rsidRDefault="008158F5" w:rsidP="00AC104B">
      <w:pPr>
        <w:jc w:val="thaiDistribute"/>
        <w:rPr>
          <w:rFonts w:ascii="TH SarabunIT๙" w:hAnsi="TH SarabunIT๙" w:cs="TH SarabunIT๙"/>
          <w:sz w:val="32"/>
          <w:szCs w:val="32"/>
        </w:rPr>
        <w:sectPr w:rsidR="00881202" w:rsidSect="00A50629">
          <w:headerReference w:type="first" r:id="rId10"/>
          <w:pgSz w:w="11906" w:h="16838"/>
          <w:pgMar w:top="1701" w:right="1134" w:bottom="851" w:left="1701" w:header="709" w:footer="709" w:gutter="0"/>
          <w:pgNumType w:fmt="thaiNumbers" w:start="10"/>
          <w:cols w:space="708"/>
          <w:titlePg/>
          <w:docGrid w:linePitch="360"/>
        </w:sect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330B1F" wp14:editId="68852978">
                <wp:simplePos x="0" y="0"/>
                <wp:positionH relativeFrom="margin">
                  <wp:posOffset>5607050</wp:posOffset>
                </wp:positionH>
                <wp:positionV relativeFrom="paragraph">
                  <wp:posOffset>1172210</wp:posOffset>
                </wp:positionV>
                <wp:extent cx="439420" cy="312420"/>
                <wp:effectExtent l="0" t="0" r="0" b="0"/>
                <wp:wrapNone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174F6" w14:textId="77777777" w:rsidR="00390FE2" w:rsidRPr="002D5814" w:rsidRDefault="00390FE2" w:rsidP="001109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30B1F" id="_x0000_s1054" type="#_x0000_t202" style="position:absolute;left:0;text-align:left;margin-left:441.5pt;margin-top:92.3pt;width:34.6pt;height:24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" fillcolor="white [3201]" stroked="f" strokeweight=".5pt">
                <v:textbox>
                  <w:txbxContent>
                    <w:p w14:paraId="358174F6" w14:textId="77777777" w:rsidR="00390FE2" w:rsidRPr="002D5814" w:rsidRDefault="00390FE2" w:rsidP="001109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3E4BE7" wp14:editId="4942A5EA">
                <wp:simplePos x="0" y="0"/>
                <wp:positionH relativeFrom="margin">
                  <wp:posOffset>5704840</wp:posOffset>
                </wp:positionH>
                <wp:positionV relativeFrom="paragraph">
                  <wp:posOffset>5070475</wp:posOffset>
                </wp:positionV>
                <wp:extent cx="503555" cy="312420"/>
                <wp:effectExtent l="0" t="0" r="0" b="0"/>
                <wp:wrapNone/>
                <wp:docPr id="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55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20751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4BE7" id="_x0000_s1055" type="#_x0000_t202" style="position:absolute;left:0;text-align:left;margin-left:449.2pt;margin-top:399.25pt;width:39.65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" fillcolor="white [3201]" stroked="f" strokeweight=".5pt">
                <v:textbox>
                  <w:txbxContent>
                    <w:p w14:paraId="7F820751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DF69E7" w14:textId="77777777" w:rsidR="00E3354B" w:rsidRDefault="00D52CA5" w:rsidP="004346A5">
      <w:pPr>
        <w:tabs>
          <w:tab w:val="left" w:pos="1051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52CA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3.6  </w:t>
      </w:r>
      <w:r w:rsidR="004331FB" w:rsidRPr="00D52CA5">
        <w:rPr>
          <w:rFonts w:ascii="TH SarabunIT๙" w:hAnsi="TH SarabunIT๙" w:cs="TH SarabunIT๙"/>
          <w:sz w:val="32"/>
          <w:szCs w:val="32"/>
          <w:cs/>
        </w:rPr>
        <w:t>การพัฒนาข้าราชการหรือพนักงานส่วนท้องถิ่นตามหลักสูตร</w:t>
      </w:r>
    </w:p>
    <w:p w14:paraId="0BEEAE38" w14:textId="77777777" w:rsidR="00D52CA5" w:rsidRPr="00D52CA5" w:rsidRDefault="00D52CA5" w:rsidP="00974C1B">
      <w:pPr>
        <w:tabs>
          <w:tab w:val="left" w:pos="1051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ทศบาลตำบลท่าประจะได้วิเคราะห์และสรุปการพัฒนาข้าราชการหรือพนักงานส่วนท้องถิ่นตามหลักสูตรสายงานขององค์กรปกครองส่วนท้องถิ่น  โดยใช้ข้อมูลบุคลากรปัจจุบัน</w:t>
      </w:r>
      <w:r w:rsidR="00974C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เพื่อส่งเสริมให้ข้าราชการและพนักงานส่วนท้</w:t>
      </w:r>
      <w:r w:rsidR="00974C1B">
        <w:rPr>
          <w:rFonts w:ascii="TH SarabunIT๙" w:hAnsi="TH SarabunIT๙" w:cs="TH SarabunIT๙" w:hint="cs"/>
          <w:sz w:val="32"/>
          <w:szCs w:val="32"/>
          <w:cs/>
        </w:rPr>
        <w:t>องถิ่นให้ได้รับการฝึกอบรมหลักสูต</w:t>
      </w:r>
      <w:r>
        <w:rPr>
          <w:rFonts w:ascii="TH SarabunIT๙" w:hAnsi="TH SarabunIT๙" w:cs="TH SarabunIT๙" w:hint="cs"/>
          <w:sz w:val="32"/>
          <w:szCs w:val="32"/>
          <w:cs/>
        </w:rPr>
        <w:t>รตามสายงานที่กำหนด</w:t>
      </w:r>
      <w:r w:rsidR="00974C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และส่งเสริมเส้นทางความก้าวหน้าของข้าราชกา</w:t>
      </w:r>
      <w:r w:rsidR="00974C1B">
        <w:rPr>
          <w:rFonts w:ascii="TH SarabunIT๙" w:hAnsi="TH SarabunIT๙" w:cs="TH SarabunIT๙" w:hint="cs"/>
          <w:sz w:val="32"/>
          <w:szCs w:val="32"/>
          <w:cs/>
        </w:rPr>
        <w:t>รหรือพนักงานส่วนท้องถิ่น 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8"/>
        <w:tblW w:w="14016" w:type="dxa"/>
        <w:tblInd w:w="108" w:type="dxa"/>
        <w:tblLook w:val="04A0" w:firstRow="1" w:lastRow="0" w:firstColumn="1" w:lastColumn="0" w:noHBand="0" w:noVBand="1"/>
      </w:tblPr>
      <w:tblGrid>
        <w:gridCol w:w="432"/>
        <w:gridCol w:w="2545"/>
        <w:gridCol w:w="2049"/>
        <w:gridCol w:w="581"/>
        <w:gridCol w:w="1906"/>
        <w:gridCol w:w="1336"/>
        <w:gridCol w:w="2126"/>
        <w:gridCol w:w="723"/>
        <w:gridCol w:w="694"/>
        <w:gridCol w:w="709"/>
        <w:gridCol w:w="915"/>
      </w:tblGrid>
      <w:tr w:rsidR="00E3354B" w:rsidRPr="00152DB4" w14:paraId="2A4E7EFE" w14:textId="77777777" w:rsidTr="005E0454">
        <w:trPr>
          <w:tblHeader/>
        </w:trPr>
        <w:tc>
          <w:tcPr>
            <w:tcW w:w="432" w:type="dxa"/>
            <w:vMerge w:val="restart"/>
            <w:vAlign w:val="center"/>
          </w:tcPr>
          <w:p w14:paraId="5E9E5204" w14:textId="77777777" w:rsidR="00E3354B" w:rsidRPr="00152DB4" w:rsidRDefault="00E3354B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45" w:type="dxa"/>
            <w:vMerge w:val="restart"/>
            <w:vAlign w:val="center"/>
          </w:tcPr>
          <w:p w14:paraId="7ABD3BB7" w14:textId="77777777" w:rsidR="00E3354B" w:rsidRPr="00152DB4" w:rsidRDefault="00E3354B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ชื่อ</w:t>
            </w:r>
            <w:r w:rsidRPr="00152DB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สกุล</w:t>
            </w:r>
          </w:p>
        </w:tc>
        <w:tc>
          <w:tcPr>
            <w:tcW w:w="2049" w:type="dxa"/>
            <w:vMerge w:val="restart"/>
            <w:vAlign w:val="center"/>
          </w:tcPr>
          <w:p w14:paraId="48A8DAA2" w14:textId="77777777" w:rsidR="00E3354B" w:rsidRPr="00152DB4" w:rsidRDefault="00E3354B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81" w:type="dxa"/>
            <w:vMerge w:val="restart"/>
            <w:vAlign w:val="center"/>
          </w:tcPr>
          <w:p w14:paraId="10D85C22" w14:textId="77777777" w:rsidR="00E3354B" w:rsidRPr="00152DB4" w:rsidRDefault="00E3354B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906" w:type="dxa"/>
            <w:vMerge w:val="restart"/>
            <w:vAlign w:val="center"/>
          </w:tcPr>
          <w:p w14:paraId="575351AD" w14:textId="77777777" w:rsidR="00E3354B" w:rsidRPr="00152DB4" w:rsidRDefault="00E3354B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คุณวุฒิการศึกษา</w:t>
            </w:r>
          </w:p>
        </w:tc>
        <w:tc>
          <w:tcPr>
            <w:tcW w:w="1336" w:type="dxa"/>
            <w:vMerge w:val="restart"/>
          </w:tcPr>
          <w:p w14:paraId="32714512" w14:textId="77777777" w:rsidR="00E3354B" w:rsidRPr="00152DB4" w:rsidRDefault="00E3354B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ระยะเวลาการดำรงตำแหน่ง </w:t>
            </w:r>
            <w:r w:rsidRPr="00152DB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(ปี /เดือน)</w:t>
            </w:r>
          </w:p>
        </w:tc>
        <w:tc>
          <w:tcPr>
            <w:tcW w:w="2126" w:type="dxa"/>
            <w:vMerge w:val="restart"/>
          </w:tcPr>
          <w:p w14:paraId="3E739A9B" w14:textId="77777777" w:rsidR="00E3354B" w:rsidRPr="00152DB4" w:rsidRDefault="00E3354B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การผ่านฝึกอบรม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</w:t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หลักสูตรสายงาน</w:t>
            </w:r>
          </w:p>
        </w:tc>
        <w:tc>
          <w:tcPr>
            <w:tcW w:w="2126" w:type="dxa"/>
            <w:gridSpan w:val="3"/>
          </w:tcPr>
          <w:p w14:paraId="73FF08B1" w14:textId="77777777" w:rsidR="00E3354B" w:rsidRPr="00152DB4" w:rsidRDefault="00E3354B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แผนการเข้ารับการฝึกอบรม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</w:t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หลักสูตรสายงาน</w:t>
            </w:r>
          </w:p>
        </w:tc>
        <w:tc>
          <w:tcPr>
            <w:tcW w:w="915" w:type="dxa"/>
          </w:tcPr>
          <w:p w14:paraId="19FD6D15" w14:textId="77777777" w:rsidR="00E3354B" w:rsidRPr="00152DB4" w:rsidRDefault="00E3354B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E3354B" w:rsidRPr="00152DB4" w14:paraId="2D2BCF3A" w14:textId="77777777" w:rsidTr="005E0454">
        <w:trPr>
          <w:tblHeader/>
        </w:trPr>
        <w:tc>
          <w:tcPr>
            <w:tcW w:w="432" w:type="dxa"/>
            <w:vMerge/>
          </w:tcPr>
          <w:p w14:paraId="206AB13D" w14:textId="77777777" w:rsidR="00E3354B" w:rsidRPr="00152DB4" w:rsidRDefault="00E3354B" w:rsidP="00E3354B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14:paraId="381E3845" w14:textId="77777777" w:rsidR="00E3354B" w:rsidRPr="00152DB4" w:rsidRDefault="00E3354B" w:rsidP="00E3354B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49" w:type="dxa"/>
            <w:vMerge/>
          </w:tcPr>
          <w:p w14:paraId="7A617100" w14:textId="77777777" w:rsidR="00E3354B" w:rsidRPr="00152DB4" w:rsidRDefault="00E3354B" w:rsidP="00E3354B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14:paraId="07390736" w14:textId="77777777" w:rsidR="00E3354B" w:rsidRPr="00152DB4" w:rsidRDefault="00E3354B" w:rsidP="00E3354B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31D65FFC" w14:textId="77777777" w:rsidR="00E3354B" w:rsidRPr="00152DB4" w:rsidRDefault="00E3354B" w:rsidP="00E3354B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14:paraId="082D1753" w14:textId="77777777" w:rsidR="00E3354B" w:rsidRPr="00152DB4" w:rsidRDefault="00E3354B" w:rsidP="00E3354B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14:paraId="44E47749" w14:textId="77777777" w:rsidR="00E3354B" w:rsidRPr="00152DB4" w:rsidRDefault="00E3354B" w:rsidP="00E3354B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0BC104D6" w14:textId="77777777" w:rsidR="00E3354B" w:rsidRPr="00152DB4" w:rsidRDefault="00E3354B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๒๕๖๗</w:t>
            </w:r>
          </w:p>
        </w:tc>
        <w:tc>
          <w:tcPr>
            <w:tcW w:w="694" w:type="dxa"/>
          </w:tcPr>
          <w:p w14:paraId="06E34D01" w14:textId="77777777" w:rsidR="00E3354B" w:rsidRPr="00152DB4" w:rsidRDefault="00E3354B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๒๕๖๘</w:t>
            </w:r>
          </w:p>
        </w:tc>
        <w:tc>
          <w:tcPr>
            <w:tcW w:w="709" w:type="dxa"/>
          </w:tcPr>
          <w:p w14:paraId="590DC8DF" w14:textId="77777777" w:rsidR="00E3354B" w:rsidRPr="00152DB4" w:rsidRDefault="00E3354B" w:rsidP="00E3354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๒๕๖๙</w:t>
            </w:r>
          </w:p>
        </w:tc>
        <w:tc>
          <w:tcPr>
            <w:tcW w:w="915" w:type="dxa"/>
          </w:tcPr>
          <w:p w14:paraId="00E004FB" w14:textId="77777777" w:rsidR="00E3354B" w:rsidRPr="00152DB4" w:rsidRDefault="00E3354B" w:rsidP="00E3354B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3354B" w:rsidRPr="00712160" w14:paraId="06A31323" w14:textId="77777777" w:rsidTr="005E0454">
        <w:tc>
          <w:tcPr>
            <w:tcW w:w="432" w:type="dxa"/>
          </w:tcPr>
          <w:p w14:paraId="04B9A6D6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14:paraId="614218A6" w14:textId="77777777" w:rsidR="00E3354B" w:rsidRPr="00712160" w:rsidRDefault="00E3354B" w:rsidP="00E335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นายประจวบ  สรรพสมบูรณ์</w:t>
            </w:r>
          </w:p>
        </w:tc>
        <w:tc>
          <w:tcPr>
            <w:tcW w:w="2049" w:type="dxa"/>
          </w:tcPr>
          <w:p w14:paraId="3FB883A4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ปลัดเทศบาล</w:t>
            </w:r>
          </w:p>
        </w:tc>
        <w:tc>
          <w:tcPr>
            <w:tcW w:w="581" w:type="dxa"/>
          </w:tcPr>
          <w:p w14:paraId="249EF8F5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สูง</w:t>
            </w:r>
          </w:p>
        </w:tc>
        <w:tc>
          <w:tcPr>
            <w:tcW w:w="1906" w:type="dxa"/>
          </w:tcPr>
          <w:p w14:paraId="01C18255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นิติศาสตร์บัณฑิต</w:t>
            </w:r>
          </w:p>
        </w:tc>
        <w:tc>
          <w:tcPr>
            <w:tcW w:w="1336" w:type="dxa"/>
          </w:tcPr>
          <w:p w14:paraId="77B1BA9C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 ปี  11 เดือน</w:t>
            </w:r>
          </w:p>
        </w:tc>
        <w:tc>
          <w:tcPr>
            <w:tcW w:w="2126" w:type="dxa"/>
          </w:tcPr>
          <w:p w14:paraId="7850FAAA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หลักสูตรนักบริหารงานท้องถิ่น ระดับกลาง</w:t>
            </w:r>
          </w:p>
        </w:tc>
        <w:tc>
          <w:tcPr>
            <w:tcW w:w="723" w:type="dxa"/>
          </w:tcPr>
          <w:p w14:paraId="55AD5699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75E01BBF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1956B5E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4C44CE17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354B" w:rsidRPr="00712160" w14:paraId="33E3657C" w14:textId="77777777" w:rsidTr="005E0454">
        <w:tc>
          <w:tcPr>
            <w:tcW w:w="432" w:type="dxa"/>
          </w:tcPr>
          <w:p w14:paraId="3921E3D5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45" w:type="dxa"/>
            <w:vAlign w:val="center"/>
          </w:tcPr>
          <w:p w14:paraId="642E2C1B" w14:textId="77777777" w:rsidR="00E3354B" w:rsidRPr="00712160" w:rsidRDefault="00E3354B" w:rsidP="00E3354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71216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สำนักปลัดเทศบาล (๐๑)</w:t>
            </w:r>
          </w:p>
        </w:tc>
        <w:tc>
          <w:tcPr>
            <w:tcW w:w="2049" w:type="dxa"/>
          </w:tcPr>
          <w:p w14:paraId="5A5EFDD2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093C3E5B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06" w:type="dxa"/>
          </w:tcPr>
          <w:p w14:paraId="6730CD19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6392015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90A3F6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3" w:type="dxa"/>
          </w:tcPr>
          <w:p w14:paraId="0FEF0882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94" w:type="dxa"/>
          </w:tcPr>
          <w:p w14:paraId="60262B88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60E51C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15" w:type="dxa"/>
          </w:tcPr>
          <w:p w14:paraId="274241CF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354B" w:rsidRPr="00712160" w14:paraId="571F4A1D" w14:textId="77777777" w:rsidTr="005E0454">
        <w:tc>
          <w:tcPr>
            <w:tcW w:w="432" w:type="dxa"/>
          </w:tcPr>
          <w:p w14:paraId="35B9243C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14:paraId="1AAFD1A3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นายชัยยา  อินทร์ทอง</w:t>
            </w:r>
          </w:p>
        </w:tc>
        <w:tc>
          <w:tcPr>
            <w:tcW w:w="2049" w:type="dxa"/>
          </w:tcPr>
          <w:p w14:paraId="660A2AC3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หัวหน้าสำนักปลัดเทศบาล</w:t>
            </w:r>
          </w:p>
          <w:p w14:paraId="2F175ECC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(นักบริหารงานทั่วไป)</w:t>
            </w:r>
          </w:p>
        </w:tc>
        <w:tc>
          <w:tcPr>
            <w:tcW w:w="581" w:type="dxa"/>
          </w:tcPr>
          <w:p w14:paraId="2E9C776D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กลาง</w:t>
            </w:r>
          </w:p>
        </w:tc>
        <w:tc>
          <w:tcPr>
            <w:tcW w:w="1906" w:type="dxa"/>
          </w:tcPr>
          <w:p w14:paraId="439E56BB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รัฐศาสตร์มหาบัณฑิต</w:t>
            </w:r>
          </w:p>
        </w:tc>
        <w:tc>
          <w:tcPr>
            <w:tcW w:w="1336" w:type="dxa"/>
          </w:tcPr>
          <w:p w14:paraId="2C721E60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 ปี</w:t>
            </w:r>
          </w:p>
        </w:tc>
        <w:tc>
          <w:tcPr>
            <w:tcW w:w="2126" w:type="dxa"/>
          </w:tcPr>
          <w:p w14:paraId="31040591" w14:textId="77777777" w:rsidR="00E3354B" w:rsidRPr="00712160" w:rsidRDefault="00E3354B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หลักสูตรนักบริหารงานทั่วไป </w:t>
            </w:r>
          </w:p>
        </w:tc>
        <w:tc>
          <w:tcPr>
            <w:tcW w:w="723" w:type="dxa"/>
          </w:tcPr>
          <w:p w14:paraId="02566A77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483F0217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440024D" w14:textId="77777777" w:rsidR="00E3354B" w:rsidRPr="00712160" w:rsidRDefault="00DD67A3" w:rsidP="00DD67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+1</w:t>
            </w:r>
          </w:p>
        </w:tc>
        <w:tc>
          <w:tcPr>
            <w:tcW w:w="915" w:type="dxa"/>
          </w:tcPr>
          <w:p w14:paraId="16A51B91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354B" w:rsidRPr="00712160" w14:paraId="266B3391" w14:textId="77777777" w:rsidTr="005E0454">
        <w:tc>
          <w:tcPr>
            <w:tcW w:w="432" w:type="dxa"/>
          </w:tcPr>
          <w:p w14:paraId="666B1C77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362FEA95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นางสาวอรอนงค์  แก้วขุนราม</w:t>
            </w:r>
          </w:p>
        </w:tc>
        <w:tc>
          <w:tcPr>
            <w:tcW w:w="2049" w:type="dxa"/>
          </w:tcPr>
          <w:p w14:paraId="67471870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นักจัดการงานทั่วไป</w:t>
            </w:r>
          </w:p>
        </w:tc>
        <w:tc>
          <w:tcPr>
            <w:tcW w:w="581" w:type="dxa"/>
          </w:tcPr>
          <w:p w14:paraId="2D817760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1906" w:type="dxa"/>
          </w:tcPr>
          <w:p w14:paraId="5ACD6CEC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รัฐศาสตร์มหาบัณฑิต</w:t>
            </w:r>
          </w:p>
        </w:tc>
        <w:tc>
          <w:tcPr>
            <w:tcW w:w="1336" w:type="dxa"/>
          </w:tcPr>
          <w:p w14:paraId="15D88BC7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 ปี 10 เดือน</w:t>
            </w:r>
          </w:p>
        </w:tc>
        <w:tc>
          <w:tcPr>
            <w:tcW w:w="2126" w:type="dxa"/>
          </w:tcPr>
          <w:p w14:paraId="2F77164E" w14:textId="77777777" w:rsidR="00E3354B" w:rsidRPr="00712160" w:rsidRDefault="00734366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14:paraId="069F6CFB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2D2486F7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D5A8AE5" w14:textId="77777777" w:rsidR="00E3354B" w:rsidRPr="00712160" w:rsidRDefault="00C62063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+1</w:t>
            </w:r>
          </w:p>
        </w:tc>
        <w:tc>
          <w:tcPr>
            <w:tcW w:w="915" w:type="dxa"/>
          </w:tcPr>
          <w:p w14:paraId="458F52E0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354B" w:rsidRPr="00712160" w14:paraId="68797349" w14:textId="77777777" w:rsidTr="005E0454">
        <w:tc>
          <w:tcPr>
            <w:tcW w:w="432" w:type="dxa"/>
          </w:tcPr>
          <w:p w14:paraId="79A6137F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14:paraId="7346D676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นางสาวนันทพร  หนูนวล</w:t>
            </w:r>
          </w:p>
        </w:tc>
        <w:tc>
          <w:tcPr>
            <w:tcW w:w="2049" w:type="dxa"/>
          </w:tcPr>
          <w:p w14:paraId="7F9E5949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นักทรัพยากรบุคคล</w:t>
            </w:r>
          </w:p>
        </w:tc>
        <w:tc>
          <w:tcPr>
            <w:tcW w:w="581" w:type="dxa"/>
          </w:tcPr>
          <w:p w14:paraId="78D43F6D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1906" w:type="dxa"/>
          </w:tcPr>
          <w:p w14:paraId="019226D2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รัฐศาสตร์มหาบัณฑิต</w:t>
            </w:r>
          </w:p>
        </w:tc>
        <w:tc>
          <w:tcPr>
            <w:tcW w:w="1336" w:type="dxa"/>
          </w:tcPr>
          <w:p w14:paraId="5EE80142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 ปี  11 เดือน</w:t>
            </w:r>
          </w:p>
        </w:tc>
        <w:tc>
          <w:tcPr>
            <w:tcW w:w="2126" w:type="dxa"/>
          </w:tcPr>
          <w:p w14:paraId="058518F3" w14:textId="77777777" w:rsidR="00E3354B" w:rsidRPr="00712160" w:rsidRDefault="00734366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หลักสูตรนักทรัพยากรบุคคล</w:t>
            </w:r>
          </w:p>
        </w:tc>
        <w:tc>
          <w:tcPr>
            <w:tcW w:w="723" w:type="dxa"/>
          </w:tcPr>
          <w:p w14:paraId="5E1AC44B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43E95CEB" w14:textId="77777777" w:rsidR="00E3354B" w:rsidRPr="00712160" w:rsidRDefault="00C62063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A9E7DE2" w14:textId="77777777" w:rsidR="00E3354B" w:rsidRPr="00712160" w:rsidRDefault="00C62063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5D503120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354B" w:rsidRPr="00712160" w14:paraId="3B3B5131" w14:textId="77777777" w:rsidTr="005E0454">
        <w:tc>
          <w:tcPr>
            <w:tcW w:w="432" w:type="dxa"/>
          </w:tcPr>
          <w:p w14:paraId="1648AF7C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14:paraId="7D80D41A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นายอภากร  พูลขาว</w:t>
            </w:r>
          </w:p>
        </w:tc>
        <w:tc>
          <w:tcPr>
            <w:tcW w:w="2049" w:type="dxa"/>
          </w:tcPr>
          <w:p w14:paraId="5255E227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นักวิเคราะห์นโยบายและแผน</w:t>
            </w:r>
          </w:p>
        </w:tc>
        <w:tc>
          <w:tcPr>
            <w:tcW w:w="581" w:type="dxa"/>
          </w:tcPr>
          <w:p w14:paraId="43D1E3FC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1906" w:type="dxa"/>
          </w:tcPr>
          <w:p w14:paraId="66241103" w14:textId="77777777" w:rsidR="00C35409" w:rsidRPr="005E0454" w:rsidRDefault="00C35409" w:rsidP="005E0454">
            <w:pPr>
              <w:jc w:val="center"/>
              <w:rPr>
                <w:rFonts w:ascii="TH SarabunIT๙" w:hAnsi="TH SarabunIT๙" w:cs="TH SarabunIT๙"/>
                <w:spacing w:val="-20"/>
                <w:sz w:val="24"/>
                <w:szCs w:val="24"/>
              </w:rPr>
            </w:pPr>
            <w:r w:rsidRPr="00F56F7B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รัฐศาสตร์การปกครองท้องถิ่น</w:t>
            </w:r>
          </w:p>
        </w:tc>
        <w:tc>
          <w:tcPr>
            <w:tcW w:w="1336" w:type="dxa"/>
          </w:tcPr>
          <w:p w14:paraId="10AD9176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 ปี</w:t>
            </w:r>
          </w:p>
        </w:tc>
        <w:tc>
          <w:tcPr>
            <w:tcW w:w="2126" w:type="dxa"/>
          </w:tcPr>
          <w:p w14:paraId="6DB20886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14:paraId="61FDE068" w14:textId="77777777" w:rsidR="00E3354B" w:rsidRPr="00712160" w:rsidRDefault="00B47A2C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+1</w:t>
            </w:r>
          </w:p>
        </w:tc>
        <w:tc>
          <w:tcPr>
            <w:tcW w:w="694" w:type="dxa"/>
          </w:tcPr>
          <w:p w14:paraId="6396ECFE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00EA5BD" w14:textId="77777777" w:rsidR="00E3354B" w:rsidRPr="00712160" w:rsidRDefault="00B47A2C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3CF918DB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354B" w:rsidRPr="00712160" w14:paraId="048072BF" w14:textId="77777777" w:rsidTr="005E0454">
        <w:tc>
          <w:tcPr>
            <w:tcW w:w="432" w:type="dxa"/>
          </w:tcPr>
          <w:p w14:paraId="6DA69126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14:paraId="2A1B6288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นายปรัญญา  ทองนุ่น</w:t>
            </w:r>
          </w:p>
        </w:tc>
        <w:tc>
          <w:tcPr>
            <w:tcW w:w="2049" w:type="dxa"/>
          </w:tcPr>
          <w:p w14:paraId="779FBB78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นิติกร</w:t>
            </w:r>
          </w:p>
        </w:tc>
        <w:tc>
          <w:tcPr>
            <w:tcW w:w="581" w:type="dxa"/>
          </w:tcPr>
          <w:p w14:paraId="45E7D00C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1906" w:type="dxa"/>
          </w:tcPr>
          <w:p w14:paraId="69253419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นิติศาสตร์บัณฑิต</w:t>
            </w:r>
          </w:p>
        </w:tc>
        <w:tc>
          <w:tcPr>
            <w:tcW w:w="1336" w:type="dxa"/>
          </w:tcPr>
          <w:p w14:paraId="534C97D2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 ปี 2 เดือน</w:t>
            </w:r>
          </w:p>
        </w:tc>
        <w:tc>
          <w:tcPr>
            <w:tcW w:w="2126" w:type="dxa"/>
          </w:tcPr>
          <w:p w14:paraId="3C692CFB" w14:textId="77777777" w:rsidR="00E3354B" w:rsidRPr="00712160" w:rsidRDefault="00A64EC5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14:paraId="29EF5CEC" w14:textId="77777777" w:rsidR="00E3354B" w:rsidRPr="00712160" w:rsidRDefault="00B47A2C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+1</w:t>
            </w:r>
          </w:p>
        </w:tc>
        <w:tc>
          <w:tcPr>
            <w:tcW w:w="694" w:type="dxa"/>
          </w:tcPr>
          <w:p w14:paraId="5ECC8500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1744D6" w14:textId="77777777" w:rsidR="00E3354B" w:rsidRPr="00712160" w:rsidRDefault="00B47A2C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02B8BEE8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354B" w:rsidRPr="00712160" w14:paraId="733C9555" w14:textId="77777777" w:rsidTr="005E0454">
        <w:tc>
          <w:tcPr>
            <w:tcW w:w="432" w:type="dxa"/>
          </w:tcPr>
          <w:p w14:paraId="4EBEC029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14:paraId="06DECD44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นางสาวปรียาภรณ์  สุขสวัสดิ์</w:t>
            </w:r>
          </w:p>
        </w:tc>
        <w:tc>
          <w:tcPr>
            <w:tcW w:w="2049" w:type="dxa"/>
          </w:tcPr>
          <w:p w14:paraId="2C754EDE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581" w:type="dxa"/>
          </w:tcPr>
          <w:p w14:paraId="2B5F7816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ปก.</w:t>
            </w:r>
          </w:p>
        </w:tc>
        <w:tc>
          <w:tcPr>
            <w:tcW w:w="1906" w:type="dxa"/>
          </w:tcPr>
          <w:p w14:paraId="088EAAE1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รัฐศาสตร์มหาบัณฑิต</w:t>
            </w:r>
          </w:p>
        </w:tc>
        <w:tc>
          <w:tcPr>
            <w:tcW w:w="1336" w:type="dxa"/>
          </w:tcPr>
          <w:p w14:paraId="643E26C5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 ปี</w:t>
            </w:r>
          </w:p>
        </w:tc>
        <w:tc>
          <w:tcPr>
            <w:tcW w:w="2126" w:type="dxa"/>
          </w:tcPr>
          <w:p w14:paraId="3F6233C6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14:paraId="35691576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94" w:type="dxa"/>
          </w:tcPr>
          <w:p w14:paraId="1B69243D" w14:textId="77777777" w:rsidR="00E3354B" w:rsidRPr="00712160" w:rsidRDefault="00B47A2C" w:rsidP="00B47A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+1</w:t>
            </w:r>
          </w:p>
        </w:tc>
        <w:tc>
          <w:tcPr>
            <w:tcW w:w="709" w:type="dxa"/>
          </w:tcPr>
          <w:p w14:paraId="2B9FFFDE" w14:textId="77777777" w:rsidR="00E3354B" w:rsidRPr="00712160" w:rsidRDefault="00B47A2C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3427BAF8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354B" w:rsidRPr="00712160" w14:paraId="51CA78D5" w14:textId="77777777" w:rsidTr="005E0454">
        <w:tc>
          <w:tcPr>
            <w:tcW w:w="432" w:type="dxa"/>
          </w:tcPr>
          <w:p w14:paraId="7639C487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14:paraId="2135698E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นางถิรดา  แก้วหนัน</w:t>
            </w:r>
          </w:p>
        </w:tc>
        <w:tc>
          <w:tcPr>
            <w:tcW w:w="2049" w:type="dxa"/>
          </w:tcPr>
          <w:p w14:paraId="191F1F77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นักวิชาการศึกษา</w:t>
            </w:r>
          </w:p>
        </w:tc>
        <w:tc>
          <w:tcPr>
            <w:tcW w:w="581" w:type="dxa"/>
          </w:tcPr>
          <w:p w14:paraId="5A06D885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ปก.</w:t>
            </w:r>
          </w:p>
        </w:tc>
        <w:tc>
          <w:tcPr>
            <w:tcW w:w="1906" w:type="dxa"/>
          </w:tcPr>
          <w:p w14:paraId="53AD3A4F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ศิลปศาสตร์บัณฑิต</w:t>
            </w:r>
          </w:p>
        </w:tc>
        <w:tc>
          <w:tcPr>
            <w:tcW w:w="1336" w:type="dxa"/>
          </w:tcPr>
          <w:p w14:paraId="37A2DA4B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 ปี 6 เดือน</w:t>
            </w:r>
          </w:p>
        </w:tc>
        <w:tc>
          <w:tcPr>
            <w:tcW w:w="2126" w:type="dxa"/>
          </w:tcPr>
          <w:p w14:paraId="7D9D30CE" w14:textId="77777777" w:rsidR="00E3354B" w:rsidRPr="00712160" w:rsidRDefault="00261752" w:rsidP="002617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หลักสูตรนักวิชาการศึกษา</w:t>
            </w:r>
          </w:p>
        </w:tc>
        <w:tc>
          <w:tcPr>
            <w:tcW w:w="723" w:type="dxa"/>
          </w:tcPr>
          <w:p w14:paraId="12664C92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799428B8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EB1713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2CE11409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354B" w:rsidRPr="00235C17" w14:paraId="06EDBCBD" w14:textId="77777777" w:rsidTr="005E0454">
        <w:tc>
          <w:tcPr>
            <w:tcW w:w="432" w:type="dxa"/>
          </w:tcPr>
          <w:p w14:paraId="5F8A5BDE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14:paraId="59F34158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สิบเอกสุริยาวุธ  ทัลวัลลิ์</w:t>
            </w:r>
          </w:p>
        </w:tc>
        <w:tc>
          <w:tcPr>
            <w:tcW w:w="2049" w:type="dxa"/>
          </w:tcPr>
          <w:p w14:paraId="641EA3CF" w14:textId="77777777" w:rsidR="00E3354B" w:rsidRPr="00712160" w:rsidRDefault="00C35409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จพง.ป้องกันและบรรเทาฯ</w:t>
            </w:r>
          </w:p>
        </w:tc>
        <w:tc>
          <w:tcPr>
            <w:tcW w:w="581" w:type="dxa"/>
          </w:tcPr>
          <w:p w14:paraId="067F2A0C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1906" w:type="dxa"/>
          </w:tcPr>
          <w:p w14:paraId="577CCCC6" w14:textId="77777777" w:rsidR="00E3354B" w:rsidRPr="00712160" w:rsidRDefault="0099680A" w:rsidP="009968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รัฐศาสตร์บัณฑิต</w:t>
            </w:r>
          </w:p>
        </w:tc>
        <w:tc>
          <w:tcPr>
            <w:tcW w:w="1336" w:type="dxa"/>
          </w:tcPr>
          <w:p w14:paraId="69C8AD88" w14:textId="77777777" w:rsidR="00E3354B" w:rsidRPr="00712160" w:rsidRDefault="0099680A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 ปี  9 เดือน</w:t>
            </w:r>
          </w:p>
        </w:tc>
        <w:tc>
          <w:tcPr>
            <w:tcW w:w="2126" w:type="dxa"/>
          </w:tcPr>
          <w:p w14:paraId="52B61FEF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14:paraId="2FF3F263" w14:textId="77777777" w:rsidR="00E3354B" w:rsidRPr="00712160" w:rsidRDefault="00B47A2C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+1</w:t>
            </w:r>
          </w:p>
        </w:tc>
        <w:tc>
          <w:tcPr>
            <w:tcW w:w="694" w:type="dxa"/>
          </w:tcPr>
          <w:p w14:paraId="3CA67C48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9FAB876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02836CB3" w14:textId="77777777" w:rsidR="00E3354B" w:rsidRPr="00235C17" w:rsidRDefault="00E3354B" w:rsidP="00E3354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354B" w:rsidRPr="00712160" w14:paraId="22EDC8DF" w14:textId="77777777" w:rsidTr="005E0454">
        <w:tc>
          <w:tcPr>
            <w:tcW w:w="432" w:type="dxa"/>
          </w:tcPr>
          <w:p w14:paraId="696E4A7E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14:paraId="472CBE92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นางสาวรัชนี  เพ็ชรคง</w:t>
            </w:r>
          </w:p>
        </w:tc>
        <w:tc>
          <w:tcPr>
            <w:tcW w:w="2049" w:type="dxa"/>
          </w:tcPr>
          <w:p w14:paraId="1A97CCCB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</w:t>
            </w:r>
            <w:r w:rsidR="00C354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นสาธารณสุข</w:t>
            </w:r>
          </w:p>
        </w:tc>
        <w:tc>
          <w:tcPr>
            <w:tcW w:w="581" w:type="dxa"/>
          </w:tcPr>
          <w:p w14:paraId="4C9854D9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ปง.</w:t>
            </w:r>
          </w:p>
        </w:tc>
        <w:tc>
          <w:tcPr>
            <w:tcW w:w="1906" w:type="dxa"/>
          </w:tcPr>
          <w:p w14:paraId="0AFBDF27" w14:textId="77777777" w:rsidR="00E3354B" w:rsidRPr="00712160" w:rsidRDefault="0099680A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สาธารณสุขชุมชน</w:t>
            </w:r>
          </w:p>
        </w:tc>
        <w:tc>
          <w:tcPr>
            <w:tcW w:w="1336" w:type="dxa"/>
          </w:tcPr>
          <w:p w14:paraId="7BAC983B" w14:textId="77777777" w:rsidR="00E3354B" w:rsidRPr="00712160" w:rsidRDefault="0099680A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 เดือน</w:t>
            </w:r>
          </w:p>
        </w:tc>
        <w:tc>
          <w:tcPr>
            <w:tcW w:w="2126" w:type="dxa"/>
          </w:tcPr>
          <w:p w14:paraId="27591110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14:paraId="1EF04F95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0429C686" w14:textId="77777777" w:rsidR="00E3354B" w:rsidRPr="00712160" w:rsidRDefault="00DD67A3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+1</w:t>
            </w:r>
          </w:p>
        </w:tc>
        <w:tc>
          <w:tcPr>
            <w:tcW w:w="709" w:type="dxa"/>
          </w:tcPr>
          <w:p w14:paraId="51B1A96B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27BD4431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354B" w:rsidRPr="00712160" w14:paraId="5061C372" w14:textId="77777777" w:rsidTr="005E0454">
        <w:tc>
          <w:tcPr>
            <w:tcW w:w="432" w:type="dxa"/>
          </w:tcPr>
          <w:p w14:paraId="173FC7EA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2545" w:type="dxa"/>
          </w:tcPr>
          <w:p w14:paraId="04E518A1" w14:textId="77777777" w:rsidR="00E3354B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นางเกสรินทร์  </w:t>
            </w:r>
            <w:r w:rsidR="00C354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แสงศรี</w:t>
            </w:r>
          </w:p>
        </w:tc>
        <w:tc>
          <w:tcPr>
            <w:tcW w:w="2049" w:type="dxa"/>
          </w:tcPr>
          <w:p w14:paraId="63EE89F0" w14:textId="77777777" w:rsidR="00E3354B" w:rsidRDefault="0099680A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ผู้อำนวยการโรงเรียนอนุบาล</w:t>
            </w:r>
          </w:p>
        </w:tc>
        <w:tc>
          <w:tcPr>
            <w:tcW w:w="581" w:type="dxa"/>
          </w:tcPr>
          <w:p w14:paraId="512EB7E5" w14:textId="77777777" w:rsidR="00E3354B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06" w:type="dxa"/>
          </w:tcPr>
          <w:p w14:paraId="0851A1C3" w14:textId="77777777" w:rsidR="00E3354B" w:rsidRDefault="008921E7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การบริหารการศึกษา</w:t>
            </w:r>
          </w:p>
        </w:tc>
        <w:tc>
          <w:tcPr>
            <w:tcW w:w="1336" w:type="dxa"/>
          </w:tcPr>
          <w:p w14:paraId="3EB779F3" w14:textId="77777777" w:rsidR="00E3354B" w:rsidRDefault="00A64EC5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 ปี 7 เดือน</w:t>
            </w:r>
          </w:p>
        </w:tc>
        <w:tc>
          <w:tcPr>
            <w:tcW w:w="2126" w:type="dxa"/>
          </w:tcPr>
          <w:p w14:paraId="1FCE3D64" w14:textId="77777777" w:rsidR="00E3354B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14:paraId="4615DE33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94" w:type="dxa"/>
          </w:tcPr>
          <w:p w14:paraId="4FFA1F32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8BA4BE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0D3BF63A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354B" w:rsidRPr="00712160" w14:paraId="19A4975B" w14:textId="77777777" w:rsidTr="005E0454">
        <w:tc>
          <w:tcPr>
            <w:tcW w:w="432" w:type="dxa"/>
          </w:tcPr>
          <w:p w14:paraId="5193C4FB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2545" w:type="dxa"/>
          </w:tcPr>
          <w:p w14:paraId="2CF89F7C" w14:textId="77777777" w:rsidR="00E3354B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นางตุลยดา  พรหมแก้ว</w:t>
            </w:r>
          </w:p>
        </w:tc>
        <w:tc>
          <w:tcPr>
            <w:tcW w:w="2049" w:type="dxa"/>
          </w:tcPr>
          <w:p w14:paraId="590B2AC4" w14:textId="77777777" w:rsidR="00E3354B" w:rsidRDefault="0099680A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</w:t>
            </w:r>
          </w:p>
        </w:tc>
        <w:tc>
          <w:tcPr>
            <w:tcW w:w="581" w:type="dxa"/>
          </w:tcPr>
          <w:p w14:paraId="1C748F6D" w14:textId="77777777" w:rsidR="00E3354B" w:rsidRDefault="008921E7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06" w:type="dxa"/>
          </w:tcPr>
          <w:p w14:paraId="3EAF037E" w14:textId="77777777" w:rsidR="00E3354B" w:rsidRDefault="008921E7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ครุศาสตร์บัณฑิต</w:t>
            </w:r>
          </w:p>
        </w:tc>
        <w:tc>
          <w:tcPr>
            <w:tcW w:w="1336" w:type="dxa"/>
          </w:tcPr>
          <w:p w14:paraId="5B25C9C5" w14:textId="77777777" w:rsidR="00E3354B" w:rsidRDefault="00A64EC5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 ปี 7 เดือน</w:t>
            </w:r>
          </w:p>
        </w:tc>
        <w:tc>
          <w:tcPr>
            <w:tcW w:w="2126" w:type="dxa"/>
          </w:tcPr>
          <w:p w14:paraId="53BA71F7" w14:textId="77777777" w:rsidR="00E3354B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14:paraId="32B3040C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94" w:type="dxa"/>
          </w:tcPr>
          <w:p w14:paraId="18AF08BE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DEF2656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2A9E6565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354B" w:rsidRPr="00712160" w14:paraId="7F48D5A3" w14:textId="77777777" w:rsidTr="005E0454">
        <w:tc>
          <w:tcPr>
            <w:tcW w:w="432" w:type="dxa"/>
          </w:tcPr>
          <w:p w14:paraId="5A4F325B" w14:textId="77777777" w:rsidR="00E3354B" w:rsidRPr="00712160" w:rsidRDefault="00E3354B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2545" w:type="dxa"/>
          </w:tcPr>
          <w:p w14:paraId="2B4BC505" w14:textId="77777777" w:rsidR="00E3354B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นางปทุมวรรณ์  ชาโนจุติ</w:t>
            </w:r>
          </w:p>
        </w:tc>
        <w:tc>
          <w:tcPr>
            <w:tcW w:w="2049" w:type="dxa"/>
          </w:tcPr>
          <w:p w14:paraId="14D2233E" w14:textId="77777777" w:rsidR="00E3354B" w:rsidRDefault="0099680A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</w:t>
            </w:r>
          </w:p>
        </w:tc>
        <w:tc>
          <w:tcPr>
            <w:tcW w:w="581" w:type="dxa"/>
          </w:tcPr>
          <w:p w14:paraId="5C9EAD81" w14:textId="77777777" w:rsidR="00E3354B" w:rsidRDefault="008921E7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06" w:type="dxa"/>
          </w:tcPr>
          <w:p w14:paraId="4E731F9B" w14:textId="77777777" w:rsidR="00E3354B" w:rsidRDefault="008921E7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ครุศาสตร์บัณฑิต</w:t>
            </w:r>
          </w:p>
        </w:tc>
        <w:tc>
          <w:tcPr>
            <w:tcW w:w="1336" w:type="dxa"/>
          </w:tcPr>
          <w:p w14:paraId="31904CCF" w14:textId="77777777" w:rsidR="00E3354B" w:rsidRDefault="00A64EC5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 ปี</w:t>
            </w:r>
          </w:p>
        </w:tc>
        <w:tc>
          <w:tcPr>
            <w:tcW w:w="2126" w:type="dxa"/>
          </w:tcPr>
          <w:p w14:paraId="07DF7054" w14:textId="77777777" w:rsidR="00E3354B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14:paraId="21E4F2CD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94" w:type="dxa"/>
          </w:tcPr>
          <w:p w14:paraId="6743635C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F47A5CD" w14:textId="77777777" w:rsidR="00E3354B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1AB07A19" w14:textId="77777777" w:rsidR="00E3354B" w:rsidRPr="00712160" w:rsidRDefault="00E3354B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9680A" w:rsidRPr="00712160" w14:paraId="5B4FC23E" w14:textId="77777777" w:rsidTr="005E0454">
        <w:tc>
          <w:tcPr>
            <w:tcW w:w="432" w:type="dxa"/>
          </w:tcPr>
          <w:p w14:paraId="2838D623" w14:textId="77777777" w:rsidR="0099680A" w:rsidRPr="00712160" w:rsidRDefault="0099680A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2545" w:type="dxa"/>
          </w:tcPr>
          <w:p w14:paraId="277BC360" w14:textId="77777777" w:rsidR="0099680A" w:rsidRDefault="0099680A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นางนฤดี  พรหมเคลื่อน</w:t>
            </w:r>
          </w:p>
        </w:tc>
        <w:tc>
          <w:tcPr>
            <w:tcW w:w="2049" w:type="dxa"/>
          </w:tcPr>
          <w:p w14:paraId="5202F85D" w14:textId="77777777" w:rsidR="0099680A" w:rsidRDefault="0099680A" w:rsidP="00A506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</w:t>
            </w:r>
          </w:p>
        </w:tc>
        <w:tc>
          <w:tcPr>
            <w:tcW w:w="581" w:type="dxa"/>
          </w:tcPr>
          <w:p w14:paraId="56FEF45B" w14:textId="77777777" w:rsidR="0099680A" w:rsidRDefault="008921E7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06" w:type="dxa"/>
          </w:tcPr>
          <w:p w14:paraId="0DF12878" w14:textId="77777777" w:rsidR="0099680A" w:rsidRDefault="008921E7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ครุศาสตร์บัณฑิต</w:t>
            </w:r>
          </w:p>
        </w:tc>
        <w:tc>
          <w:tcPr>
            <w:tcW w:w="1336" w:type="dxa"/>
          </w:tcPr>
          <w:p w14:paraId="77AA3C29" w14:textId="77777777" w:rsidR="0099680A" w:rsidRDefault="00A64EC5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 ปี  8 เดือน</w:t>
            </w:r>
          </w:p>
        </w:tc>
        <w:tc>
          <w:tcPr>
            <w:tcW w:w="2126" w:type="dxa"/>
          </w:tcPr>
          <w:p w14:paraId="58D2F66A" w14:textId="77777777" w:rsidR="0099680A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14:paraId="304434B9" w14:textId="77777777" w:rsidR="0099680A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94" w:type="dxa"/>
          </w:tcPr>
          <w:p w14:paraId="43A76C7B" w14:textId="77777777" w:rsidR="0099680A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F98B45" w14:textId="77777777" w:rsidR="0099680A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68608EB6" w14:textId="77777777" w:rsidR="0099680A" w:rsidRPr="00712160" w:rsidRDefault="0099680A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9680A" w:rsidRPr="00712160" w14:paraId="62C3A69F" w14:textId="77777777" w:rsidTr="005E0454">
        <w:tc>
          <w:tcPr>
            <w:tcW w:w="432" w:type="dxa"/>
          </w:tcPr>
          <w:p w14:paraId="1DDBB478" w14:textId="77777777" w:rsidR="0099680A" w:rsidRPr="00712160" w:rsidRDefault="0099680A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2545" w:type="dxa"/>
          </w:tcPr>
          <w:p w14:paraId="10A7214F" w14:textId="77777777" w:rsidR="0099680A" w:rsidRDefault="0099680A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นางศศิธร  ประทุมเมศร์</w:t>
            </w:r>
          </w:p>
        </w:tc>
        <w:tc>
          <w:tcPr>
            <w:tcW w:w="2049" w:type="dxa"/>
          </w:tcPr>
          <w:p w14:paraId="76B592A3" w14:textId="77777777" w:rsidR="0099680A" w:rsidRDefault="0099680A" w:rsidP="00A506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</w:t>
            </w:r>
          </w:p>
        </w:tc>
        <w:tc>
          <w:tcPr>
            <w:tcW w:w="581" w:type="dxa"/>
          </w:tcPr>
          <w:p w14:paraId="2EC7673C" w14:textId="77777777" w:rsidR="0099680A" w:rsidRDefault="008921E7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06" w:type="dxa"/>
          </w:tcPr>
          <w:p w14:paraId="32D0318E" w14:textId="77777777" w:rsidR="0099680A" w:rsidRDefault="008921E7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ครุศาสตร์บัณฑิต</w:t>
            </w:r>
          </w:p>
        </w:tc>
        <w:tc>
          <w:tcPr>
            <w:tcW w:w="1336" w:type="dxa"/>
          </w:tcPr>
          <w:p w14:paraId="7809D65F" w14:textId="77777777" w:rsidR="0099680A" w:rsidRDefault="00A64EC5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 ปี</w:t>
            </w:r>
          </w:p>
        </w:tc>
        <w:tc>
          <w:tcPr>
            <w:tcW w:w="2126" w:type="dxa"/>
          </w:tcPr>
          <w:p w14:paraId="2C71E6C9" w14:textId="77777777" w:rsidR="0099680A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14:paraId="28AF72A1" w14:textId="77777777" w:rsidR="0099680A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94" w:type="dxa"/>
          </w:tcPr>
          <w:p w14:paraId="6DCD5A82" w14:textId="77777777" w:rsidR="0099680A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A162D20" w14:textId="77777777" w:rsidR="0099680A" w:rsidRPr="00712160" w:rsidRDefault="00223DC4" w:rsidP="00E335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3FCE273A" w14:textId="77777777" w:rsidR="0099680A" w:rsidRPr="00712160" w:rsidRDefault="0099680A" w:rsidP="00E3354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06DC17B4" w14:textId="77777777" w:rsidR="00E3354B" w:rsidRDefault="00E3354B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4486041F" w14:textId="47537C55" w:rsidR="00FF1E2C" w:rsidRDefault="008158F5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F293C3" wp14:editId="16F81BE9">
                <wp:simplePos x="0" y="0"/>
                <wp:positionH relativeFrom="margin">
                  <wp:posOffset>8959850</wp:posOffset>
                </wp:positionH>
                <wp:positionV relativeFrom="paragraph">
                  <wp:posOffset>765175</wp:posOffset>
                </wp:positionV>
                <wp:extent cx="439420" cy="312420"/>
                <wp:effectExtent l="0" t="0" r="0" b="0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39C57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293C3" id="_x0000_s1056" type="#_x0000_t202" style="position:absolute;left:0;text-align:left;margin-left:705.5pt;margin-top:60.25pt;width:34.6pt;height:24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" fillcolor="white [3201]" stroked="f" strokeweight=".5pt">
                <v:textbox>
                  <w:txbxContent>
                    <w:p w14:paraId="04C39C57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58E7C9" w14:textId="77777777" w:rsidR="00261752" w:rsidRDefault="00261752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tbl>
      <w:tblPr>
        <w:tblStyle w:val="a8"/>
        <w:tblW w:w="13956" w:type="dxa"/>
        <w:tblInd w:w="108" w:type="dxa"/>
        <w:tblLook w:val="04A0" w:firstRow="1" w:lastRow="0" w:firstColumn="1" w:lastColumn="0" w:noHBand="0" w:noVBand="1"/>
      </w:tblPr>
      <w:tblGrid>
        <w:gridCol w:w="432"/>
        <w:gridCol w:w="2545"/>
        <w:gridCol w:w="2049"/>
        <w:gridCol w:w="581"/>
        <w:gridCol w:w="1846"/>
        <w:gridCol w:w="1336"/>
        <w:gridCol w:w="2126"/>
        <w:gridCol w:w="723"/>
        <w:gridCol w:w="694"/>
        <w:gridCol w:w="709"/>
        <w:gridCol w:w="915"/>
      </w:tblGrid>
      <w:tr w:rsidR="00FF1E2C" w:rsidRPr="00152DB4" w14:paraId="42072E93" w14:textId="77777777" w:rsidTr="008E013A">
        <w:trPr>
          <w:tblHeader/>
        </w:trPr>
        <w:tc>
          <w:tcPr>
            <w:tcW w:w="432" w:type="dxa"/>
            <w:vMerge w:val="restart"/>
            <w:vAlign w:val="center"/>
          </w:tcPr>
          <w:p w14:paraId="41C0F1A5" w14:textId="77777777" w:rsidR="00FF1E2C" w:rsidRPr="00152DB4" w:rsidRDefault="00FF1E2C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2545" w:type="dxa"/>
            <w:vMerge w:val="restart"/>
            <w:vAlign w:val="center"/>
          </w:tcPr>
          <w:p w14:paraId="220328CD" w14:textId="77777777" w:rsidR="00FF1E2C" w:rsidRPr="00152DB4" w:rsidRDefault="00FF1E2C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ชื่อ</w:t>
            </w:r>
            <w:r w:rsidRPr="00152DB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สกุล</w:t>
            </w:r>
          </w:p>
        </w:tc>
        <w:tc>
          <w:tcPr>
            <w:tcW w:w="2049" w:type="dxa"/>
            <w:vMerge w:val="restart"/>
            <w:vAlign w:val="center"/>
          </w:tcPr>
          <w:p w14:paraId="6E40FC7D" w14:textId="77777777" w:rsidR="00FF1E2C" w:rsidRPr="00152DB4" w:rsidRDefault="00FF1E2C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81" w:type="dxa"/>
            <w:vMerge w:val="restart"/>
            <w:vAlign w:val="center"/>
          </w:tcPr>
          <w:p w14:paraId="4E233435" w14:textId="77777777" w:rsidR="00FF1E2C" w:rsidRPr="00152DB4" w:rsidRDefault="00FF1E2C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846" w:type="dxa"/>
            <w:vMerge w:val="restart"/>
            <w:vAlign w:val="center"/>
          </w:tcPr>
          <w:p w14:paraId="3796A534" w14:textId="77777777" w:rsidR="00FF1E2C" w:rsidRPr="00152DB4" w:rsidRDefault="00FF1E2C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คุณวุฒิการศึกษา</w:t>
            </w:r>
          </w:p>
        </w:tc>
        <w:tc>
          <w:tcPr>
            <w:tcW w:w="1336" w:type="dxa"/>
            <w:vMerge w:val="restart"/>
          </w:tcPr>
          <w:p w14:paraId="294C8E77" w14:textId="77777777" w:rsidR="00FF1E2C" w:rsidRPr="00152DB4" w:rsidRDefault="00FF1E2C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ระยะเวลาการดำรงตำแหน่ง </w:t>
            </w:r>
            <w:r w:rsidRPr="00152DB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(ปี /เดือน)</w:t>
            </w:r>
          </w:p>
        </w:tc>
        <w:tc>
          <w:tcPr>
            <w:tcW w:w="2126" w:type="dxa"/>
            <w:vMerge w:val="restart"/>
          </w:tcPr>
          <w:p w14:paraId="79022526" w14:textId="77777777" w:rsidR="00FF1E2C" w:rsidRPr="00152DB4" w:rsidRDefault="00FF1E2C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การผ่านฝึกอบรม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</w:t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หลักสูตรสายงาน</w:t>
            </w:r>
          </w:p>
        </w:tc>
        <w:tc>
          <w:tcPr>
            <w:tcW w:w="2126" w:type="dxa"/>
            <w:gridSpan w:val="3"/>
          </w:tcPr>
          <w:p w14:paraId="62580C4D" w14:textId="77777777" w:rsidR="00FF1E2C" w:rsidRPr="00152DB4" w:rsidRDefault="00FF1E2C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แผนการเข้ารับการฝึกอบรม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</w:t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หลักสูตรสายงาน</w:t>
            </w:r>
          </w:p>
        </w:tc>
        <w:tc>
          <w:tcPr>
            <w:tcW w:w="915" w:type="dxa"/>
          </w:tcPr>
          <w:p w14:paraId="66DCDC95" w14:textId="77777777" w:rsidR="00FF1E2C" w:rsidRPr="00152DB4" w:rsidRDefault="00FF1E2C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F1E2C" w:rsidRPr="00152DB4" w14:paraId="50A9F8D2" w14:textId="77777777" w:rsidTr="008E013A">
        <w:trPr>
          <w:tblHeader/>
        </w:trPr>
        <w:tc>
          <w:tcPr>
            <w:tcW w:w="432" w:type="dxa"/>
            <w:vMerge/>
          </w:tcPr>
          <w:p w14:paraId="28928D34" w14:textId="77777777" w:rsidR="00FF1E2C" w:rsidRPr="00152DB4" w:rsidRDefault="00FF1E2C" w:rsidP="008E013A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14:paraId="193FC887" w14:textId="77777777" w:rsidR="00FF1E2C" w:rsidRPr="00152DB4" w:rsidRDefault="00FF1E2C" w:rsidP="008E013A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49" w:type="dxa"/>
            <w:vMerge/>
          </w:tcPr>
          <w:p w14:paraId="3EFCA534" w14:textId="77777777" w:rsidR="00FF1E2C" w:rsidRPr="00152DB4" w:rsidRDefault="00FF1E2C" w:rsidP="008E013A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14:paraId="7D5AA4A3" w14:textId="77777777" w:rsidR="00FF1E2C" w:rsidRPr="00152DB4" w:rsidRDefault="00FF1E2C" w:rsidP="008E013A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196AFEDF" w14:textId="77777777" w:rsidR="00FF1E2C" w:rsidRPr="00152DB4" w:rsidRDefault="00FF1E2C" w:rsidP="008E013A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14:paraId="38C07C04" w14:textId="77777777" w:rsidR="00FF1E2C" w:rsidRPr="00152DB4" w:rsidRDefault="00FF1E2C" w:rsidP="008E013A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14:paraId="4B627879" w14:textId="77777777" w:rsidR="00FF1E2C" w:rsidRPr="00152DB4" w:rsidRDefault="00FF1E2C" w:rsidP="008E013A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1BB49DB0" w14:textId="77777777" w:rsidR="00FF1E2C" w:rsidRPr="00152DB4" w:rsidRDefault="00FF1E2C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14:paraId="7B1239B5" w14:textId="77777777" w:rsidR="00FF1E2C" w:rsidRPr="00152DB4" w:rsidRDefault="00FF1E2C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53CCD9E" w14:textId="77777777" w:rsidR="00FF1E2C" w:rsidRPr="00152DB4" w:rsidRDefault="00FF1E2C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14:paraId="08A8D96E" w14:textId="77777777" w:rsidR="00FF1E2C" w:rsidRPr="00152DB4" w:rsidRDefault="00FF1E2C" w:rsidP="008E013A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F1E2C" w:rsidRPr="00712160" w14:paraId="6D8A5DB6" w14:textId="77777777" w:rsidTr="008E013A">
        <w:tc>
          <w:tcPr>
            <w:tcW w:w="432" w:type="dxa"/>
          </w:tcPr>
          <w:p w14:paraId="23BB8268" w14:textId="77777777" w:rsidR="00FF1E2C" w:rsidRPr="00FF1E2C" w:rsidRDefault="00FF1E2C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45" w:type="dxa"/>
            <w:vAlign w:val="center"/>
          </w:tcPr>
          <w:p w14:paraId="6B869BC2" w14:textId="77777777" w:rsidR="00FF1E2C" w:rsidRPr="00FF1E2C" w:rsidRDefault="00FF1E2C" w:rsidP="008E013A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single"/>
              </w:rPr>
            </w:pPr>
            <w:r w:rsidRPr="00FF1E2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single"/>
                <w:cs/>
              </w:rPr>
              <w:t>กองคลัง</w:t>
            </w:r>
            <w:r w:rsidRPr="00FF1E2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single"/>
                <w:cs/>
              </w:rPr>
              <w:t xml:space="preserve"> (๐</w:t>
            </w:r>
            <w:r w:rsidRPr="00FF1E2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single"/>
                <w:cs/>
              </w:rPr>
              <w:t>๔</w:t>
            </w:r>
            <w:r w:rsidRPr="00FF1E2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single"/>
                <w:cs/>
              </w:rPr>
              <w:t>)</w:t>
            </w:r>
          </w:p>
        </w:tc>
        <w:tc>
          <w:tcPr>
            <w:tcW w:w="2049" w:type="dxa"/>
          </w:tcPr>
          <w:p w14:paraId="2612425C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25889805" w14:textId="77777777" w:rsidR="00FF1E2C" w:rsidRPr="00712160" w:rsidRDefault="00FF1E2C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43CAE12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6EE8922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0FB7B8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07C390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94" w:type="dxa"/>
          </w:tcPr>
          <w:p w14:paraId="0AE67496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1348FA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15" w:type="dxa"/>
          </w:tcPr>
          <w:p w14:paraId="6CE37848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F1E2C" w:rsidRPr="00712160" w14:paraId="35334ACF" w14:textId="77777777" w:rsidTr="008E013A">
        <w:tc>
          <w:tcPr>
            <w:tcW w:w="432" w:type="dxa"/>
          </w:tcPr>
          <w:p w14:paraId="7039FD2F" w14:textId="77777777" w:rsidR="00FF1E2C" w:rsidRPr="00FF1E2C" w:rsidRDefault="00F46A42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16</w:t>
            </w:r>
          </w:p>
        </w:tc>
        <w:tc>
          <w:tcPr>
            <w:tcW w:w="2545" w:type="dxa"/>
            <w:vAlign w:val="center"/>
          </w:tcPr>
          <w:p w14:paraId="7BB2EDD4" w14:textId="77777777" w:rsidR="00FF1E2C" w:rsidRPr="00FF1E2C" w:rsidRDefault="00FF1E2C" w:rsidP="008E013A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single"/>
                <w:cs/>
              </w:rPr>
            </w:pPr>
            <w:r w:rsidRPr="00FF1E2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u w:val="single"/>
                <w:cs/>
              </w:rPr>
              <w:t>นางพรรณี  ศรีจริต</w:t>
            </w:r>
          </w:p>
        </w:tc>
        <w:tc>
          <w:tcPr>
            <w:tcW w:w="2049" w:type="dxa"/>
          </w:tcPr>
          <w:p w14:paraId="1A5AE4AA" w14:textId="77777777" w:rsidR="00FF1E2C" w:rsidRPr="004744D4" w:rsidRDefault="000033FF" w:rsidP="008E013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ผู้อำนวยการกองคลัง</w:t>
            </w:r>
          </w:p>
          <w:p w14:paraId="2C0310F8" w14:textId="77777777" w:rsidR="00FF1E2C" w:rsidRPr="004744D4" w:rsidRDefault="00FF1E2C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</w:t>
            </w:r>
            <w:r w:rsidRPr="004744D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การคลัง</w:t>
            </w: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581" w:type="dxa"/>
          </w:tcPr>
          <w:p w14:paraId="0CAED150" w14:textId="77777777" w:rsidR="00FF1E2C" w:rsidRPr="004744D4" w:rsidRDefault="0099680A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846" w:type="dxa"/>
          </w:tcPr>
          <w:p w14:paraId="29A0AE06" w14:textId="77777777" w:rsidR="00FF1E2C" w:rsidRPr="004744D4" w:rsidRDefault="00A64EC5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ศิลปศาสตร์บัณฑิต</w:t>
            </w:r>
          </w:p>
        </w:tc>
        <w:tc>
          <w:tcPr>
            <w:tcW w:w="1336" w:type="dxa"/>
          </w:tcPr>
          <w:p w14:paraId="1440EC5B" w14:textId="77777777" w:rsidR="00FF1E2C" w:rsidRPr="004744D4" w:rsidRDefault="00EB1595" w:rsidP="009C50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 ปี  11 เดือน</w:t>
            </w:r>
          </w:p>
        </w:tc>
        <w:tc>
          <w:tcPr>
            <w:tcW w:w="2126" w:type="dxa"/>
          </w:tcPr>
          <w:p w14:paraId="19B8202D" w14:textId="77777777" w:rsidR="00FF1E2C" w:rsidRPr="004744D4" w:rsidRDefault="00223DC4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14:paraId="47B70BE7" w14:textId="77777777" w:rsidR="00FF1E2C" w:rsidRPr="00712160" w:rsidRDefault="00FF1E2C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5450878A" w14:textId="77777777" w:rsidR="00FF1E2C" w:rsidRPr="00712160" w:rsidRDefault="00B47A2C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+1</w:t>
            </w:r>
          </w:p>
        </w:tc>
        <w:tc>
          <w:tcPr>
            <w:tcW w:w="709" w:type="dxa"/>
          </w:tcPr>
          <w:p w14:paraId="306CA52E" w14:textId="77777777" w:rsidR="00FF1E2C" w:rsidRPr="00712160" w:rsidRDefault="00B47A2C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5309ACB4" w14:textId="77777777" w:rsidR="00FF1E2C" w:rsidRPr="004744D4" w:rsidRDefault="00FF1E2C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9680A" w:rsidRPr="00712160" w14:paraId="65CFCD07" w14:textId="77777777" w:rsidTr="0099680A">
        <w:tc>
          <w:tcPr>
            <w:tcW w:w="432" w:type="dxa"/>
            <w:vAlign w:val="center"/>
          </w:tcPr>
          <w:p w14:paraId="0BC9C3BD" w14:textId="77777777" w:rsidR="0099680A" w:rsidRPr="00712160" w:rsidRDefault="0099680A" w:rsidP="009968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17</w:t>
            </w:r>
          </w:p>
        </w:tc>
        <w:tc>
          <w:tcPr>
            <w:tcW w:w="2545" w:type="dxa"/>
            <w:vAlign w:val="center"/>
          </w:tcPr>
          <w:p w14:paraId="5666E9A6" w14:textId="77777777" w:rsidR="0099680A" w:rsidRPr="007735CA" w:rsidRDefault="0099680A" w:rsidP="0099680A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7735C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นายอำนาจ  เส้งสั้น</w:t>
            </w:r>
          </w:p>
        </w:tc>
        <w:tc>
          <w:tcPr>
            <w:tcW w:w="2049" w:type="dxa"/>
          </w:tcPr>
          <w:p w14:paraId="451E63CA" w14:textId="77777777" w:rsidR="0099680A" w:rsidRPr="00712160" w:rsidRDefault="0099680A" w:rsidP="00A506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581" w:type="dxa"/>
          </w:tcPr>
          <w:p w14:paraId="39E71819" w14:textId="77777777" w:rsidR="0099680A" w:rsidRPr="00712160" w:rsidRDefault="0099680A" w:rsidP="00A506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1846" w:type="dxa"/>
          </w:tcPr>
          <w:p w14:paraId="71943725" w14:textId="77777777" w:rsidR="0099680A" w:rsidRPr="00712160" w:rsidRDefault="00A64EC5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ศิลปศาสตร์บัณฑิต</w:t>
            </w:r>
          </w:p>
        </w:tc>
        <w:tc>
          <w:tcPr>
            <w:tcW w:w="1336" w:type="dxa"/>
          </w:tcPr>
          <w:p w14:paraId="5E146BE5" w14:textId="77777777" w:rsidR="0099680A" w:rsidRPr="00712160" w:rsidRDefault="00EB1595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 ปี 11 เดือน</w:t>
            </w:r>
          </w:p>
        </w:tc>
        <w:tc>
          <w:tcPr>
            <w:tcW w:w="2126" w:type="dxa"/>
          </w:tcPr>
          <w:p w14:paraId="507C07EF" w14:textId="77777777" w:rsidR="0099680A" w:rsidRPr="00712160" w:rsidRDefault="00223DC4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14:paraId="41492A33" w14:textId="77777777" w:rsidR="0099680A" w:rsidRPr="00712160" w:rsidRDefault="0099680A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2EE4C038" w14:textId="77777777" w:rsidR="0099680A" w:rsidRPr="00712160" w:rsidRDefault="00DD67A3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+1</w:t>
            </w:r>
          </w:p>
        </w:tc>
        <w:tc>
          <w:tcPr>
            <w:tcW w:w="709" w:type="dxa"/>
          </w:tcPr>
          <w:p w14:paraId="18AEE815" w14:textId="77777777" w:rsidR="0099680A" w:rsidRPr="00712160" w:rsidRDefault="0099680A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090A28E7" w14:textId="77777777" w:rsidR="0099680A" w:rsidRPr="00712160" w:rsidRDefault="0099680A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F1E2C" w:rsidRPr="00712160" w14:paraId="038F8831" w14:textId="77777777" w:rsidTr="008E013A">
        <w:tc>
          <w:tcPr>
            <w:tcW w:w="432" w:type="dxa"/>
          </w:tcPr>
          <w:p w14:paraId="6FF97EB3" w14:textId="77777777" w:rsidR="00FF1E2C" w:rsidRPr="00712160" w:rsidRDefault="00F46A42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18</w:t>
            </w:r>
          </w:p>
        </w:tc>
        <w:tc>
          <w:tcPr>
            <w:tcW w:w="2545" w:type="dxa"/>
            <w:vAlign w:val="center"/>
          </w:tcPr>
          <w:p w14:paraId="517E8E37" w14:textId="77777777" w:rsidR="00FF1E2C" w:rsidRPr="007735CA" w:rsidRDefault="00FF1E2C" w:rsidP="008E013A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7735C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นางเสาวภา  ชูถนอม</w:t>
            </w:r>
          </w:p>
        </w:tc>
        <w:tc>
          <w:tcPr>
            <w:tcW w:w="2049" w:type="dxa"/>
          </w:tcPr>
          <w:p w14:paraId="7F22B11D" w14:textId="77777777" w:rsidR="00FF1E2C" w:rsidRPr="00712160" w:rsidRDefault="0099680A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นักวิชาการจัดเก็บรายได้</w:t>
            </w:r>
          </w:p>
        </w:tc>
        <w:tc>
          <w:tcPr>
            <w:tcW w:w="581" w:type="dxa"/>
          </w:tcPr>
          <w:p w14:paraId="70F19D45" w14:textId="77777777" w:rsidR="00FF1E2C" w:rsidRPr="00712160" w:rsidRDefault="0099680A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</w:t>
            </w:r>
          </w:p>
        </w:tc>
        <w:tc>
          <w:tcPr>
            <w:tcW w:w="1846" w:type="dxa"/>
          </w:tcPr>
          <w:p w14:paraId="002B441A" w14:textId="77777777" w:rsidR="00FF1E2C" w:rsidRPr="00712160" w:rsidRDefault="00A64EC5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ศิลปศาสตร์บัณฑิต</w:t>
            </w:r>
          </w:p>
        </w:tc>
        <w:tc>
          <w:tcPr>
            <w:tcW w:w="1336" w:type="dxa"/>
          </w:tcPr>
          <w:p w14:paraId="16E03971" w14:textId="77777777" w:rsidR="00FF1E2C" w:rsidRPr="00712160" w:rsidRDefault="00EB1595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 ปี 7 เดือน</w:t>
            </w:r>
          </w:p>
        </w:tc>
        <w:tc>
          <w:tcPr>
            <w:tcW w:w="2126" w:type="dxa"/>
          </w:tcPr>
          <w:p w14:paraId="33086D09" w14:textId="77777777" w:rsidR="00FF1E2C" w:rsidRPr="00712160" w:rsidRDefault="00223DC4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14:paraId="654BB0F7" w14:textId="77777777" w:rsidR="00FF1E2C" w:rsidRPr="00712160" w:rsidRDefault="00B47A2C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+1</w:t>
            </w:r>
          </w:p>
        </w:tc>
        <w:tc>
          <w:tcPr>
            <w:tcW w:w="694" w:type="dxa"/>
          </w:tcPr>
          <w:p w14:paraId="23D0D6B6" w14:textId="77777777" w:rsidR="00FF1E2C" w:rsidRPr="00712160" w:rsidRDefault="00223DC4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DC9DBF0" w14:textId="77777777" w:rsidR="00FF1E2C" w:rsidRPr="00712160" w:rsidRDefault="00B47A2C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6407352A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F1E2C" w:rsidRPr="00712160" w14:paraId="33B5BFF0" w14:textId="77777777" w:rsidTr="0099680A">
        <w:tc>
          <w:tcPr>
            <w:tcW w:w="432" w:type="dxa"/>
            <w:vAlign w:val="center"/>
          </w:tcPr>
          <w:p w14:paraId="346883E9" w14:textId="77777777" w:rsidR="00FF1E2C" w:rsidRPr="00712160" w:rsidRDefault="00F46A42" w:rsidP="009968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</w:t>
            </w:r>
          </w:p>
        </w:tc>
        <w:tc>
          <w:tcPr>
            <w:tcW w:w="2545" w:type="dxa"/>
            <w:vAlign w:val="center"/>
          </w:tcPr>
          <w:p w14:paraId="28995FC2" w14:textId="77777777" w:rsidR="00FF1E2C" w:rsidRPr="007735CA" w:rsidRDefault="00FF1E2C" w:rsidP="0099680A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7735C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นางสาวกมลทิพย์  เที่ยงสนิท</w:t>
            </w:r>
          </w:p>
        </w:tc>
        <w:tc>
          <w:tcPr>
            <w:tcW w:w="2049" w:type="dxa"/>
            <w:vAlign w:val="center"/>
          </w:tcPr>
          <w:p w14:paraId="1EFB4E59" w14:textId="77777777" w:rsidR="00FF1E2C" w:rsidRPr="00712160" w:rsidRDefault="00FF1E2C" w:rsidP="009968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581" w:type="dxa"/>
          </w:tcPr>
          <w:p w14:paraId="29F98101" w14:textId="77777777" w:rsidR="00FF1E2C" w:rsidRPr="00712160" w:rsidRDefault="00FF1E2C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1846" w:type="dxa"/>
          </w:tcPr>
          <w:p w14:paraId="63D6C094" w14:textId="77777777" w:rsidR="00FF1E2C" w:rsidRDefault="00A64EC5" w:rsidP="008E013A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ศิลปศาสตร์บัณฑิต</w:t>
            </w:r>
          </w:p>
        </w:tc>
        <w:tc>
          <w:tcPr>
            <w:tcW w:w="1336" w:type="dxa"/>
          </w:tcPr>
          <w:p w14:paraId="40A6D6F7" w14:textId="77777777" w:rsidR="00FF1E2C" w:rsidRPr="004744D4" w:rsidRDefault="00EB1595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 ปี 11 เดือน</w:t>
            </w:r>
          </w:p>
        </w:tc>
        <w:tc>
          <w:tcPr>
            <w:tcW w:w="2126" w:type="dxa"/>
          </w:tcPr>
          <w:p w14:paraId="5B919C78" w14:textId="77777777" w:rsidR="00FF1E2C" w:rsidRPr="00712160" w:rsidRDefault="00223DC4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14:paraId="7C2C8028" w14:textId="77777777" w:rsidR="00FF1E2C" w:rsidRPr="00712160" w:rsidRDefault="00FF1E2C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523D7332" w14:textId="77777777" w:rsidR="00FF1E2C" w:rsidRPr="00712160" w:rsidRDefault="00223DC4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7917F6" w14:textId="77777777" w:rsidR="00FF1E2C" w:rsidRPr="00712160" w:rsidRDefault="00DD67A3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+1</w:t>
            </w:r>
          </w:p>
        </w:tc>
        <w:tc>
          <w:tcPr>
            <w:tcW w:w="915" w:type="dxa"/>
          </w:tcPr>
          <w:p w14:paraId="32990731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F1E2C" w:rsidRPr="00712160" w14:paraId="53922EC0" w14:textId="77777777" w:rsidTr="0099680A">
        <w:tc>
          <w:tcPr>
            <w:tcW w:w="432" w:type="dxa"/>
          </w:tcPr>
          <w:p w14:paraId="5E912B8F" w14:textId="77777777" w:rsidR="00FF1E2C" w:rsidRPr="00712160" w:rsidRDefault="00F46A42" w:rsidP="009968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14:paraId="0240F0D5" w14:textId="77777777" w:rsidR="00FF1E2C" w:rsidRPr="007735CA" w:rsidRDefault="00FF1E2C" w:rsidP="0099680A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7735C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นางประไพศรี  ยะวิเชียร</w:t>
            </w:r>
          </w:p>
        </w:tc>
        <w:tc>
          <w:tcPr>
            <w:tcW w:w="2049" w:type="dxa"/>
          </w:tcPr>
          <w:p w14:paraId="1063D3BA" w14:textId="77777777" w:rsidR="00FF1E2C" w:rsidRPr="00712160" w:rsidRDefault="0099680A" w:rsidP="009968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581" w:type="dxa"/>
          </w:tcPr>
          <w:p w14:paraId="60BE50D3" w14:textId="77777777" w:rsidR="00FF1E2C" w:rsidRPr="00712160" w:rsidRDefault="00FF1E2C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ปก.</w:t>
            </w:r>
          </w:p>
        </w:tc>
        <w:tc>
          <w:tcPr>
            <w:tcW w:w="1846" w:type="dxa"/>
          </w:tcPr>
          <w:p w14:paraId="002F9FB9" w14:textId="77777777" w:rsidR="00FF1E2C" w:rsidRPr="00A64EC5" w:rsidRDefault="00A64EC5" w:rsidP="009968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64EC5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บริหารธุรกิจ</w:t>
            </w:r>
          </w:p>
        </w:tc>
        <w:tc>
          <w:tcPr>
            <w:tcW w:w="1336" w:type="dxa"/>
          </w:tcPr>
          <w:p w14:paraId="3E0F335B" w14:textId="77777777" w:rsidR="00FF1E2C" w:rsidRPr="00712160" w:rsidRDefault="00EB1595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 ปี 2 เดือน</w:t>
            </w:r>
          </w:p>
        </w:tc>
        <w:tc>
          <w:tcPr>
            <w:tcW w:w="2126" w:type="dxa"/>
          </w:tcPr>
          <w:p w14:paraId="6831F7E9" w14:textId="77777777" w:rsidR="00FF1E2C" w:rsidRPr="00712160" w:rsidRDefault="00FF1E2C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14:paraId="6000834E" w14:textId="77777777" w:rsidR="00FF1E2C" w:rsidRPr="00712160" w:rsidRDefault="00FF1E2C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0EBA2320" w14:textId="77777777" w:rsidR="00FF1E2C" w:rsidRPr="00712160" w:rsidRDefault="00223DC4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E249A9" w14:textId="77777777" w:rsidR="00FF1E2C" w:rsidRPr="00712160" w:rsidRDefault="00FF1E2C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2530935D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F1E2C" w:rsidRPr="00712160" w14:paraId="562AD6FF" w14:textId="77777777" w:rsidTr="008E013A">
        <w:tc>
          <w:tcPr>
            <w:tcW w:w="432" w:type="dxa"/>
          </w:tcPr>
          <w:p w14:paraId="2A185F08" w14:textId="77777777" w:rsidR="00FF1E2C" w:rsidRPr="00712160" w:rsidRDefault="00F46A42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21</w:t>
            </w:r>
          </w:p>
        </w:tc>
        <w:tc>
          <w:tcPr>
            <w:tcW w:w="2545" w:type="dxa"/>
            <w:vAlign w:val="center"/>
          </w:tcPr>
          <w:p w14:paraId="0402833C" w14:textId="77777777" w:rsidR="00FF1E2C" w:rsidRPr="007735CA" w:rsidRDefault="00FF1E2C" w:rsidP="008E013A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735C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กองช่าง</w:t>
            </w:r>
            <w:r w:rsidRPr="007735C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(๐</w:t>
            </w:r>
            <w:r w:rsidRPr="007735C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๕</w:t>
            </w:r>
            <w:r w:rsidRPr="007735C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049" w:type="dxa"/>
          </w:tcPr>
          <w:p w14:paraId="6F7159A7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6A895918" w14:textId="77777777" w:rsidR="00FF1E2C" w:rsidRPr="00712160" w:rsidRDefault="00FF1E2C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6" w:type="dxa"/>
          </w:tcPr>
          <w:p w14:paraId="322BF09F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ABAC3C0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F47B3C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3" w:type="dxa"/>
          </w:tcPr>
          <w:p w14:paraId="43288882" w14:textId="77777777" w:rsidR="00FF1E2C" w:rsidRPr="00712160" w:rsidRDefault="00FF1E2C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94" w:type="dxa"/>
          </w:tcPr>
          <w:p w14:paraId="0509C9A8" w14:textId="77777777" w:rsidR="00FF1E2C" w:rsidRPr="00712160" w:rsidRDefault="00FF1E2C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89F11E" w14:textId="77777777" w:rsidR="00FF1E2C" w:rsidRPr="00712160" w:rsidRDefault="00FF1E2C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15" w:type="dxa"/>
          </w:tcPr>
          <w:p w14:paraId="3DF409DA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F1E2C" w:rsidRPr="00712160" w14:paraId="4518CD1A" w14:textId="77777777" w:rsidTr="000737FD">
        <w:tc>
          <w:tcPr>
            <w:tcW w:w="432" w:type="dxa"/>
            <w:vAlign w:val="center"/>
          </w:tcPr>
          <w:p w14:paraId="4486D691" w14:textId="77777777" w:rsidR="00FF1E2C" w:rsidRPr="00712160" w:rsidRDefault="00F46A42" w:rsidP="000737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22</w:t>
            </w:r>
          </w:p>
        </w:tc>
        <w:tc>
          <w:tcPr>
            <w:tcW w:w="2545" w:type="dxa"/>
            <w:vAlign w:val="center"/>
          </w:tcPr>
          <w:p w14:paraId="03E26207" w14:textId="77777777" w:rsidR="00FF1E2C" w:rsidRPr="007735CA" w:rsidRDefault="00FF1E2C" w:rsidP="000737FD">
            <w:pPr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  <w:cs/>
              </w:rPr>
            </w:pPr>
            <w:r w:rsidRPr="007735CA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24"/>
                <w:szCs w:val="24"/>
                <w:cs/>
              </w:rPr>
              <w:t>นายศุภโชค  สงชู</w:t>
            </w:r>
          </w:p>
        </w:tc>
        <w:tc>
          <w:tcPr>
            <w:tcW w:w="2049" w:type="dxa"/>
            <w:vAlign w:val="center"/>
          </w:tcPr>
          <w:p w14:paraId="1ED768DB" w14:textId="77777777" w:rsidR="00FF1E2C" w:rsidRDefault="000033FF" w:rsidP="000737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ผู้อำนวยการกองช่าง</w:t>
            </w:r>
          </w:p>
          <w:p w14:paraId="48DE69E2" w14:textId="77777777" w:rsidR="0099680A" w:rsidRPr="00712160" w:rsidRDefault="0099680A" w:rsidP="000737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(นักบริหารงานช่าง)</w:t>
            </w:r>
          </w:p>
        </w:tc>
        <w:tc>
          <w:tcPr>
            <w:tcW w:w="581" w:type="dxa"/>
          </w:tcPr>
          <w:p w14:paraId="1790D227" w14:textId="77777777" w:rsidR="00FF1E2C" w:rsidRPr="00712160" w:rsidRDefault="00202683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846" w:type="dxa"/>
          </w:tcPr>
          <w:p w14:paraId="29DAEDD9" w14:textId="77777777" w:rsidR="00FF1E2C" w:rsidRPr="00712160" w:rsidRDefault="0099680A" w:rsidP="009968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รัฐศาสตร์มหาบัณฑิต</w:t>
            </w:r>
          </w:p>
        </w:tc>
        <w:tc>
          <w:tcPr>
            <w:tcW w:w="1336" w:type="dxa"/>
          </w:tcPr>
          <w:p w14:paraId="4EE362D7" w14:textId="77777777" w:rsidR="00FF1E2C" w:rsidRPr="00712160" w:rsidRDefault="00EB1595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 ปี 10 เดือน</w:t>
            </w:r>
          </w:p>
        </w:tc>
        <w:tc>
          <w:tcPr>
            <w:tcW w:w="2126" w:type="dxa"/>
          </w:tcPr>
          <w:p w14:paraId="0453B71D" w14:textId="77777777" w:rsidR="00FF1E2C" w:rsidRPr="00712160" w:rsidRDefault="00261752" w:rsidP="002617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นักบริหารงานช่าง</w:t>
            </w:r>
          </w:p>
        </w:tc>
        <w:tc>
          <w:tcPr>
            <w:tcW w:w="723" w:type="dxa"/>
          </w:tcPr>
          <w:p w14:paraId="1AA48152" w14:textId="77777777" w:rsidR="00FF1E2C" w:rsidRPr="00712160" w:rsidRDefault="00223DC4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3401D997" w14:textId="77777777" w:rsidR="00FF1E2C" w:rsidRPr="00712160" w:rsidRDefault="00223DC4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605558A" w14:textId="77777777" w:rsidR="00FF1E2C" w:rsidRPr="00712160" w:rsidRDefault="00DD67A3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+1</w:t>
            </w:r>
          </w:p>
        </w:tc>
        <w:tc>
          <w:tcPr>
            <w:tcW w:w="915" w:type="dxa"/>
          </w:tcPr>
          <w:p w14:paraId="55AF673F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F1E2C" w:rsidRPr="00712160" w14:paraId="76D9A5E0" w14:textId="77777777" w:rsidTr="008E013A">
        <w:tc>
          <w:tcPr>
            <w:tcW w:w="432" w:type="dxa"/>
          </w:tcPr>
          <w:p w14:paraId="638149E4" w14:textId="77777777" w:rsidR="00FF1E2C" w:rsidRPr="00712160" w:rsidRDefault="00F46A42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23</w:t>
            </w:r>
          </w:p>
        </w:tc>
        <w:tc>
          <w:tcPr>
            <w:tcW w:w="2545" w:type="dxa"/>
            <w:vAlign w:val="center"/>
          </w:tcPr>
          <w:p w14:paraId="71FC9BCC" w14:textId="77777777" w:rsidR="00FF1E2C" w:rsidRPr="007735CA" w:rsidRDefault="00FF1E2C" w:rsidP="008E013A">
            <w:pPr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  <w:cs/>
              </w:rPr>
            </w:pPr>
            <w:r w:rsidRPr="007735CA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>นายวรวุฒิ หนูมาก</w:t>
            </w:r>
          </w:p>
        </w:tc>
        <w:tc>
          <w:tcPr>
            <w:tcW w:w="2049" w:type="dxa"/>
          </w:tcPr>
          <w:p w14:paraId="02F1D780" w14:textId="77777777" w:rsidR="00FF1E2C" w:rsidRPr="00712160" w:rsidRDefault="00202683" w:rsidP="00F46A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นายช่างเขียนแบบ</w:t>
            </w:r>
          </w:p>
        </w:tc>
        <w:tc>
          <w:tcPr>
            <w:tcW w:w="581" w:type="dxa"/>
          </w:tcPr>
          <w:p w14:paraId="12E4FCAE" w14:textId="77777777" w:rsidR="00FF1E2C" w:rsidRPr="00712160" w:rsidRDefault="00202683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14:paraId="75BE5502" w14:textId="77777777" w:rsidR="00FF1E2C" w:rsidRPr="00712160" w:rsidRDefault="0099680A" w:rsidP="009968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ช่างก่อสร้าง</w:t>
            </w:r>
          </w:p>
        </w:tc>
        <w:tc>
          <w:tcPr>
            <w:tcW w:w="1336" w:type="dxa"/>
          </w:tcPr>
          <w:p w14:paraId="21D02E9B" w14:textId="77777777" w:rsidR="00FF1E2C" w:rsidRPr="00712160" w:rsidRDefault="00EB1595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 ปี 8 เดือน</w:t>
            </w:r>
          </w:p>
        </w:tc>
        <w:tc>
          <w:tcPr>
            <w:tcW w:w="2126" w:type="dxa"/>
          </w:tcPr>
          <w:p w14:paraId="4A98B3F8" w14:textId="77777777" w:rsidR="00FF1E2C" w:rsidRPr="00712160" w:rsidRDefault="00223DC4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14:paraId="5F3D0BC1" w14:textId="77777777" w:rsidR="00FF1E2C" w:rsidRPr="00712160" w:rsidRDefault="00223DC4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43F8E313" w14:textId="77777777" w:rsidR="00FF1E2C" w:rsidRPr="00712160" w:rsidRDefault="00DD67A3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+1</w:t>
            </w:r>
          </w:p>
        </w:tc>
        <w:tc>
          <w:tcPr>
            <w:tcW w:w="709" w:type="dxa"/>
          </w:tcPr>
          <w:p w14:paraId="3E2C2253" w14:textId="77777777" w:rsidR="00FF1E2C" w:rsidRPr="00712160" w:rsidRDefault="00223DC4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3E2D9C80" w14:textId="77777777" w:rsidR="00FF1E2C" w:rsidRPr="00712160" w:rsidRDefault="00FF1E2C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02683" w:rsidRPr="00712160" w14:paraId="6C32F2B0" w14:textId="77777777" w:rsidTr="008E013A">
        <w:tc>
          <w:tcPr>
            <w:tcW w:w="432" w:type="dxa"/>
          </w:tcPr>
          <w:p w14:paraId="16BD783D" w14:textId="77777777" w:rsidR="00202683" w:rsidRDefault="00F46A42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24</w:t>
            </w:r>
          </w:p>
        </w:tc>
        <w:tc>
          <w:tcPr>
            <w:tcW w:w="2545" w:type="dxa"/>
            <w:vAlign w:val="center"/>
          </w:tcPr>
          <w:p w14:paraId="7DBA8B5B" w14:textId="77777777" w:rsidR="00202683" w:rsidRPr="007735CA" w:rsidRDefault="00202683" w:rsidP="008E013A">
            <w:pPr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>นายวสันต์  รักสงค์</w:t>
            </w:r>
          </w:p>
        </w:tc>
        <w:tc>
          <w:tcPr>
            <w:tcW w:w="2049" w:type="dxa"/>
          </w:tcPr>
          <w:p w14:paraId="78812208" w14:textId="77777777" w:rsidR="00202683" w:rsidRDefault="00202683" w:rsidP="00F46A4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581" w:type="dxa"/>
          </w:tcPr>
          <w:p w14:paraId="0D039667" w14:textId="77777777" w:rsidR="00202683" w:rsidRDefault="00202683" w:rsidP="008E01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ปง.</w:t>
            </w:r>
          </w:p>
        </w:tc>
        <w:tc>
          <w:tcPr>
            <w:tcW w:w="1846" w:type="dxa"/>
          </w:tcPr>
          <w:p w14:paraId="5DADACE1" w14:textId="77777777" w:rsidR="00202683" w:rsidRPr="00712160" w:rsidRDefault="0099680A" w:rsidP="009968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ช่างก่อสร้าง</w:t>
            </w:r>
          </w:p>
        </w:tc>
        <w:tc>
          <w:tcPr>
            <w:tcW w:w="1336" w:type="dxa"/>
          </w:tcPr>
          <w:p w14:paraId="6ACE2E2B" w14:textId="77777777" w:rsidR="00202683" w:rsidRPr="00712160" w:rsidRDefault="00EB1595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 ปี 11 เดือน</w:t>
            </w:r>
          </w:p>
        </w:tc>
        <w:tc>
          <w:tcPr>
            <w:tcW w:w="2126" w:type="dxa"/>
          </w:tcPr>
          <w:p w14:paraId="02CE202F" w14:textId="77777777" w:rsidR="00202683" w:rsidRPr="00712160" w:rsidRDefault="00223DC4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23" w:type="dxa"/>
          </w:tcPr>
          <w:p w14:paraId="38B56897" w14:textId="77777777" w:rsidR="00202683" w:rsidRPr="00712160" w:rsidRDefault="00B47A2C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+1</w:t>
            </w:r>
          </w:p>
        </w:tc>
        <w:tc>
          <w:tcPr>
            <w:tcW w:w="694" w:type="dxa"/>
          </w:tcPr>
          <w:p w14:paraId="227A4792" w14:textId="77777777" w:rsidR="00202683" w:rsidRPr="00712160" w:rsidRDefault="00223DC4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81866EF" w14:textId="77777777" w:rsidR="00202683" w:rsidRPr="00712160" w:rsidRDefault="00B47A2C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6B31AFD2" w14:textId="77777777" w:rsidR="00202683" w:rsidRPr="00712160" w:rsidRDefault="00202683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07383" w:rsidRPr="00712160" w14:paraId="6AFD85C1" w14:textId="77777777" w:rsidTr="00026CD7">
        <w:tc>
          <w:tcPr>
            <w:tcW w:w="10915" w:type="dxa"/>
            <w:gridSpan w:val="7"/>
          </w:tcPr>
          <w:p w14:paraId="79953D40" w14:textId="77777777" w:rsidR="00B07383" w:rsidRDefault="001D5ACE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723" w:type="dxa"/>
          </w:tcPr>
          <w:p w14:paraId="6D5BAF11" w14:textId="77777777" w:rsidR="00B07383" w:rsidRDefault="00B47A2C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14:paraId="715811E3" w14:textId="77777777" w:rsidR="00B07383" w:rsidRDefault="00B47A2C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AB33543" w14:textId="77777777" w:rsidR="00B07383" w:rsidRDefault="00B47A2C" w:rsidP="00223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14:paraId="280F38A9" w14:textId="77777777" w:rsidR="00B07383" w:rsidRPr="00712160" w:rsidRDefault="00B07383" w:rsidP="008E013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1B013F91" w14:textId="77777777" w:rsidR="00A65B32" w:rsidRDefault="00A65B32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19F05A4C" w14:textId="77777777" w:rsidR="00721710" w:rsidRDefault="00721710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34C4C710" w14:textId="77777777" w:rsidR="00721710" w:rsidRDefault="00721710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7C158627" w14:textId="77777777" w:rsidR="00721710" w:rsidRDefault="00721710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</w:pPr>
    </w:p>
    <w:p w14:paraId="60C88219" w14:textId="75819EBC" w:rsidR="008E013A" w:rsidRDefault="008158F5" w:rsidP="004346A5">
      <w:pPr>
        <w:tabs>
          <w:tab w:val="left" w:pos="10515"/>
        </w:tabs>
        <w:jc w:val="both"/>
        <w:rPr>
          <w:rFonts w:ascii="Angsana New" w:hAnsi="Angsana New"/>
          <w:sz w:val="32"/>
          <w:szCs w:val="32"/>
        </w:rPr>
        <w:sectPr w:rsidR="008E013A" w:rsidSect="008E013A">
          <w:pgSz w:w="16838" w:h="11906" w:orient="landscape"/>
          <w:pgMar w:top="1440" w:right="1440" w:bottom="1559" w:left="1440" w:header="709" w:footer="709" w:gutter="0"/>
          <w:cols w:space="708"/>
          <w:docGrid w:linePitch="360"/>
        </w:sect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1B9E8B" wp14:editId="59D257DD">
                <wp:simplePos x="0" y="0"/>
                <wp:positionH relativeFrom="margin">
                  <wp:posOffset>8779510</wp:posOffset>
                </wp:positionH>
                <wp:positionV relativeFrom="paragraph">
                  <wp:posOffset>806450</wp:posOffset>
                </wp:positionV>
                <wp:extent cx="448310" cy="312420"/>
                <wp:effectExtent l="0" t="0" r="0" b="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31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FA94A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9E8B" id="_x0000_s1057" type="#_x0000_t202" style="position:absolute;left:0;text-align:left;margin-left:691.3pt;margin-top:63.5pt;width:35.3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" fillcolor="white [3201]" stroked="f" strokeweight=".5pt">
                <v:textbox>
                  <w:txbxContent>
                    <w:p w14:paraId="52DFA94A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3E3B5" w14:textId="77777777" w:rsidR="00D945C7" w:rsidRPr="00E46D1A" w:rsidRDefault="00D945C7" w:rsidP="00D945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6D1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๔</w:t>
      </w:r>
      <w:r w:rsidR="00FB2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E46D1A"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ยุทธศาสตร์การพัฒนาบุคลากร</w:t>
      </w:r>
    </w:p>
    <w:p w14:paraId="6CB35C6F" w14:textId="77777777" w:rsidR="00D945C7" w:rsidRDefault="00D945C7" w:rsidP="00D945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EE0BAE" w14:textId="77777777" w:rsidR="00D945C7" w:rsidRPr="003E3596" w:rsidRDefault="00D945C7" w:rsidP="00D945C7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3596">
        <w:rPr>
          <w:rFonts w:ascii="TH SarabunIT๙" w:hAnsi="TH SarabunIT๙" w:cs="TH SarabunIT๙"/>
          <w:sz w:val="32"/>
          <w:szCs w:val="32"/>
          <w:cs/>
        </w:rPr>
        <w:t>การพัฒนาบุคลากรของ</w:t>
      </w:r>
      <w:r w:rsidR="00A00D0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เทศบาลตำบลท่าประจะ</w:t>
      </w:r>
      <w:r w:rsidRPr="003E3596">
        <w:rPr>
          <w:rFonts w:ascii="TH SarabunIT๙" w:hAnsi="TH SarabunIT๙" w:cs="TH SarabunIT๙"/>
          <w:sz w:val="32"/>
          <w:szCs w:val="32"/>
          <w:cs/>
        </w:rPr>
        <w:t xml:space="preserve">ได้กำหนดวิสัยทัศน์ พันธกิจ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ค่านิยม </w:t>
      </w:r>
      <w:r w:rsidRPr="003E359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ยุทธศาสตร์การพัฒนาบุคลากรเพื่อเป็นกรอบแนวทางในการพัฒนา ดังนี้</w:t>
      </w:r>
    </w:p>
    <w:p w14:paraId="4242E7B4" w14:textId="77777777" w:rsidR="00D945C7" w:rsidRDefault="00D945C7" w:rsidP="00D945C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BFC7E6" w14:textId="77777777" w:rsidR="00D945C7" w:rsidRDefault="00D945C7" w:rsidP="00D945C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 </w:t>
      </w:r>
      <w:r w:rsidRPr="003E359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9D37D8">
        <w:rPr>
          <w:rFonts w:ascii="TH SarabunIT๙" w:hAnsi="TH SarabunIT๙" w:cs="TH SarabunIT๙"/>
          <w:b/>
          <w:bCs/>
          <w:sz w:val="32"/>
          <w:szCs w:val="32"/>
        </w:rPr>
        <w:t>( Vision)</w:t>
      </w:r>
    </w:p>
    <w:p w14:paraId="27647E6D" w14:textId="77777777" w:rsidR="00D945C7" w:rsidRPr="003E3596" w:rsidRDefault="002D39D7" w:rsidP="00D945C7">
      <w:pPr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เทศบาลตำบลท่าประจะ  </w:t>
      </w:r>
      <w:r w:rsidR="00D945C7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</w:t>
      </w:r>
      <w:r w:rsidR="00D945C7" w:rsidRPr="009D37D8">
        <w:rPr>
          <w:rFonts w:ascii="TH SarabunIT๙" w:eastAsia="Times New Roman" w:hAnsi="TH SarabunIT๙" w:cs="TH SarabunIT๙"/>
          <w:sz w:val="32"/>
          <w:szCs w:val="32"/>
          <w:cs/>
        </w:rPr>
        <w:t>วิสัยทัศน์ด้านการพัฒนาทรัพยากรบุคคล (</w:t>
      </w:r>
      <w:r w:rsidR="00D945C7" w:rsidRPr="00030DCC">
        <w:rPr>
          <w:rFonts w:ascii="TH SarabunIT๙" w:eastAsia="Times New Roman" w:hAnsi="TH SarabunIT๙" w:cs="TH SarabunIT๙"/>
          <w:sz w:val="32"/>
          <w:szCs w:val="32"/>
        </w:rPr>
        <w:t>Vision</w:t>
      </w:r>
      <w:r w:rsidR="00D945C7" w:rsidRPr="009D37D8">
        <w:rPr>
          <w:rFonts w:ascii="TH SarabunIT๙" w:eastAsia="Times New Roman" w:hAnsi="TH SarabunIT๙" w:cs="TH SarabunIT๙"/>
          <w:sz w:val="32"/>
          <w:szCs w:val="32"/>
        </w:rPr>
        <w:t>)</w:t>
      </w:r>
      <w:r w:rsidR="00D945C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</w:t>
      </w:r>
      <w:r w:rsidR="00D945C7">
        <w:rPr>
          <w:rFonts w:ascii="TH SarabunIT๙" w:eastAsia="Times New Roman" w:hAnsi="TH SarabunIT๙" w:cs="TH SarabunIT๙" w:hint="cs"/>
          <w:sz w:val="32"/>
          <w:szCs w:val="32"/>
          <w:cs/>
        </w:rPr>
        <w:t>การกำหนดทิศทางการพัฒนา</w:t>
      </w:r>
      <w:r w:rsidR="00D945C7" w:rsidRPr="00CF598B">
        <w:rPr>
          <w:rFonts w:ascii="TH SarabunIT๙" w:eastAsia="Times New Roman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 </w:t>
      </w:r>
      <w:r w:rsidR="00D945C7" w:rsidRPr="00CF598B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945C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และพนักงานจ้าง </w:t>
      </w:r>
      <w:r w:rsidR="00D945C7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เทศบาลตำบลท่าประจะ</w:t>
      </w:r>
    </w:p>
    <w:p w14:paraId="5552D418" w14:textId="77777777" w:rsidR="000D3D12" w:rsidRPr="00ED3AF0" w:rsidRDefault="00ED3AF0" w:rsidP="00ED3AF0">
      <w:pPr>
        <w:pStyle w:val="a7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D3A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</w:t>
      </w:r>
      <w:r w:rsidR="00092B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  <w:r w:rsidR="000D3D12" w:rsidRPr="00ED3A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“มีวินัย  ใส่ใจบริการ  มาตรฐานคุณธรรม  เลิศล้ำเทคโนโลยี  สามัคคีเป็นหนึ่งเดียว”</w:t>
      </w:r>
    </w:p>
    <w:p w14:paraId="659F74E8" w14:textId="77777777" w:rsidR="00B07FD2" w:rsidRPr="00A63CF9" w:rsidRDefault="00B07FD2" w:rsidP="00B07FD2">
      <w:pPr>
        <w:pStyle w:val="a7"/>
        <w:ind w:firstLine="1440"/>
        <w:rPr>
          <w:rFonts w:ascii="TH SarabunIT๙" w:hAnsi="TH SarabunIT๙" w:cs="TH SarabunIT๙"/>
          <w:color w:val="000000"/>
          <w:sz w:val="32"/>
          <w:cs/>
        </w:rPr>
      </w:pPr>
      <w:r w:rsidRPr="00A63CF9">
        <w:rPr>
          <w:rFonts w:ascii="TH SarabunIT๙" w:hAnsi="TH SarabunIT๙" w:cs="TH SarabunIT๙"/>
          <w:color w:val="000000"/>
          <w:spacing w:val="-14"/>
          <w:sz w:val="32"/>
        </w:rPr>
        <w:t xml:space="preserve">- </w:t>
      </w:r>
      <w:r w:rsidRPr="00A63CF9">
        <w:rPr>
          <w:rFonts w:ascii="TH SarabunIT๙" w:hAnsi="TH SarabunIT๙" w:cs="TH SarabunIT๙" w:hint="cs"/>
          <w:color w:val="000000"/>
          <w:spacing w:val="-14"/>
          <w:sz w:val="32"/>
          <w:cs/>
        </w:rPr>
        <w:t>มีวินัย คือ การปฏิบัติราชการของพนักงานเทศบาล  ลูกจ้างประจำ  และพนักงานจ้าง  ของเทศบาลตำบล</w:t>
      </w:r>
      <w:r w:rsidRPr="00A63CF9">
        <w:rPr>
          <w:rFonts w:ascii="TH SarabunIT๙" w:hAnsi="TH SarabunIT๙" w:cs="TH SarabunIT๙" w:hint="cs"/>
          <w:color w:val="000000"/>
          <w:sz w:val="32"/>
          <w:cs/>
        </w:rPr>
        <w:t>ท่าประจะ ให้ถูกต้องตามระเบียบ  กฏเกณฑ์ ข้อบังคับ  และควบคุมความประพฤติทางกายวาจาใจ</w:t>
      </w:r>
    </w:p>
    <w:p w14:paraId="3154E078" w14:textId="77777777" w:rsidR="00B07FD2" w:rsidRPr="00A63CF9" w:rsidRDefault="00B07FD2" w:rsidP="00B07FD2">
      <w:pPr>
        <w:pStyle w:val="a7"/>
        <w:ind w:firstLine="1440"/>
        <w:jc w:val="thaiDistribute"/>
        <w:rPr>
          <w:rFonts w:ascii="TH SarabunIT๙" w:hAnsi="TH SarabunIT๙" w:cs="TH SarabunIT๙"/>
          <w:color w:val="000000"/>
          <w:sz w:val="32"/>
        </w:rPr>
      </w:pPr>
      <w:r w:rsidRPr="00A63CF9">
        <w:rPr>
          <w:rFonts w:ascii="TH SarabunIT๙" w:hAnsi="TH SarabunIT๙" w:cs="TH SarabunIT๙" w:hint="cs"/>
          <w:color w:val="000000"/>
          <w:sz w:val="32"/>
          <w:cs/>
        </w:rPr>
        <w:t>-เลิศล้ำเทคโนโลยี  คือ  ความทันสมัยในการใช้ระบบสารสนเทศ (</w:t>
      </w:r>
      <w:r w:rsidRPr="00A63CF9">
        <w:rPr>
          <w:rFonts w:ascii="TH SarabunIT๙" w:hAnsi="TH SarabunIT๙" w:cs="TH SarabunIT๙"/>
          <w:color w:val="000000"/>
          <w:sz w:val="32"/>
        </w:rPr>
        <w:t>IT</w:t>
      </w:r>
      <w:r w:rsidRPr="00A63CF9">
        <w:rPr>
          <w:rFonts w:ascii="TH SarabunIT๙" w:hAnsi="TH SarabunIT๙" w:cs="TH SarabunIT๙" w:hint="cs"/>
          <w:color w:val="000000"/>
          <w:sz w:val="32"/>
          <w:cs/>
        </w:rPr>
        <w:t>)  มีทักษะ  เทคนิคการถ่ายทอดและสามารถรองรับการเปลี่ยนแปลงตามระบบการพัฒนาข้าราชการ</w:t>
      </w:r>
    </w:p>
    <w:p w14:paraId="20341C8F" w14:textId="77777777" w:rsidR="00B07FD2" w:rsidRPr="00A63CF9" w:rsidRDefault="00B07FD2" w:rsidP="00B07FD2">
      <w:pPr>
        <w:pStyle w:val="a7"/>
        <w:ind w:firstLine="1440"/>
        <w:jc w:val="thaiDistribute"/>
        <w:rPr>
          <w:rFonts w:ascii="TH SarabunIT๙" w:hAnsi="TH SarabunIT๙" w:cs="TH SarabunIT๙"/>
          <w:color w:val="000000"/>
          <w:sz w:val="32"/>
        </w:rPr>
      </w:pPr>
      <w:r w:rsidRPr="00A63CF9">
        <w:rPr>
          <w:rFonts w:ascii="TH SarabunIT๙" w:hAnsi="TH SarabunIT๙" w:cs="TH SarabunIT๙" w:hint="cs"/>
          <w:color w:val="000000"/>
          <w:sz w:val="32"/>
          <w:cs/>
        </w:rPr>
        <w:t>-</w:t>
      </w:r>
      <w:r w:rsidRPr="00A63CF9">
        <w:rPr>
          <w:rFonts w:ascii="TH SarabunIT๙" w:hAnsi="TH SarabunIT๙" w:cs="TH SarabunIT๙" w:hint="cs"/>
          <w:color w:val="000000"/>
          <w:spacing w:val="-14"/>
          <w:sz w:val="32"/>
          <w:cs/>
        </w:rPr>
        <w:t>สามัคคีเป็นหนึ่งเดียว คือ การมีความสามัคคี  มีน้ำใจ ร่วมมือประสานงานเป็นหนึ่งเดียว  เพื่อขับเคลื่อน</w:t>
      </w:r>
      <w:r w:rsidRPr="00A63CF9">
        <w:rPr>
          <w:rFonts w:ascii="TH SarabunIT๙" w:hAnsi="TH SarabunIT๙" w:cs="TH SarabunIT๙" w:hint="cs"/>
          <w:color w:val="000000"/>
          <w:sz w:val="32"/>
          <w:cs/>
        </w:rPr>
        <w:t>ยุทธศาสตร์ของเทศบาลตำบลท่าประจะ  ตามประเด็นยุทธศาสตร์ให้บรรลุได้ตามเป้าหมาย</w:t>
      </w:r>
    </w:p>
    <w:p w14:paraId="0A385FF0" w14:textId="77777777" w:rsidR="00B07FD2" w:rsidRPr="00A63CF9" w:rsidRDefault="00B07FD2" w:rsidP="00B07FD2">
      <w:pPr>
        <w:pStyle w:val="a7"/>
        <w:ind w:firstLine="1440"/>
        <w:jc w:val="thaiDistribute"/>
        <w:rPr>
          <w:rFonts w:ascii="TH SarabunIT๙" w:hAnsi="TH SarabunIT๙" w:cs="TH SarabunIT๙"/>
          <w:color w:val="000000"/>
          <w:sz w:val="32"/>
        </w:rPr>
      </w:pPr>
      <w:r w:rsidRPr="00A63CF9">
        <w:rPr>
          <w:rFonts w:ascii="TH SarabunIT๙" w:hAnsi="TH SarabunIT๙" w:cs="TH SarabunIT๙" w:hint="cs"/>
          <w:color w:val="000000"/>
          <w:spacing w:val="-10"/>
          <w:sz w:val="32"/>
          <w:cs/>
        </w:rPr>
        <w:t>-ใส่ใจบริการ  คือ  การปฏิบัติตามแนวพระราชดำรัส</w:t>
      </w:r>
      <w:r w:rsidRPr="00A63CF9">
        <w:rPr>
          <w:rFonts w:ascii="TH SarabunIT๙" w:eastAsia="Cordia New" w:hAnsi="TH SarabunIT๙" w:cs="TH SarabunIT๙"/>
          <w:color w:val="000000"/>
          <w:spacing w:val="-10"/>
          <w:sz w:val="32"/>
          <w:cs/>
        </w:rPr>
        <w:t>พระบาทสมเด็จพระปรมินทรมหาภูมิพล</w:t>
      </w:r>
      <w:r w:rsidRPr="00A63CF9">
        <w:rPr>
          <w:rFonts w:ascii="TH SarabunIT๙" w:eastAsia="Cordia New" w:hAnsi="TH SarabunIT๙" w:cs="TH SarabunIT๙" w:hint="cs"/>
          <w:color w:val="000000"/>
          <w:spacing w:val="-10"/>
          <w:sz w:val="32"/>
          <w:cs/>
        </w:rPr>
        <w:t>-</w:t>
      </w:r>
      <w:r w:rsidRPr="00A63CF9">
        <w:rPr>
          <w:rFonts w:ascii="TH SarabunIT๙" w:eastAsia="Cordia New" w:hAnsi="TH SarabunIT๙" w:cs="TH SarabunIT๙"/>
          <w:color w:val="000000"/>
          <w:spacing w:val="-10"/>
          <w:sz w:val="32"/>
          <w:cs/>
        </w:rPr>
        <w:t>อดุลยเดช</w:t>
      </w:r>
      <w:r w:rsidRPr="00A63CF9">
        <w:rPr>
          <w:rFonts w:ascii="TH SarabunIT๙" w:eastAsia="Cordia New" w:hAnsi="TH SarabunIT๙" w:cs="TH SarabunIT๙" w:hint="cs"/>
          <w:color w:val="000000"/>
          <w:sz w:val="32"/>
          <w:cs/>
        </w:rPr>
        <w:t xml:space="preserve">  </w:t>
      </w:r>
      <w:r w:rsidRPr="00A63CF9">
        <w:rPr>
          <w:rFonts w:ascii="TH SarabunIT๙" w:hAnsi="TH SarabunIT๙" w:cs="TH SarabunIT๙" w:hint="cs"/>
          <w:color w:val="000000"/>
          <w:sz w:val="32"/>
          <w:cs/>
        </w:rPr>
        <w:t>“ข้าราชการ  คือ  ผู้ทำงานให้ประชาชนชื่นใจ”  การให้บริการประชาชนด้วยความจริงใจ  เพื่อสนองนโยบายรัฐบาล  ทั้งนี้ในการปฏิบัติหน้าที่ของส่วนราชการต้องใช้วิธีการบริหารกิจการบ้านเมืองที่ดีประกอบด้วย</w:t>
      </w:r>
    </w:p>
    <w:p w14:paraId="2FC52054" w14:textId="77777777" w:rsidR="00B07FD2" w:rsidRPr="00A63CF9" w:rsidRDefault="00B07FD2" w:rsidP="00B07FD2">
      <w:pPr>
        <w:pStyle w:val="a7"/>
        <w:ind w:firstLine="1440"/>
        <w:jc w:val="thaiDistribute"/>
        <w:rPr>
          <w:rFonts w:ascii="TH SarabunIT๙" w:hAnsi="TH SarabunIT๙" w:cs="TH SarabunIT๙"/>
          <w:color w:val="000000"/>
          <w:sz w:val="32"/>
        </w:rPr>
      </w:pPr>
      <w:r w:rsidRPr="007D5F55">
        <w:rPr>
          <w:rFonts w:ascii="TH SarabunIT๙" w:hAnsi="TH SarabunIT๙" w:cs="TH SarabunIT๙" w:hint="cs"/>
          <w:color w:val="000000"/>
          <w:spacing w:val="-10"/>
          <w:sz w:val="32"/>
          <w:cs/>
        </w:rPr>
        <w:t>-มาตรฐานคุณธรรม  คือ  พนักงานส่วนตำบล  ลูกจ้างประจำ  และพนักงานจ้าง  ของเทศบาลตำบลท่าประจะ</w:t>
      </w:r>
      <w:r w:rsidRPr="00A63CF9">
        <w:rPr>
          <w:rFonts w:ascii="TH SarabunIT๙" w:hAnsi="TH SarabunIT๙" w:cs="TH SarabunIT๙" w:hint="cs"/>
          <w:color w:val="000000"/>
          <w:sz w:val="32"/>
          <w:cs/>
        </w:rPr>
        <w:t xml:space="preserve">  จะต้องมีคุณธรรม  จริยธรรม ปฏิบัติหน้าที่ราชการด้วยความซื่อสัตย์สุจริต ด้วยความโปร่งใส  และเป็นธรรม</w:t>
      </w:r>
    </w:p>
    <w:p w14:paraId="3875FB73" w14:textId="77777777" w:rsidR="00D945C7" w:rsidRPr="009D37D8" w:rsidRDefault="00D945C7" w:rsidP="00D945C7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3C48D1" w14:textId="77777777" w:rsidR="00D945C7" w:rsidRDefault="00D945C7" w:rsidP="00D945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 </w:t>
      </w:r>
      <w:r w:rsidRPr="003E3596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3E359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การพัฒนาทรัพยากรบุคคล (</w:t>
      </w:r>
      <w:r w:rsidRPr="003E3596">
        <w:rPr>
          <w:rFonts w:ascii="TH SarabunIT๙" w:hAnsi="TH SarabunIT๙" w:cs="TH SarabunIT๙"/>
          <w:b/>
          <w:bCs/>
          <w:sz w:val="32"/>
          <w:szCs w:val="32"/>
        </w:rPr>
        <w:t>Mission)</w:t>
      </w:r>
    </w:p>
    <w:p w14:paraId="20C22BD5" w14:textId="77777777" w:rsidR="00007691" w:rsidRPr="00A63CF9" w:rsidRDefault="00007691" w:rsidP="00007691">
      <w:pPr>
        <w:pStyle w:val="a7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u w:val="single"/>
        </w:rPr>
      </w:pPr>
      <w:r w:rsidRPr="00A63CF9">
        <w:rPr>
          <w:rFonts w:ascii="TH SarabunIT๙" w:hAnsi="TH SarabunIT๙" w:cs="TH SarabunIT๙" w:hint="cs"/>
          <w:b/>
          <w:bCs/>
          <w:color w:val="000000"/>
          <w:sz w:val="32"/>
          <w:u w:val="single"/>
          <w:cs/>
        </w:rPr>
        <w:t>พันธกิจ</w:t>
      </w:r>
    </w:p>
    <w:p w14:paraId="54183CCE" w14:textId="77777777" w:rsidR="00007691" w:rsidRPr="00007691" w:rsidRDefault="00007691" w:rsidP="00007691">
      <w:pPr>
        <w:pStyle w:val="a7"/>
        <w:numPr>
          <w:ilvl w:val="0"/>
          <w:numId w:val="41"/>
        </w:num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07691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และพัฒนากระบวนการเรียนรู้บุคลากรของเทศบาลตำบลท่าประจะทุกส่วนราชการให้เป็นระบบต่อเนื่องและทั่วถึง</w:t>
      </w:r>
    </w:p>
    <w:p w14:paraId="40E18E0B" w14:textId="77777777" w:rsidR="00007691" w:rsidRPr="00007691" w:rsidRDefault="00007691" w:rsidP="00007691">
      <w:pPr>
        <w:pStyle w:val="a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0769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769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2.  เสริมสร้างเครือข่ายความร่วมมือทางวิชาการกับองค์กรต่าง ๆ </w:t>
      </w:r>
    </w:p>
    <w:p w14:paraId="2813025B" w14:textId="77777777" w:rsidR="00007691" w:rsidRPr="00007691" w:rsidRDefault="00007691" w:rsidP="00007691">
      <w:pPr>
        <w:pStyle w:val="a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0769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769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  ส่งเสริมให้มีการทำงานแบบบูรณาการ  ภายใต้หลักการมีส่วนร่วมเพื่อสร้างทีมงานและเครือข่าย  โดยเน้นการมีสัมพันธภาพที่ดี</w:t>
      </w:r>
    </w:p>
    <w:p w14:paraId="7C4E2609" w14:textId="77777777" w:rsidR="00D945C7" w:rsidRDefault="00007691" w:rsidP="006C51A0">
      <w:pPr>
        <w:pStyle w:val="a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0769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769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  ดำเนินการหรือส่งเสริมพัฒนาการฝึกอบรม  โดยการให้ความรู้ความเข้าใจทักษะและ</w:t>
      </w:r>
      <w:r w:rsidRPr="0097258B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ทัศนคติในกระบวนการทำงาน  ตลอดจนเสริมสร้างความเชื่อมั่นในตนเอง  และให้เกิดแก่บุคลากรในสังกัดทุกส่วนราชการ</w:t>
      </w:r>
    </w:p>
    <w:p w14:paraId="5D162453" w14:textId="77777777" w:rsidR="00162B64" w:rsidRDefault="00162B64" w:rsidP="006C51A0">
      <w:pPr>
        <w:pStyle w:val="a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4.3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ค่านิยม</w:t>
      </w:r>
    </w:p>
    <w:p w14:paraId="357C6423" w14:textId="77777777" w:rsidR="00162B64" w:rsidRPr="00F354BB" w:rsidRDefault="00162B64" w:rsidP="006C51A0">
      <w:pPr>
        <w:pStyle w:val="a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E5721" w:rsidRPr="00F354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บุคลากรของเทศบาลตำบลท่าประจะ</w:t>
      </w:r>
      <w:r w:rsidR="00717E6F" w:rsidRPr="00F354B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 มุ่งผลสัมฤทธิ์</w:t>
      </w:r>
      <w:r w:rsidR="00717E6F" w:rsidRPr="00F354B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  </w:t>
      </w:r>
      <w:r w:rsidR="00717E6F" w:rsidRPr="00F354B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จิตบริการ</w:t>
      </w:r>
      <w:r w:rsidR="00717E6F" w:rsidRPr="00F354B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 </w:t>
      </w:r>
      <w:r w:rsidR="00717E6F" w:rsidRPr="00F354B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มีธรรมาภิบาล</w:t>
      </w:r>
      <w:r w:rsidR="00717E6F" w:rsidRPr="00F354B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  </w:t>
      </w:r>
      <w:r w:rsidR="00717E6F" w:rsidRPr="00F354B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บนพื้นฐาน</w:t>
      </w:r>
      <w:r w:rsidR="00F354BB" w:rsidRPr="00F354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เทคโนโลยีที่ทันสมัย  รวมใจ</w:t>
      </w:r>
      <w:r w:rsidR="003A53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สามัคคีเป็น</w:t>
      </w:r>
      <w:r w:rsidR="00F354BB" w:rsidRPr="00F354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หนึ่งเดียว</w:t>
      </w:r>
    </w:p>
    <w:p w14:paraId="001A6058" w14:textId="77777777" w:rsidR="00D945C7" w:rsidRDefault="00D945C7" w:rsidP="00D945C7">
      <w:pPr>
        <w:ind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EECA57" w14:textId="77777777" w:rsidR="00D94DC3" w:rsidRDefault="00D94DC3" w:rsidP="00D945C7">
      <w:pPr>
        <w:ind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D53230" w14:textId="77777777" w:rsidR="00D94DC3" w:rsidRDefault="00D94DC3" w:rsidP="00D945C7">
      <w:pPr>
        <w:ind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F347B2" w14:textId="77777777" w:rsidR="00D94DC3" w:rsidRDefault="00D94DC3" w:rsidP="00D945C7">
      <w:pPr>
        <w:ind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121EB4" w14:textId="77777777" w:rsidR="00D94DC3" w:rsidRDefault="00D94DC3" w:rsidP="00D945C7">
      <w:pPr>
        <w:ind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30AB39" w14:textId="42303EF4" w:rsidR="003A6DE4" w:rsidRPr="00F2413F" w:rsidRDefault="008158F5" w:rsidP="00A2636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9E1A54" wp14:editId="31DE8F67">
                <wp:simplePos x="0" y="0"/>
                <wp:positionH relativeFrom="margin">
                  <wp:posOffset>5646420</wp:posOffset>
                </wp:positionH>
                <wp:positionV relativeFrom="paragraph">
                  <wp:posOffset>257810</wp:posOffset>
                </wp:positionV>
                <wp:extent cx="465455" cy="312420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45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BED1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E1A54" id="_x0000_s1058" type="#_x0000_t202" style="position:absolute;margin-left:444.6pt;margin-top:20.3pt;width:36.65pt;height:24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" fillcolor="white [3201]" stroked="f" strokeweight=".5pt">
                <v:textbox>
                  <w:txbxContent>
                    <w:p w14:paraId="49FDBED1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256D4B" w14:textId="77777777" w:rsidR="00D945C7" w:rsidRPr="003E3596" w:rsidRDefault="00D945C7" w:rsidP="00D945C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359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D94D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 </w:t>
      </w:r>
    </w:p>
    <w:p w14:paraId="18DEA9F2" w14:textId="77777777" w:rsidR="00D945C7" w:rsidRDefault="00D94DC3" w:rsidP="00D945C7">
      <w:pPr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เทศบาลตำบลท่าประจะ  </w:t>
      </w:r>
      <w:r w:rsidR="00D945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กำหนดเป้าประสงค์ของการจัดแผนพัฒนาบุคลากร๓ ปี ประจำปีงบประมาณ พ.ศ. 2567 </w:t>
      </w:r>
      <w:r w:rsidR="00D945C7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D945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2569 </w:t>
      </w:r>
      <w:r w:rsidR="00D945C7" w:rsidRPr="00CF598B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="00D945C7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พัฒนาบุคลากร</w:t>
      </w:r>
      <w:r w:rsidR="00D945C7" w:rsidRPr="00CF598B">
        <w:rPr>
          <w:rFonts w:ascii="TH SarabunIT๙" w:eastAsia="Times New Roman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D945C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ลูกจ้าง และพนักงานจ้าง </w:t>
      </w:r>
      <w:r w:rsidR="00D945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เช่น </w:t>
      </w:r>
    </w:p>
    <w:p w14:paraId="312A5845" w14:textId="77777777" w:rsidR="00D945C7" w:rsidRDefault="00D945C7" w:rsidP="00D945C7">
      <w:pPr>
        <w:pStyle w:val="a5"/>
        <w:numPr>
          <w:ilvl w:val="0"/>
          <w:numId w:val="8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บุคลากรมีขีดความสามารถ ทักษะ ความรู้ และสมรรถนะที่หลากหลายในการปฏิบัติงาน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ตามภารกิจองค์กรปกครองส่วนท้องถิ่น</w:t>
      </w:r>
    </w:p>
    <w:p w14:paraId="4089211D" w14:textId="77777777" w:rsidR="00D945C7" w:rsidRDefault="00D94DC3" w:rsidP="00D945C7">
      <w:pPr>
        <w:pStyle w:val="a5"/>
        <w:numPr>
          <w:ilvl w:val="0"/>
          <w:numId w:val="8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เทศบาลตำบลท่าประจะ  </w:t>
      </w:r>
      <w:r w:rsidR="00D945C7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มีการวางแผนพัฒนาบุคลากร การวางแผนพัฒนาความก้าวหน้าในสายอาชีพให้แก่พนักงาน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</w:p>
    <w:p w14:paraId="67C82B67" w14:textId="77777777" w:rsidR="00D945C7" w:rsidRDefault="00D945C7" w:rsidP="00D945C7">
      <w:pPr>
        <w:pStyle w:val="a5"/>
        <w:numPr>
          <w:ilvl w:val="0"/>
          <w:numId w:val="8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บุคลากรมีจิตสำนึก ประพฤติปฏิบัติตน ตามค่านิยม คุณธรรมจริยธรรม วัฒนธรรมการทำงานร่วมกัน โดยยึดหลักธรรมาภิบาล</w:t>
      </w:r>
    </w:p>
    <w:p w14:paraId="0535EE68" w14:textId="77777777" w:rsidR="00D945C7" w:rsidRDefault="00D945C7" w:rsidP="00D945C7">
      <w:pPr>
        <w:pStyle w:val="a5"/>
        <w:numPr>
          <w:ilvl w:val="0"/>
          <w:numId w:val="8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บุคลากรมีความผูกพันกับองค์กรปกครองส่วนท้องถิ่นมีคุณภาพชีวิตการทำงานที่ดี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และมีความสุขในการทำงาน</w:t>
      </w:r>
    </w:p>
    <w:p w14:paraId="0107B30C" w14:textId="77777777" w:rsidR="00D945C7" w:rsidRPr="002F686A" w:rsidRDefault="00D945C7" w:rsidP="00D945C7">
      <w:pPr>
        <w:pStyle w:val="a5"/>
        <w:numPr>
          <w:ilvl w:val="0"/>
          <w:numId w:val="8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พัฒนาบุคลากรให้มีคุณภาพชีวิตและความสุขในวัยหลังเกษียณ</w:t>
      </w:r>
    </w:p>
    <w:p w14:paraId="1F6C8DBB" w14:textId="77777777" w:rsidR="00D945C7" w:rsidRPr="003E3596" w:rsidRDefault="00D945C7" w:rsidP="00D945C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3596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6B3E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E35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ยุทธศาสตร์การพัฒนาบุคลากร</w:t>
      </w:r>
    </w:p>
    <w:p w14:paraId="22860585" w14:textId="77777777" w:rsidR="00D945C7" w:rsidRDefault="0007592C" w:rsidP="00D945C7">
      <w:pPr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เทศบาลตำบลท่าประจะ  </w:t>
      </w:r>
      <w:r w:rsidR="00D945C7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D945C7" w:rsidRPr="000E07BF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ยุทธศาสตร์การพัฒนาบุคลากร</w:t>
      </w:r>
      <w:r w:rsidR="00D945C7">
        <w:rPr>
          <w:rFonts w:ascii="TH SarabunIT๙" w:eastAsia="Times New Roman" w:hAnsi="TH SarabunIT๙" w:cs="TH SarabunIT๙" w:hint="cs"/>
          <w:sz w:val="32"/>
          <w:szCs w:val="32"/>
          <w:cs/>
        </w:rPr>
        <w:t>ของการจัดแผนพัฒนา</w:t>
      </w:r>
      <w:r w:rsidR="00D945C7" w:rsidRPr="0007592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บุคลากร ๓ ปี ของ</w:t>
      </w:r>
      <w:r w:rsidRPr="0007592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เทศบาลตำบลท่าประจะ</w:t>
      </w:r>
      <w:r w:rsidR="00D945C7" w:rsidRPr="0007592C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เพื่อ</w:t>
      </w:r>
      <w:r w:rsidR="00D945C7" w:rsidRPr="0007592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พัฒนาบุคลากร</w:t>
      </w:r>
      <w:r w:rsidR="00D945C7" w:rsidRPr="0007592C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พนักงาน</w:t>
      </w:r>
      <w:r w:rsidRPr="0007592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เทศบาล  </w:t>
      </w:r>
      <w:r w:rsidR="00D945C7" w:rsidRPr="0007592C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ลูกจ้างและพนักงานจ้าง </w:t>
      </w:r>
      <w:r w:rsidR="00D945C7" w:rsidRPr="0007592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เช่น</w:t>
      </w:r>
      <w:r w:rsidR="00D945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0A8E8258" w14:textId="77777777" w:rsidR="00D945C7" w:rsidRDefault="00D945C7" w:rsidP="00D945C7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๑ การพัฒนาบุคลากรทุกระดับเพื่อก้าวไปสู่ความเป็นมืออาชีพ</w:t>
      </w:r>
    </w:p>
    <w:p w14:paraId="182B1C96" w14:textId="77777777" w:rsidR="00D945C7" w:rsidRDefault="00D945C7" w:rsidP="00D945C7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๒ การพัฒนาบุคลากรทุกระดับใ</w:t>
      </w:r>
      <w:r w:rsidRPr="000E07BF">
        <w:rPr>
          <w:rFonts w:ascii="TH SarabunIT๙" w:hAnsi="TH SarabunIT๙" w:cs="TH SarabunIT๙"/>
          <w:sz w:val="32"/>
          <w:szCs w:val="32"/>
          <w:cs/>
        </w:rPr>
        <w:t>ห้มีประสิทธิภาพเพื่อรองรับการเปลี่ยนแปลง</w:t>
      </w:r>
    </w:p>
    <w:p w14:paraId="48F46193" w14:textId="77777777" w:rsidR="00D945C7" w:rsidRDefault="00D945C7" w:rsidP="00D945C7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๓ การพัฒนาและเสริมสร้างการบริหารงานบุคคลและองค์กรแห่งการเรียนรู้</w:t>
      </w:r>
    </w:p>
    <w:p w14:paraId="625013A3" w14:textId="77777777" w:rsidR="00D945C7" w:rsidRDefault="00D945C7" w:rsidP="00D945C7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A90968">
        <w:rPr>
          <w:rFonts w:ascii="TH SarabunIT๙" w:hAnsi="TH SarabunIT๙" w:cs="TH SarabunIT๙"/>
          <w:sz w:val="32"/>
          <w:szCs w:val="32"/>
          <w:cs/>
        </w:rPr>
        <w:t>ยุทธศาสตร์ที่ ๔ เสริมสร้างวัฒนธรรมองค์กรให้บุคลากรมีจิตสาธารณะ คุณธรรม จริยธรรม และการสร้างความสุขในองค์กร</w:t>
      </w:r>
    </w:p>
    <w:p w14:paraId="350E4475" w14:textId="77777777" w:rsidR="00D945C7" w:rsidRDefault="00D945C7" w:rsidP="00D945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651A16" w14:textId="77777777" w:rsidR="00D945C7" w:rsidRDefault="00D945C7" w:rsidP="00D945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A6B92C" w14:textId="77777777" w:rsidR="00D945C7" w:rsidRDefault="00D945C7" w:rsidP="00D945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1ABE80" w14:textId="77777777" w:rsidR="00D945C7" w:rsidRDefault="00D945C7" w:rsidP="00D945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0B1574" w14:textId="4E7AC357" w:rsidR="00D945C7" w:rsidRDefault="008158F5" w:rsidP="00D945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4EE92" wp14:editId="2CDA51A4">
                <wp:simplePos x="0" y="0"/>
                <wp:positionH relativeFrom="margin">
                  <wp:align>right</wp:align>
                </wp:positionH>
                <wp:positionV relativeFrom="paragraph">
                  <wp:posOffset>4240530</wp:posOffset>
                </wp:positionV>
                <wp:extent cx="424180" cy="3124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414B2" w14:textId="77777777" w:rsidR="00390FE2" w:rsidRPr="002D5814" w:rsidRDefault="00390FE2" w:rsidP="00D945C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4EE92" id="Text Box 33" o:spid="_x0000_s1059" type="#_x0000_t202" style="position:absolute;left:0;text-align:left;margin-left:-17.8pt;margin-top:333.9pt;width:33.4pt;height:24.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" fillcolor="white [3201]" stroked="f" strokeweight=".5pt">
                <v:textbox>
                  <w:txbxContent>
                    <w:p w14:paraId="38E414B2" w14:textId="77777777" w:rsidR="00390FE2" w:rsidRPr="002D5814" w:rsidRDefault="00390FE2" w:rsidP="00D945C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30524" w14:textId="77777777" w:rsidR="00D945C7" w:rsidRPr="00D945C7" w:rsidRDefault="00D945C7" w:rsidP="008737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629159D" w14:textId="77777777" w:rsidR="00D945C7" w:rsidRDefault="00D945C7" w:rsidP="008737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2EF236" w14:textId="77777777" w:rsidR="00D945C7" w:rsidRDefault="00D945C7" w:rsidP="008737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0EFB13" w14:textId="77777777" w:rsidR="00D945C7" w:rsidRDefault="00D945C7" w:rsidP="008737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C2F29A" w14:textId="77777777" w:rsidR="00D945C7" w:rsidRDefault="00D945C7" w:rsidP="008737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FE1CA99" w14:textId="77777777" w:rsidR="00D945C7" w:rsidRDefault="00D945C7" w:rsidP="008737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4262274" w14:textId="77777777" w:rsidR="00D945C7" w:rsidRDefault="00D945C7" w:rsidP="008737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60491EE" w14:textId="77777777" w:rsidR="00D945C7" w:rsidRDefault="00D945C7" w:rsidP="008737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85F56D6" w14:textId="77777777" w:rsidR="00D945C7" w:rsidRDefault="00D945C7" w:rsidP="008737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C9347DA" w14:textId="24A98520" w:rsidR="00085411" w:rsidRDefault="008158F5" w:rsidP="00F3530D">
      <w:pPr>
        <w:rPr>
          <w:rFonts w:ascii="TH SarabunIT๙" w:hAnsi="TH SarabunIT๙" w:cs="TH SarabunIT๙"/>
          <w:b/>
          <w:bCs/>
          <w:sz w:val="36"/>
          <w:szCs w:val="36"/>
          <w:cs/>
        </w:rPr>
        <w:sectPr w:rsidR="00085411" w:rsidSect="00FB26A7">
          <w:headerReference w:type="default" r:id="rId11"/>
          <w:pgSz w:w="11906" w:h="16838"/>
          <w:pgMar w:top="1440" w:right="1440" w:bottom="1440" w:left="1559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2119A7" wp14:editId="1131201C">
                <wp:simplePos x="0" y="0"/>
                <wp:positionH relativeFrom="margin">
                  <wp:posOffset>5655945</wp:posOffset>
                </wp:positionH>
                <wp:positionV relativeFrom="paragraph">
                  <wp:posOffset>267335</wp:posOffset>
                </wp:positionV>
                <wp:extent cx="501015" cy="312420"/>
                <wp:effectExtent l="0" t="0" r="0" b="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01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B92D3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119A7" id="_x0000_s1060" type="#_x0000_t202" style="position:absolute;margin-left:445.35pt;margin-top:21.05pt;width:39.45pt;height:24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" fillcolor="white [3201]" stroked="f" strokeweight=".5pt">
                <v:textbox>
                  <w:txbxContent>
                    <w:p w14:paraId="4C8B92D3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8568E" w14:textId="77777777" w:rsidR="00D945C7" w:rsidRDefault="00D945C7" w:rsidP="00F3530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15D4FB1" w14:textId="77777777" w:rsidR="0046543E" w:rsidRDefault="0046543E" w:rsidP="00F3530D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pPr w:leftFromText="180" w:rightFromText="180" w:vertAnchor="page" w:horzAnchor="margin" w:tblpX="69" w:tblpY="2733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1985"/>
        <w:gridCol w:w="709"/>
        <w:gridCol w:w="709"/>
        <w:gridCol w:w="710"/>
        <w:gridCol w:w="992"/>
        <w:gridCol w:w="992"/>
        <w:gridCol w:w="992"/>
        <w:gridCol w:w="1274"/>
        <w:gridCol w:w="1418"/>
      </w:tblGrid>
      <w:tr w:rsidR="00721710" w:rsidRPr="00D732DE" w14:paraId="7620C094" w14:textId="77777777" w:rsidTr="008E013A">
        <w:tc>
          <w:tcPr>
            <w:tcW w:w="1809" w:type="dxa"/>
            <w:vMerge w:val="restart"/>
            <w:vAlign w:val="center"/>
          </w:tcPr>
          <w:p w14:paraId="13C7056E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bookmarkStart w:id="1" w:name="_Hlk136208894"/>
            <w:r w:rsidRPr="00463720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วัตถุประสงค์และเป้าหมาย</w:t>
            </w:r>
          </w:p>
        </w:tc>
        <w:tc>
          <w:tcPr>
            <w:tcW w:w="2410" w:type="dxa"/>
            <w:vMerge w:val="restart"/>
            <w:vAlign w:val="center"/>
          </w:tcPr>
          <w:p w14:paraId="5528156A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72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463720">
              <w:rPr>
                <w:rFonts w:ascii="TH SarabunIT๙" w:hAnsi="TH SarabunIT๙" w:cs="TH SarabunIT๙" w:hint="cs"/>
                <w:b/>
                <w:bCs/>
                <w:cs/>
              </w:rPr>
              <w:t>/กิจกรรม</w:t>
            </w:r>
          </w:p>
        </w:tc>
        <w:tc>
          <w:tcPr>
            <w:tcW w:w="1985" w:type="dxa"/>
            <w:vMerge w:val="restart"/>
            <w:vAlign w:val="center"/>
          </w:tcPr>
          <w:p w14:paraId="7DCA7625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2128" w:type="dxa"/>
            <w:gridSpan w:val="3"/>
            <w:vAlign w:val="center"/>
          </w:tcPr>
          <w:p w14:paraId="5B236632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ค่าเป้าหมายประจำปี</w:t>
            </w:r>
          </w:p>
        </w:tc>
        <w:tc>
          <w:tcPr>
            <w:tcW w:w="2976" w:type="dxa"/>
            <w:gridSpan w:val="3"/>
            <w:vAlign w:val="center"/>
          </w:tcPr>
          <w:p w14:paraId="781476A2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14:paraId="44182953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วิธีการพัฒนา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บุคลากร</w:t>
            </w:r>
          </w:p>
          <w:p w14:paraId="6DF63462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 w:val="restart"/>
          </w:tcPr>
          <w:p w14:paraId="19448EA3" w14:textId="77777777" w:rsidR="0072171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หน่วยงานดำเนินการ</w:t>
            </w:r>
          </w:p>
        </w:tc>
      </w:tr>
      <w:tr w:rsidR="00721710" w:rsidRPr="00D732DE" w14:paraId="27765DD9" w14:textId="77777777" w:rsidTr="008E013A">
        <w:tc>
          <w:tcPr>
            <w:tcW w:w="1809" w:type="dxa"/>
            <w:vMerge/>
            <w:vAlign w:val="center"/>
          </w:tcPr>
          <w:p w14:paraId="6188E4E6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14:paraId="5BC24490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14:paraId="46CD2F90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14:paraId="48A68CB1" w14:textId="77777777" w:rsidR="00721710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๖๗</w:t>
            </w:r>
          </w:p>
          <w:p w14:paraId="387032ED" w14:textId="77777777" w:rsidR="00721710" w:rsidRPr="00463720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709" w:type="dxa"/>
          </w:tcPr>
          <w:p w14:paraId="435E72A8" w14:textId="77777777" w:rsidR="00721710" w:rsidRDefault="00721710" w:rsidP="008E013A">
            <w:pPr>
              <w:ind w:left="-112" w:right="-111"/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๖๘</w:t>
            </w:r>
          </w:p>
          <w:p w14:paraId="19617897" w14:textId="77777777" w:rsidR="00721710" w:rsidRPr="00463720" w:rsidRDefault="00721710" w:rsidP="008E013A">
            <w:pPr>
              <w:ind w:left="-112" w:right="-111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710" w:type="dxa"/>
          </w:tcPr>
          <w:p w14:paraId="4B5BFF5D" w14:textId="77777777" w:rsidR="00721710" w:rsidRDefault="00721710" w:rsidP="008E013A">
            <w:pPr>
              <w:ind w:left="-104" w:right="-109"/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๖๙</w:t>
            </w:r>
          </w:p>
          <w:p w14:paraId="236069B4" w14:textId="77777777" w:rsidR="00721710" w:rsidRPr="00463720" w:rsidRDefault="00721710" w:rsidP="008E013A">
            <w:pPr>
              <w:ind w:left="-104" w:right="-10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992" w:type="dxa"/>
          </w:tcPr>
          <w:p w14:paraId="44C3ECD7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๖๗</w:t>
            </w:r>
          </w:p>
        </w:tc>
        <w:tc>
          <w:tcPr>
            <w:tcW w:w="992" w:type="dxa"/>
          </w:tcPr>
          <w:p w14:paraId="2B61D4C4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๖๘</w:t>
            </w:r>
          </w:p>
        </w:tc>
        <w:tc>
          <w:tcPr>
            <w:tcW w:w="992" w:type="dxa"/>
          </w:tcPr>
          <w:p w14:paraId="632C22D1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๖๙</w:t>
            </w:r>
          </w:p>
        </w:tc>
        <w:tc>
          <w:tcPr>
            <w:tcW w:w="1274" w:type="dxa"/>
            <w:vMerge/>
          </w:tcPr>
          <w:p w14:paraId="2F408DEF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</w:tcPr>
          <w:p w14:paraId="5A91D3C7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21710" w:rsidRPr="00D732DE" w14:paraId="586DB619" w14:textId="77777777" w:rsidTr="008E013A">
        <w:tc>
          <w:tcPr>
            <w:tcW w:w="1809" w:type="dxa"/>
            <w:vMerge w:val="restart"/>
          </w:tcPr>
          <w:p w14:paraId="02FB1E89" w14:textId="77777777" w:rsidR="00721710" w:rsidRPr="009011A2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บุคลากรทุกระดับมีความรู้ ความสามารถทักษะ และสมรรถนะที่จำเป็นในการปฏิบัติงานตามเกณฑ์ที่กำหนด</w:t>
            </w:r>
          </w:p>
        </w:tc>
        <w:tc>
          <w:tcPr>
            <w:tcW w:w="2410" w:type="dxa"/>
          </w:tcPr>
          <w:p w14:paraId="76CF12EE" w14:textId="77777777" w:rsidR="00721710" w:rsidRPr="009011A2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) โครงการ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ฝึกอบรมหลักสูตรปฐมนิเทศข้าราชการหรือพนักงานส่วนท้องถิ่น</w:t>
            </w: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รรจุใหม่ </w:t>
            </w:r>
          </w:p>
        </w:tc>
        <w:tc>
          <w:tcPr>
            <w:tcW w:w="1985" w:type="dxa"/>
          </w:tcPr>
          <w:p w14:paraId="01163844" w14:textId="77777777" w:rsidR="00721710" w:rsidRPr="009011A2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ร้อยละของบุคลากรที่ผ่านหลักสูตรปฐมนิเทศข้าราชการหรือพนักงานส่วนท้องถิ่นบรรจุใหม่ (ร้อยละ ๑๐๐) </w:t>
            </w:r>
          </w:p>
        </w:tc>
        <w:tc>
          <w:tcPr>
            <w:tcW w:w="709" w:type="dxa"/>
          </w:tcPr>
          <w:p w14:paraId="4C794039" w14:textId="77777777" w:rsidR="00721710" w:rsidRPr="009011A2" w:rsidRDefault="006B3EA7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14:paraId="62A1BB66" w14:textId="77777777" w:rsidR="00721710" w:rsidRPr="009011A2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19F248C" w14:textId="77777777" w:rsidR="00721710" w:rsidRPr="009011A2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014A0FAA" w14:textId="77777777" w:rsidR="00721710" w:rsidRPr="009011A2" w:rsidRDefault="006B3EA7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14:paraId="1147A987" w14:textId="77777777" w:rsidR="00721710" w:rsidRPr="009011A2" w:rsidRDefault="00721710" w:rsidP="008E013A">
            <w:pPr>
              <w:ind w:left="-112" w:right="-11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053F5F70" w14:textId="77777777" w:rsidR="00721710" w:rsidRPr="009011A2" w:rsidRDefault="006B3EA7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  <w:p w14:paraId="6B3CFDED" w14:textId="77777777" w:rsidR="00721710" w:rsidRPr="009011A2" w:rsidRDefault="00721710" w:rsidP="008E01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DE65211" w14:textId="77777777" w:rsidR="00721710" w:rsidRPr="009011A2" w:rsidRDefault="006B3EA7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14:paraId="27E713B2" w14:textId="77777777" w:rsidR="00721710" w:rsidRPr="009011A2" w:rsidRDefault="00721710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6EB4C02" w14:textId="77777777" w:rsidR="00721710" w:rsidRPr="009011A2" w:rsidRDefault="00721710" w:rsidP="008E013A">
            <w:pPr>
              <w:ind w:left="-72" w:right="-110" w:hanging="3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="006B3EA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9011A2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  <w:p w14:paraId="6BCFD957" w14:textId="77777777" w:rsidR="00721710" w:rsidRPr="009011A2" w:rsidRDefault="00721710" w:rsidP="008E013A">
            <w:pPr>
              <w:ind w:left="-72" w:right="-110" w:hanging="3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FD1DF09" w14:textId="77777777" w:rsidR="00721710" w:rsidRPr="009011A2" w:rsidRDefault="006B3EA7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 w:rsidR="00721710" w:rsidRPr="009011A2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  <w:p w14:paraId="51661CA2" w14:textId="77777777" w:rsidR="00721710" w:rsidRPr="009011A2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4" w:type="dxa"/>
          </w:tcPr>
          <w:p w14:paraId="55654DD0" w14:textId="77777777" w:rsidR="00721710" w:rsidRPr="009011A2" w:rsidRDefault="00721710" w:rsidP="008E013A">
            <w:pPr>
              <w:ind w:left="-107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การฝึกอบรม</w:t>
            </w:r>
          </w:p>
        </w:tc>
        <w:tc>
          <w:tcPr>
            <w:tcW w:w="1418" w:type="dxa"/>
          </w:tcPr>
          <w:p w14:paraId="2A671209" w14:textId="77777777" w:rsidR="00721710" w:rsidRPr="009011A2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กรมส่งเสริม</w:t>
            </w:r>
          </w:p>
          <w:p w14:paraId="4F2BA535" w14:textId="77777777" w:rsidR="00721710" w:rsidRPr="009011A2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การปกครองท้องถิ่น</w:t>
            </w:r>
          </w:p>
        </w:tc>
      </w:tr>
      <w:tr w:rsidR="00721710" w:rsidRPr="00D732DE" w14:paraId="7D9B19E5" w14:textId="77777777" w:rsidTr="008E013A">
        <w:tc>
          <w:tcPr>
            <w:tcW w:w="1809" w:type="dxa"/>
            <w:vMerge/>
          </w:tcPr>
          <w:p w14:paraId="03EFC0BE" w14:textId="77777777" w:rsidR="00721710" w:rsidRPr="009011A2" w:rsidRDefault="00721710" w:rsidP="008E01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1FC1DC78" w14:textId="77777777" w:rsidR="00721710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๒) โครงการ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ฝึกอบรมหลักสูตร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ตามสายงานของข้าราชการหรือพนักงานส่วนท้องถิ่นได้แก่</w:t>
            </w:r>
          </w:p>
          <w:p w14:paraId="6B3397D8" w14:textId="77777777" w:rsidR="00E61D3C" w:rsidRDefault="00E61D3C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หลักสูตรนักบริหารงานท้องถิ่น</w:t>
            </w:r>
          </w:p>
          <w:p w14:paraId="355538C6" w14:textId="77777777" w:rsidR="00E61D3C" w:rsidRDefault="004C6A8C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นักบริหารงานช่าง</w:t>
            </w:r>
          </w:p>
          <w:p w14:paraId="216FCEC9" w14:textId="77777777" w:rsidR="00E61D3C" w:rsidRPr="009011A2" w:rsidRDefault="00E61D3C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หลักสูตรนักบริหารงานคลัง</w:t>
            </w:r>
          </w:p>
          <w:p w14:paraId="595CBA1A" w14:textId="77777777" w:rsidR="00A73904" w:rsidRPr="00122CC6" w:rsidRDefault="00721710" w:rsidP="008E013A">
            <w:pPr>
              <w:jc w:val="thaiDistribute"/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</w:pPr>
            <w:r w:rsidRPr="00122CC6">
              <w:rPr>
                <w:rFonts w:ascii="TH SarabunIT๙" w:hAnsi="TH SarabunIT๙" w:cs="TH SarabunIT๙" w:hint="cs"/>
                <w:spacing w:val="-14"/>
                <w:sz w:val="26"/>
                <w:szCs w:val="26"/>
                <w:cs/>
              </w:rPr>
              <w:t>หลักสูตร</w:t>
            </w:r>
            <w:r w:rsidR="00122CC6" w:rsidRPr="00122CC6">
              <w:rPr>
                <w:rFonts w:ascii="TH SarabunIT๙" w:hAnsi="TH SarabunIT๙" w:cs="TH SarabunIT๙" w:hint="cs"/>
                <w:spacing w:val="-14"/>
                <w:sz w:val="26"/>
                <w:szCs w:val="26"/>
                <w:cs/>
              </w:rPr>
              <w:t>นักวิเคราะห์นโยบายและ</w:t>
            </w:r>
            <w:r w:rsidR="00122CC6">
              <w:rPr>
                <w:rFonts w:ascii="TH SarabunIT๙" w:hAnsi="TH SarabunIT๙" w:cs="TH SarabunIT๙" w:hint="cs"/>
                <w:spacing w:val="-14"/>
                <w:sz w:val="26"/>
                <w:szCs w:val="26"/>
                <w:cs/>
              </w:rPr>
              <w:t>ฯ</w:t>
            </w:r>
          </w:p>
          <w:p w14:paraId="555C636A" w14:textId="77777777" w:rsidR="00721710" w:rsidRPr="009011A2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หลักสูตร</w:t>
            </w:r>
            <w:r w:rsidR="00122C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นิติกร</w:t>
            </w:r>
          </w:p>
          <w:p w14:paraId="545ECFE5" w14:textId="77777777" w:rsidR="00721710" w:rsidRPr="009011A2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นักจัดการงานทั่วไป</w:t>
            </w:r>
          </w:p>
          <w:p w14:paraId="545A5DBB" w14:textId="77777777" w:rsidR="00721710" w:rsidRPr="00122CC6" w:rsidRDefault="00721710" w:rsidP="008E013A">
            <w:pPr>
              <w:jc w:val="thaiDistribute"/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 w:rsidRPr="00122CC6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หลักสูตร</w:t>
            </w:r>
            <w:r w:rsidR="00122CC6" w:rsidRPr="00122CC6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นักวิเคราะห์นโยบายแ</w:t>
            </w:r>
            <w:r w:rsidR="00122CC6" w:rsidRPr="00122CC6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ละฯ</w:t>
            </w:r>
          </w:p>
          <w:p w14:paraId="29CAAB19" w14:textId="77777777" w:rsidR="00721710" w:rsidRPr="009D3FFE" w:rsidRDefault="00721710" w:rsidP="008E013A">
            <w:pPr>
              <w:jc w:val="thaiDistribute"/>
              <w:rPr>
                <w:rFonts w:ascii="TH SarabunIT๙" w:hAnsi="TH SarabunIT๙" w:cs="TH SarabunIT๙"/>
                <w:spacing w:val="-20"/>
                <w:sz w:val="26"/>
                <w:szCs w:val="26"/>
              </w:rPr>
            </w:pPr>
            <w:r w:rsidRPr="009D3FFE">
              <w:rPr>
                <w:rFonts w:ascii="TH SarabunIT๙" w:hAnsi="TH SarabunIT๙" w:cs="TH SarabunIT๙" w:hint="cs"/>
                <w:spacing w:val="-20"/>
                <w:sz w:val="26"/>
                <w:szCs w:val="26"/>
                <w:cs/>
              </w:rPr>
              <w:t>หลักสูตร</w:t>
            </w:r>
            <w:r w:rsidRPr="009D3FFE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>นักวิชาการเงินและบัญชี</w:t>
            </w:r>
          </w:p>
          <w:p w14:paraId="5F12A197" w14:textId="77777777" w:rsidR="00721710" w:rsidRPr="009011A2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หลักสูตร</w:t>
            </w:r>
            <w:r w:rsidR="00122C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นักพัฒนาชุมชน</w:t>
            </w:r>
          </w:p>
          <w:p w14:paraId="68CE10F1" w14:textId="77777777" w:rsidR="00721710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นายช่า</w:t>
            </w:r>
            <w:r w:rsidR="004C6A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</w:t>
            </w:r>
          </w:p>
          <w:p w14:paraId="446CEDC1" w14:textId="77777777" w:rsidR="004C6A8C" w:rsidRPr="004C6A8C" w:rsidRDefault="004C6A8C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หลักสูตรนักบริหารงานทั่วไป</w:t>
            </w:r>
          </w:p>
        </w:tc>
        <w:tc>
          <w:tcPr>
            <w:tcW w:w="1985" w:type="dxa"/>
          </w:tcPr>
          <w:p w14:paraId="21E9D6CA" w14:textId="77777777" w:rsidR="00721710" w:rsidRPr="009011A2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ร้อยละของบุคลากรที่ผ่านฝึกอบรมหลักสูตรตามสายงานของข้าราชการ</w:t>
            </w: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พนักงานส่วนท้องถิ่น  (ร้อยละ ๑๐๐) </w:t>
            </w:r>
          </w:p>
        </w:tc>
        <w:tc>
          <w:tcPr>
            <w:tcW w:w="709" w:type="dxa"/>
          </w:tcPr>
          <w:p w14:paraId="22E1B669" w14:textId="77777777" w:rsidR="00721710" w:rsidRPr="009011A2" w:rsidRDefault="00B47A1B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14:paraId="481FA85F" w14:textId="77777777" w:rsidR="00721710" w:rsidRPr="009011A2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018B1045" w14:textId="77777777" w:rsidR="00721710" w:rsidRPr="009011A2" w:rsidRDefault="00B47A1B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14:paraId="4EFBCCAE" w14:textId="77777777" w:rsidR="00721710" w:rsidRPr="009011A2" w:rsidRDefault="00721710" w:rsidP="008E013A">
            <w:pPr>
              <w:ind w:left="-112" w:right="-11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2CE81019" w14:textId="77777777" w:rsidR="00721710" w:rsidRPr="009011A2" w:rsidRDefault="00B47A1B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  <w:p w14:paraId="5DBE48B3" w14:textId="77777777" w:rsidR="00721710" w:rsidRPr="009011A2" w:rsidRDefault="00721710" w:rsidP="008E01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7F7EF04" w14:textId="77777777" w:rsidR="00721710" w:rsidRPr="009011A2" w:rsidRDefault="00B47A1B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153</w:t>
            </w:r>
            <w:r w:rsidR="007125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14:paraId="2D994D30" w14:textId="77777777" w:rsidR="00721710" w:rsidRPr="009011A2" w:rsidRDefault="00721710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D32F104" w14:textId="77777777" w:rsidR="00721710" w:rsidRPr="009011A2" w:rsidRDefault="00B47A1B" w:rsidP="008E013A">
            <w:pPr>
              <w:ind w:left="-72" w:right="-110" w:hanging="3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153</w:t>
            </w:r>
            <w:r w:rsidR="00721710" w:rsidRPr="009011A2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  <w:p w14:paraId="56552AB3" w14:textId="77777777" w:rsidR="00721710" w:rsidRPr="009011A2" w:rsidRDefault="00721710" w:rsidP="008E013A">
            <w:pPr>
              <w:ind w:left="-72" w:right="-110" w:hanging="3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C5405CC" w14:textId="77777777" w:rsidR="00721710" w:rsidRPr="009011A2" w:rsidRDefault="00B47A1B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</w:t>
            </w:r>
            <w:r w:rsidR="00721710" w:rsidRPr="009011A2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  <w:p w14:paraId="5E6F24BF" w14:textId="77777777" w:rsidR="00721710" w:rsidRPr="009011A2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4" w:type="dxa"/>
          </w:tcPr>
          <w:p w14:paraId="68E191B8" w14:textId="77777777" w:rsidR="00721710" w:rsidRPr="009011A2" w:rsidRDefault="00721710" w:rsidP="008E013A">
            <w:pPr>
              <w:ind w:left="-107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การฝึกอบรม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เชิงปฏิบัติการ</w:t>
            </w:r>
          </w:p>
        </w:tc>
        <w:tc>
          <w:tcPr>
            <w:tcW w:w="1418" w:type="dxa"/>
          </w:tcPr>
          <w:p w14:paraId="30A033FC" w14:textId="77777777" w:rsidR="00721710" w:rsidRPr="009011A2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กรมส่งเสริม</w:t>
            </w:r>
          </w:p>
          <w:p w14:paraId="0CF712DB" w14:textId="77777777" w:rsidR="00721710" w:rsidRPr="009011A2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การปกครองท้องถิ่น</w:t>
            </w:r>
          </w:p>
        </w:tc>
      </w:tr>
      <w:tr w:rsidR="00721710" w:rsidRPr="00D732DE" w14:paraId="394C5038" w14:textId="77777777" w:rsidTr="008E013A">
        <w:tc>
          <w:tcPr>
            <w:tcW w:w="6204" w:type="dxa"/>
            <w:gridSpan w:val="3"/>
            <w:vAlign w:val="center"/>
          </w:tcPr>
          <w:p w14:paraId="423D6B30" w14:textId="77777777" w:rsidR="00721710" w:rsidRPr="00192582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582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14:paraId="4945FA29" w14:textId="77777777" w:rsidR="00721710" w:rsidRPr="00C3521A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vAlign w:val="center"/>
          </w:tcPr>
          <w:p w14:paraId="1C9ADC0D" w14:textId="77777777" w:rsidR="00721710" w:rsidRPr="00C3521A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10" w:type="dxa"/>
            <w:vAlign w:val="center"/>
          </w:tcPr>
          <w:p w14:paraId="7BF89A70" w14:textId="77777777" w:rsidR="00721710" w:rsidRPr="00C3521A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14:paraId="0B49B1FA" w14:textId="77777777" w:rsidR="00721710" w:rsidRPr="00C3521A" w:rsidRDefault="00721710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14:paraId="253D7DE4" w14:textId="77777777" w:rsidR="00721710" w:rsidRPr="00C3521A" w:rsidRDefault="00721710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Align w:val="center"/>
          </w:tcPr>
          <w:p w14:paraId="431364E7" w14:textId="77777777" w:rsidR="00721710" w:rsidRPr="00C3521A" w:rsidRDefault="00721710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4" w:type="dxa"/>
            <w:vAlign w:val="center"/>
          </w:tcPr>
          <w:p w14:paraId="5A12B9EC" w14:textId="77777777" w:rsidR="00721710" w:rsidRPr="00C3521A" w:rsidRDefault="00721710" w:rsidP="008E013A">
            <w:pPr>
              <w:ind w:left="-107" w:right="-11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14:paraId="1B7381EE" w14:textId="77777777" w:rsidR="00721710" w:rsidRPr="00C3521A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bookmarkEnd w:id="1"/>
    <w:p w14:paraId="3FAE3622" w14:textId="77777777" w:rsidR="00464C1D" w:rsidRDefault="00464C1D" w:rsidP="00464C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๑ การพัฒนาบุคลากรทุกระดับเพื่อก้าวไปสู่ความเป็นมืออาชีพ</w:t>
      </w:r>
    </w:p>
    <w:p w14:paraId="195F7C43" w14:textId="7FC44243" w:rsidR="00085411" w:rsidRPr="00F3530D" w:rsidRDefault="008158F5" w:rsidP="00F3530D">
      <w:pPr>
        <w:rPr>
          <w:rFonts w:ascii="TH SarabunIT๙" w:hAnsi="TH SarabunIT๙" w:cs="TH SarabunIT๙"/>
          <w:sz w:val="32"/>
          <w:szCs w:val="32"/>
          <w:cs/>
        </w:rPr>
        <w:sectPr w:rsidR="00085411" w:rsidRPr="00F3530D" w:rsidSect="00085411">
          <w:pgSz w:w="16838" w:h="11906" w:orient="landscape"/>
          <w:pgMar w:top="1440" w:right="1440" w:bottom="1559" w:left="1440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E1E180" wp14:editId="5607AEA8">
                <wp:simplePos x="0" y="0"/>
                <wp:positionH relativeFrom="margin">
                  <wp:posOffset>8858250</wp:posOffset>
                </wp:positionH>
                <wp:positionV relativeFrom="paragraph">
                  <wp:posOffset>5024120</wp:posOffset>
                </wp:positionV>
                <wp:extent cx="491490" cy="312420"/>
                <wp:effectExtent l="0" t="0" r="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085D1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1E180" id="_x0000_s1061" type="#_x0000_t202" style="position:absolute;margin-left:697.5pt;margin-top:395.6pt;width:38.7pt;height:24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" fillcolor="white [3201]" stroked="f" strokeweight=".5pt">
                <v:textbox>
                  <w:txbxContent>
                    <w:p w14:paraId="272085D1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="69" w:tblpY="2733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1985"/>
        <w:gridCol w:w="709"/>
        <w:gridCol w:w="709"/>
        <w:gridCol w:w="710"/>
        <w:gridCol w:w="992"/>
        <w:gridCol w:w="992"/>
        <w:gridCol w:w="992"/>
        <w:gridCol w:w="1274"/>
        <w:gridCol w:w="1418"/>
      </w:tblGrid>
      <w:tr w:rsidR="00A8059D" w14:paraId="47F21E4C" w14:textId="77777777" w:rsidTr="00A73904">
        <w:tc>
          <w:tcPr>
            <w:tcW w:w="1809" w:type="dxa"/>
            <w:vMerge w:val="restart"/>
            <w:vAlign w:val="center"/>
          </w:tcPr>
          <w:p w14:paraId="7F2EDBDF" w14:textId="77777777" w:rsidR="00A8059D" w:rsidRPr="00463720" w:rsidRDefault="00A8059D" w:rsidP="00A739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720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วัตถุประสงค์และเป้าหมาย</w:t>
            </w:r>
          </w:p>
        </w:tc>
        <w:tc>
          <w:tcPr>
            <w:tcW w:w="2410" w:type="dxa"/>
            <w:vMerge w:val="restart"/>
            <w:vAlign w:val="center"/>
          </w:tcPr>
          <w:p w14:paraId="43B5E96E" w14:textId="77777777" w:rsidR="00A8059D" w:rsidRPr="00463720" w:rsidRDefault="00A8059D" w:rsidP="00A739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72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463720">
              <w:rPr>
                <w:rFonts w:ascii="TH SarabunIT๙" w:hAnsi="TH SarabunIT๙" w:cs="TH SarabunIT๙" w:hint="cs"/>
                <w:b/>
                <w:bCs/>
                <w:cs/>
              </w:rPr>
              <w:t>/กิจกรรม</w:t>
            </w:r>
          </w:p>
        </w:tc>
        <w:tc>
          <w:tcPr>
            <w:tcW w:w="1985" w:type="dxa"/>
            <w:vMerge w:val="restart"/>
            <w:vAlign w:val="center"/>
          </w:tcPr>
          <w:p w14:paraId="34C8FEB2" w14:textId="77777777" w:rsidR="00A8059D" w:rsidRPr="00463720" w:rsidRDefault="00A8059D" w:rsidP="00A7390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2128" w:type="dxa"/>
            <w:gridSpan w:val="3"/>
            <w:vAlign w:val="center"/>
          </w:tcPr>
          <w:p w14:paraId="1DDFD56C" w14:textId="77777777" w:rsidR="00A8059D" w:rsidRPr="00463720" w:rsidRDefault="00A8059D" w:rsidP="00A7390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ค่าเป้าหมายประจำปี</w:t>
            </w:r>
          </w:p>
        </w:tc>
        <w:tc>
          <w:tcPr>
            <w:tcW w:w="2976" w:type="dxa"/>
            <w:gridSpan w:val="3"/>
            <w:vAlign w:val="center"/>
          </w:tcPr>
          <w:p w14:paraId="2F0B5326" w14:textId="77777777" w:rsidR="00A8059D" w:rsidRPr="00463720" w:rsidRDefault="00A8059D" w:rsidP="00A7390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14:paraId="60819425" w14:textId="77777777" w:rsidR="00A8059D" w:rsidRPr="00463720" w:rsidRDefault="00A8059D" w:rsidP="00A739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วิธีการพัฒนา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บุคลากร</w:t>
            </w:r>
          </w:p>
          <w:p w14:paraId="661D4A3F" w14:textId="77777777" w:rsidR="00A8059D" w:rsidRPr="00463720" w:rsidRDefault="00A8059D" w:rsidP="00A7390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 w:val="restart"/>
          </w:tcPr>
          <w:p w14:paraId="0CB647EE" w14:textId="77777777" w:rsidR="00A8059D" w:rsidRDefault="00A8059D" w:rsidP="00A7390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หน่วยงานดำเนินการ</w:t>
            </w:r>
          </w:p>
        </w:tc>
      </w:tr>
      <w:tr w:rsidR="00A8059D" w:rsidRPr="00463720" w14:paraId="4757C58C" w14:textId="77777777" w:rsidTr="00A73904">
        <w:tc>
          <w:tcPr>
            <w:tcW w:w="1809" w:type="dxa"/>
            <w:vMerge/>
            <w:vAlign w:val="center"/>
          </w:tcPr>
          <w:p w14:paraId="2E81233A" w14:textId="77777777" w:rsidR="00A8059D" w:rsidRPr="00463720" w:rsidRDefault="00A8059D" w:rsidP="00A7390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14:paraId="2B3124D7" w14:textId="77777777" w:rsidR="00A8059D" w:rsidRPr="00463720" w:rsidRDefault="00A8059D" w:rsidP="00A7390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14:paraId="175F0B7F" w14:textId="77777777" w:rsidR="00A8059D" w:rsidRPr="00463720" w:rsidRDefault="00A8059D" w:rsidP="00A7390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14:paraId="3448D43D" w14:textId="77777777" w:rsidR="00A8059D" w:rsidRDefault="00A8059D" w:rsidP="00A73904">
            <w:pPr>
              <w:ind w:left="-109" w:right="-122"/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๖๗</w:t>
            </w:r>
          </w:p>
          <w:p w14:paraId="6902FE7A" w14:textId="77777777" w:rsidR="00A8059D" w:rsidRPr="00463720" w:rsidRDefault="00A8059D" w:rsidP="00A73904">
            <w:pPr>
              <w:ind w:left="-109" w:right="-122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709" w:type="dxa"/>
          </w:tcPr>
          <w:p w14:paraId="32E971C0" w14:textId="77777777" w:rsidR="00A8059D" w:rsidRDefault="00A8059D" w:rsidP="00A73904">
            <w:pPr>
              <w:ind w:left="-112" w:right="-111"/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๖๘</w:t>
            </w:r>
          </w:p>
          <w:p w14:paraId="40BDAE03" w14:textId="77777777" w:rsidR="00A8059D" w:rsidRPr="00463720" w:rsidRDefault="00A8059D" w:rsidP="00A73904">
            <w:pPr>
              <w:ind w:left="-112" w:right="-111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710" w:type="dxa"/>
          </w:tcPr>
          <w:p w14:paraId="47C98C12" w14:textId="77777777" w:rsidR="00A8059D" w:rsidRDefault="00A8059D" w:rsidP="00A73904">
            <w:pPr>
              <w:ind w:left="-104" w:right="-109"/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๖๙</w:t>
            </w:r>
          </w:p>
          <w:p w14:paraId="1A0F665C" w14:textId="77777777" w:rsidR="00A8059D" w:rsidRPr="00463720" w:rsidRDefault="00A8059D" w:rsidP="00A73904">
            <w:pPr>
              <w:ind w:left="-104" w:right="-10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992" w:type="dxa"/>
          </w:tcPr>
          <w:p w14:paraId="5BD68667" w14:textId="77777777" w:rsidR="00A8059D" w:rsidRPr="00463720" w:rsidRDefault="00A8059D" w:rsidP="00A73904">
            <w:pPr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๖๗</w:t>
            </w:r>
          </w:p>
        </w:tc>
        <w:tc>
          <w:tcPr>
            <w:tcW w:w="992" w:type="dxa"/>
          </w:tcPr>
          <w:p w14:paraId="4FEEF2FC" w14:textId="77777777" w:rsidR="00A8059D" w:rsidRPr="00463720" w:rsidRDefault="00A8059D" w:rsidP="00A7390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๖๘</w:t>
            </w:r>
          </w:p>
        </w:tc>
        <w:tc>
          <w:tcPr>
            <w:tcW w:w="992" w:type="dxa"/>
          </w:tcPr>
          <w:p w14:paraId="1CEC9806" w14:textId="77777777" w:rsidR="00A8059D" w:rsidRPr="00463720" w:rsidRDefault="00A8059D" w:rsidP="00A7390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๖๙</w:t>
            </w:r>
          </w:p>
        </w:tc>
        <w:tc>
          <w:tcPr>
            <w:tcW w:w="1274" w:type="dxa"/>
            <w:vMerge/>
          </w:tcPr>
          <w:p w14:paraId="3B90D5ED" w14:textId="77777777" w:rsidR="00A8059D" w:rsidRPr="00463720" w:rsidRDefault="00A8059D" w:rsidP="00A7390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</w:tcPr>
          <w:p w14:paraId="3E6BC455" w14:textId="77777777" w:rsidR="00A8059D" w:rsidRPr="00463720" w:rsidRDefault="00A8059D" w:rsidP="00A7390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A8059D" w:rsidRPr="009011A2" w14:paraId="623E6A77" w14:textId="77777777" w:rsidTr="00A73904">
        <w:tc>
          <w:tcPr>
            <w:tcW w:w="1809" w:type="dxa"/>
            <w:vMerge w:val="restart"/>
          </w:tcPr>
          <w:p w14:paraId="0D426F71" w14:textId="77777777" w:rsidR="00A8059D" w:rsidRPr="009011A2" w:rsidRDefault="00A8059D" w:rsidP="00A7390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บุคลากรทุกระดับมีความรู้ ความสามารถทักษะ และสมรรถนะที่จำเป็นในการปฏิบัติงานตามเกณฑ์ที่กำหนด</w:t>
            </w:r>
          </w:p>
        </w:tc>
        <w:tc>
          <w:tcPr>
            <w:tcW w:w="2410" w:type="dxa"/>
          </w:tcPr>
          <w:p w14:paraId="48BA04E3" w14:textId="77777777" w:rsidR="00A8059D" w:rsidRPr="009011A2" w:rsidRDefault="00A8059D" w:rsidP="00A7390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14:paraId="235A5335" w14:textId="77777777" w:rsidR="00A8059D" w:rsidRPr="009011A2" w:rsidRDefault="00A8059D" w:rsidP="00A7390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5B36CA74" w14:textId="77777777" w:rsidR="00A8059D" w:rsidRPr="009011A2" w:rsidRDefault="00A8059D" w:rsidP="00A73904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6001B8CD" w14:textId="77777777" w:rsidR="00A8059D" w:rsidRPr="009011A2" w:rsidRDefault="00A8059D" w:rsidP="00A73904">
            <w:pPr>
              <w:ind w:left="-112" w:right="-11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3D1B898F" w14:textId="77777777" w:rsidR="00A8059D" w:rsidRPr="009011A2" w:rsidRDefault="00A8059D" w:rsidP="00A739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478FACE" w14:textId="77777777" w:rsidR="00A8059D" w:rsidRPr="009011A2" w:rsidRDefault="00A8059D" w:rsidP="00A73904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03A9219" w14:textId="77777777" w:rsidR="00A8059D" w:rsidRPr="009011A2" w:rsidRDefault="00A8059D" w:rsidP="00A73904">
            <w:pPr>
              <w:ind w:left="-72" w:right="-110" w:hanging="3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20373B8" w14:textId="77777777" w:rsidR="00A8059D" w:rsidRPr="009011A2" w:rsidRDefault="00A8059D" w:rsidP="00A73904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4" w:type="dxa"/>
          </w:tcPr>
          <w:p w14:paraId="497B1AE2" w14:textId="77777777" w:rsidR="00A8059D" w:rsidRPr="009011A2" w:rsidRDefault="00A8059D" w:rsidP="00A73904">
            <w:pPr>
              <w:ind w:left="-107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12C31D0E" w14:textId="77777777" w:rsidR="00A8059D" w:rsidRPr="009011A2" w:rsidRDefault="00A8059D" w:rsidP="00A73904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8059D" w:rsidRPr="009011A2" w14:paraId="7AED1759" w14:textId="77777777" w:rsidTr="00A73904">
        <w:tc>
          <w:tcPr>
            <w:tcW w:w="1809" w:type="dxa"/>
            <w:vMerge/>
          </w:tcPr>
          <w:p w14:paraId="0F8742E8" w14:textId="77777777" w:rsidR="00A8059D" w:rsidRPr="009011A2" w:rsidRDefault="00A8059D" w:rsidP="00A739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531E726E" w14:textId="77777777" w:rsidR="00A8059D" w:rsidRPr="00122CC6" w:rsidRDefault="00A8059D" w:rsidP="00A73904">
            <w:pPr>
              <w:jc w:val="thaiDistribute"/>
              <w:rPr>
                <w:rFonts w:ascii="TH SarabunIT๙" w:hAnsi="TH SarabunIT๙" w:cs="TH SarabunIT๙"/>
                <w:spacing w:val="-14"/>
                <w:sz w:val="26"/>
                <w:szCs w:val="26"/>
              </w:rPr>
            </w:pPr>
            <w:r w:rsidRPr="00122CC6">
              <w:rPr>
                <w:rFonts w:ascii="TH SarabunIT๙" w:hAnsi="TH SarabunIT๙" w:cs="TH SarabunIT๙" w:hint="cs"/>
                <w:spacing w:val="-14"/>
                <w:sz w:val="26"/>
                <w:szCs w:val="26"/>
                <w:cs/>
              </w:rPr>
              <w:t>หลักสูตร</w:t>
            </w:r>
            <w:r w:rsidR="00122CC6" w:rsidRPr="00122CC6">
              <w:rPr>
                <w:rFonts w:ascii="TH SarabunIT๙" w:hAnsi="TH SarabunIT๙" w:cs="TH SarabunIT๙" w:hint="cs"/>
                <w:spacing w:val="-14"/>
                <w:sz w:val="26"/>
                <w:szCs w:val="26"/>
                <w:cs/>
              </w:rPr>
              <w:t>เจ้าพนักงานป้องกันและฯ</w:t>
            </w:r>
          </w:p>
          <w:p w14:paraId="5218CFFC" w14:textId="77777777" w:rsidR="00A8059D" w:rsidRPr="009011A2" w:rsidRDefault="00A8059D" w:rsidP="00A7390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หลักสูตร</w:t>
            </w:r>
            <w:r w:rsidR="00E61D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นายช่างเขียนแบบ</w:t>
            </w:r>
          </w:p>
          <w:p w14:paraId="1CEFD136" w14:textId="77777777" w:rsidR="00A8059D" w:rsidRPr="009011A2" w:rsidRDefault="00A8059D" w:rsidP="00A7390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นักจัดการงานทั่วไป</w:t>
            </w:r>
          </w:p>
          <w:p w14:paraId="3739D637" w14:textId="77777777" w:rsidR="00A8059D" w:rsidRPr="009011A2" w:rsidRDefault="00A8059D" w:rsidP="00A7390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นักวิเคราะห์นโยบายและแผน</w:t>
            </w:r>
          </w:p>
          <w:p w14:paraId="40DBCE67" w14:textId="77777777" w:rsidR="00A8059D" w:rsidRPr="009D3FFE" w:rsidRDefault="00A8059D" w:rsidP="00A73904">
            <w:pPr>
              <w:jc w:val="thaiDistribute"/>
              <w:rPr>
                <w:rFonts w:ascii="TH SarabunIT๙" w:hAnsi="TH SarabunIT๙" w:cs="TH SarabunIT๙"/>
                <w:spacing w:val="-20"/>
                <w:sz w:val="26"/>
                <w:szCs w:val="26"/>
              </w:rPr>
            </w:pPr>
            <w:r w:rsidRPr="009D3FFE">
              <w:rPr>
                <w:rFonts w:ascii="TH SarabunIT๙" w:hAnsi="TH SarabunIT๙" w:cs="TH SarabunIT๙" w:hint="cs"/>
                <w:spacing w:val="-20"/>
                <w:sz w:val="26"/>
                <w:szCs w:val="26"/>
                <w:cs/>
              </w:rPr>
              <w:t>หลักสูตร</w:t>
            </w:r>
            <w:r w:rsidRPr="009D3FFE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>นักวิชาการเงินและบัญชี</w:t>
            </w:r>
          </w:p>
          <w:p w14:paraId="4B8A17C4" w14:textId="77777777" w:rsidR="00A8059D" w:rsidRPr="009011A2" w:rsidRDefault="00A8059D" w:rsidP="00A7390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หลักสูตร</w:t>
            </w:r>
            <w:r w:rsidR="00E61D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นักวิชาการพัสดุ</w:t>
            </w:r>
          </w:p>
          <w:p w14:paraId="0BBE8596" w14:textId="77777777" w:rsidR="00A8059D" w:rsidRPr="009011A2" w:rsidRDefault="00A8059D" w:rsidP="00A7390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นายช่างโยธา</w:t>
            </w:r>
          </w:p>
          <w:p w14:paraId="271774A1" w14:textId="77777777" w:rsidR="00E61D3C" w:rsidRPr="009D3FFE" w:rsidRDefault="00E61D3C" w:rsidP="00A73904">
            <w:pPr>
              <w:jc w:val="thaiDistribute"/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26"/>
                <w:szCs w:val="26"/>
                <w:cs/>
              </w:rPr>
              <w:t>หลักสูตรนักวิชาการจัดเก็บรายได้</w:t>
            </w:r>
          </w:p>
        </w:tc>
        <w:tc>
          <w:tcPr>
            <w:tcW w:w="1985" w:type="dxa"/>
          </w:tcPr>
          <w:p w14:paraId="49E2139D" w14:textId="77777777" w:rsidR="00A8059D" w:rsidRPr="009011A2" w:rsidRDefault="00A8059D" w:rsidP="00A7390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ร้อยละของบุคลากรที่ผ่านฝึกอบรมหลักสูตรตามสายงานของข้าราชการ</w:t>
            </w: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พนักงานส่วนท้องถิ่น  (ร้อยละ ๑๐๐) </w:t>
            </w:r>
          </w:p>
        </w:tc>
        <w:tc>
          <w:tcPr>
            <w:tcW w:w="709" w:type="dxa"/>
          </w:tcPr>
          <w:p w14:paraId="011740AF" w14:textId="77777777" w:rsidR="00A8059D" w:rsidRPr="009011A2" w:rsidRDefault="00A8059D" w:rsidP="00A73904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74193A76" w14:textId="77777777" w:rsidR="00A8059D" w:rsidRPr="009011A2" w:rsidRDefault="00A8059D" w:rsidP="00A73904">
            <w:pPr>
              <w:ind w:left="-112" w:right="-11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06E4A640" w14:textId="77777777" w:rsidR="00A8059D" w:rsidRPr="009011A2" w:rsidRDefault="00A8059D" w:rsidP="00A739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CCA9B20" w14:textId="77777777" w:rsidR="00A8059D" w:rsidRPr="009011A2" w:rsidRDefault="00A8059D" w:rsidP="00A73904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3ADE51A" w14:textId="77777777" w:rsidR="00A8059D" w:rsidRPr="009011A2" w:rsidRDefault="00A8059D" w:rsidP="00A73904">
            <w:pPr>
              <w:ind w:left="-72" w:right="-110" w:hanging="3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13B056A" w14:textId="77777777" w:rsidR="00A8059D" w:rsidRPr="009011A2" w:rsidRDefault="00A8059D" w:rsidP="00A73904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4" w:type="dxa"/>
          </w:tcPr>
          <w:p w14:paraId="604B8DB8" w14:textId="77777777" w:rsidR="00A8059D" w:rsidRPr="009011A2" w:rsidRDefault="00A8059D" w:rsidP="00A73904">
            <w:pPr>
              <w:ind w:left="-107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การฝึกอบรม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เชิงปฏิบัติการ</w:t>
            </w:r>
          </w:p>
        </w:tc>
        <w:tc>
          <w:tcPr>
            <w:tcW w:w="1418" w:type="dxa"/>
          </w:tcPr>
          <w:p w14:paraId="4D88C05B" w14:textId="77777777" w:rsidR="00A8059D" w:rsidRPr="009011A2" w:rsidRDefault="00A8059D" w:rsidP="00A73904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กรมส่งเสริม</w:t>
            </w:r>
          </w:p>
          <w:p w14:paraId="12484E36" w14:textId="77777777" w:rsidR="00A8059D" w:rsidRPr="009011A2" w:rsidRDefault="00A8059D" w:rsidP="00A73904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การปกครองท้องถิ่น</w:t>
            </w:r>
          </w:p>
        </w:tc>
      </w:tr>
      <w:tr w:rsidR="00A8059D" w:rsidRPr="00C3521A" w14:paraId="162CF72D" w14:textId="77777777" w:rsidTr="00A73904">
        <w:tc>
          <w:tcPr>
            <w:tcW w:w="6204" w:type="dxa"/>
            <w:gridSpan w:val="3"/>
            <w:vAlign w:val="center"/>
          </w:tcPr>
          <w:p w14:paraId="74A5B833" w14:textId="77777777" w:rsidR="00A8059D" w:rsidRPr="00192582" w:rsidRDefault="00A8059D" w:rsidP="00A7390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2582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14:paraId="14987AEF" w14:textId="77777777" w:rsidR="00A8059D" w:rsidRPr="00C3521A" w:rsidRDefault="0028445C" w:rsidP="004C6A8C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14:paraId="38B0E6C9" w14:textId="77777777" w:rsidR="00A8059D" w:rsidRPr="00C3521A" w:rsidRDefault="0028445C" w:rsidP="00A73904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710" w:type="dxa"/>
            <w:vAlign w:val="center"/>
          </w:tcPr>
          <w:p w14:paraId="75927D31" w14:textId="77777777" w:rsidR="00A8059D" w:rsidRPr="00C3521A" w:rsidRDefault="0028445C" w:rsidP="00A73904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992" w:type="dxa"/>
            <w:vAlign w:val="center"/>
          </w:tcPr>
          <w:p w14:paraId="0FD9A848" w14:textId="77777777" w:rsidR="00A8059D" w:rsidRPr="00C3521A" w:rsidRDefault="0028445C" w:rsidP="00A73904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153,000</w:t>
            </w:r>
          </w:p>
        </w:tc>
        <w:tc>
          <w:tcPr>
            <w:tcW w:w="992" w:type="dxa"/>
            <w:vAlign w:val="center"/>
          </w:tcPr>
          <w:p w14:paraId="2C197FCA" w14:textId="77777777" w:rsidR="00A8059D" w:rsidRPr="00C3521A" w:rsidRDefault="0028445C" w:rsidP="00A73904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188</w:t>
            </w:r>
            <w:r w:rsidR="004C6A8C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992" w:type="dxa"/>
            <w:vAlign w:val="center"/>
          </w:tcPr>
          <w:p w14:paraId="6948339C" w14:textId="77777777" w:rsidR="00A8059D" w:rsidRPr="00C3521A" w:rsidRDefault="0028445C" w:rsidP="00A73904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175</w:t>
            </w:r>
            <w:r w:rsidR="004C6A8C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274" w:type="dxa"/>
            <w:vAlign w:val="center"/>
          </w:tcPr>
          <w:p w14:paraId="11F0CF9A" w14:textId="77777777" w:rsidR="00A8059D" w:rsidRPr="00C3521A" w:rsidRDefault="00A8059D" w:rsidP="00A73904">
            <w:pPr>
              <w:ind w:left="-107" w:right="-11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14:paraId="5E58F7F2" w14:textId="77777777" w:rsidR="00A8059D" w:rsidRPr="00C3521A" w:rsidRDefault="00A8059D" w:rsidP="00A73904">
            <w:pPr>
              <w:ind w:left="-105" w:right="-11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56134147" w14:textId="77777777" w:rsidR="00A8059D" w:rsidRDefault="00A8059D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BC2905" w14:textId="77777777" w:rsidR="00E35A64" w:rsidRDefault="00E35A64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7E71B2" w14:textId="77777777" w:rsidR="00A8059D" w:rsidRDefault="004C6A8C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</w:p>
    <w:p w14:paraId="59DC7B13" w14:textId="77777777" w:rsidR="00A8059D" w:rsidRDefault="00A8059D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6A77B1" w14:textId="77777777" w:rsidR="00A8059D" w:rsidRDefault="00A8059D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7EC1CD" w14:textId="77777777" w:rsidR="00A8059D" w:rsidRDefault="00A8059D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DDC317" w14:textId="77777777" w:rsidR="00A8059D" w:rsidRDefault="00A8059D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923F98" w14:textId="77777777" w:rsidR="00A8059D" w:rsidRDefault="00A8059D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9E75D2" w14:textId="77777777" w:rsidR="00A8059D" w:rsidRDefault="00A8059D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1ADDB1" w14:textId="77777777" w:rsidR="00A8059D" w:rsidRDefault="00A8059D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B7B86D" w14:textId="77777777" w:rsidR="004C3965" w:rsidRDefault="004C3965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2B015E" w14:textId="77777777" w:rsidR="004C3965" w:rsidRDefault="004C3965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E04FD7" w14:textId="6C778FF6" w:rsidR="004C3965" w:rsidRDefault="008158F5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94D06D" wp14:editId="187F7350">
                <wp:simplePos x="0" y="0"/>
                <wp:positionH relativeFrom="margin">
                  <wp:posOffset>8726805</wp:posOffset>
                </wp:positionH>
                <wp:positionV relativeFrom="paragraph">
                  <wp:posOffset>304165</wp:posOffset>
                </wp:positionV>
                <wp:extent cx="492125" cy="312420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12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EB405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4D06D" id="_x0000_s1062" type="#_x0000_t202" style="position:absolute;left:0;text-align:left;margin-left:687.15pt;margin-top:23.95pt;width:38.75pt;height:24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" fillcolor="white [3201]" stroked="f" strokeweight=".5pt">
                <v:textbox>
                  <w:txbxContent>
                    <w:p w14:paraId="7C4EB405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6392AB" w14:textId="77777777" w:rsidR="00E35A64" w:rsidRDefault="00E35A64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DFE805D" w14:textId="77777777" w:rsidR="00E35A64" w:rsidRDefault="00E35A64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8F4C40" w14:textId="77777777" w:rsidR="00721710" w:rsidRDefault="00721710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1E9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๒ การพัฒนาบุคลากรทุกระดับใ</w:t>
      </w:r>
      <w:r w:rsidRPr="00F01E90">
        <w:rPr>
          <w:rFonts w:ascii="TH SarabunIT๙" w:hAnsi="TH SarabunIT๙" w:cs="TH SarabunIT๙"/>
          <w:b/>
          <w:bCs/>
          <w:sz w:val="32"/>
          <w:szCs w:val="32"/>
          <w:cs/>
        </w:rPr>
        <w:t>ห้มีประสิทธิภาพเพื่อรองรับการเปลี่ยนแปลง</w:t>
      </w:r>
    </w:p>
    <w:tbl>
      <w:tblPr>
        <w:tblpPr w:leftFromText="180" w:rightFromText="180" w:vertAnchor="page" w:horzAnchor="margin" w:tblpX="99" w:tblpY="2733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267"/>
        <w:gridCol w:w="2126"/>
        <w:gridCol w:w="709"/>
        <w:gridCol w:w="709"/>
        <w:gridCol w:w="710"/>
        <w:gridCol w:w="992"/>
        <w:gridCol w:w="992"/>
        <w:gridCol w:w="993"/>
        <w:gridCol w:w="1422"/>
        <w:gridCol w:w="1270"/>
        <w:gridCol w:w="6"/>
      </w:tblGrid>
      <w:tr w:rsidR="00721710" w:rsidRPr="00D732DE" w14:paraId="5BB93C70" w14:textId="77777777" w:rsidTr="008E013A">
        <w:trPr>
          <w:gridAfter w:val="1"/>
          <w:wAfter w:w="6" w:type="dxa"/>
        </w:trPr>
        <w:tc>
          <w:tcPr>
            <w:tcW w:w="1804" w:type="dxa"/>
            <w:vMerge w:val="restart"/>
            <w:vAlign w:val="center"/>
          </w:tcPr>
          <w:p w14:paraId="1F6CEC46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720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วัตถุประสงค์และเป้าหมาย</w:t>
            </w:r>
          </w:p>
        </w:tc>
        <w:tc>
          <w:tcPr>
            <w:tcW w:w="2267" w:type="dxa"/>
            <w:vMerge w:val="restart"/>
            <w:vAlign w:val="center"/>
          </w:tcPr>
          <w:p w14:paraId="30B0F5AC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72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463720">
              <w:rPr>
                <w:rFonts w:ascii="TH SarabunIT๙" w:hAnsi="TH SarabunIT๙" w:cs="TH SarabunIT๙" w:hint="cs"/>
                <w:b/>
                <w:bCs/>
                <w:cs/>
              </w:rPr>
              <w:t>/กิจกรรม</w:t>
            </w:r>
          </w:p>
        </w:tc>
        <w:tc>
          <w:tcPr>
            <w:tcW w:w="2126" w:type="dxa"/>
            <w:vMerge w:val="restart"/>
            <w:vAlign w:val="center"/>
          </w:tcPr>
          <w:p w14:paraId="0FCDA2D3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2128" w:type="dxa"/>
            <w:gridSpan w:val="3"/>
            <w:vAlign w:val="center"/>
          </w:tcPr>
          <w:p w14:paraId="5EEC3C3C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ค่าเป้าหมายประจำปี</w:t>
            </w:r>
          </w:p>
        </w:tc>
        <w:tc>
          <w:tcPr>
            <w:tcW w:w="2977" w:type="dxa"/>
            <w:gridSpan w:val="3"/>
            <w:vAlign w:val="center"/>
          </w:tcPr>
          <w:p w14:paraId="27CFC3DB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422" w:type="dxa"/>
            <w:vMerge w:val="restart"/>
            <w:vAlign w:val="center"/>
          </w:tcPr>
          <w:p w14:paraId="68997E46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วิธีการพัฒนา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บุคลากร</w:t>
            </w:r>
          </w:p>
          <w:p w14:paraId="638E3BD6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 w:val="restart"/>
          </w:tcPr>
          <w:p w14:paraId="629A7CF9" w14:textId="77777777" w:rsidR="0072171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หน่วยงานดำเนินการ</w:t>
            </w:r>
          </w:p>
        </w:tc>
      </w:tr>
      <w:tr w:rsidR="00721710" w:rsidRPr="00D732DE" w14:paraId="0341879A" w14:textId="77777777" w:rsidTr="008E013A">
        <w:trPr>
          <w:gridAfter w:val="1"/>
          <w:wAfter w:w="6" w:type="dxa"/>
        </w:trPr>
        <w:tc>
          <w:tcPr>
            <w:tcW w:w="1804" w:type="dxa"/>
            <w:vMerge/>
            <w:vAlign w:val="center"/>
          </w:tcPr>
          <w:p w14:paraId="6C5088AD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7" w:type="dxa"/>
            <w:vMerge/>
            <w:vAlign w:val="center"/>
          </w:tcPr>
          <w:p w14:paraId="68983594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14:paraId="324C5BCA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14:paraId="366A12E0" w14:textId="77777777" w:rsidR="00721710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๖๗</w:t>
            </w:r>
          </w:p>
          <w:p w14:paraId="1E62E196" w14:textId="77777777" w:rsidR="00721710" w:rsidRPr="00463720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709" w:type="dxa"/>
          </w:tcPr>
          <w:p w14:paraId="5274F289" w14:textId="77777777" w:rsidR="00721710" w:rsidRDefault="00721710" w:rsidP="008E013A">
            <w:pPr>
              <w:ind w:left="-112" w:right="-111"/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๖๘</w:t>
            </w:r>
          </w:p>
          <w:p w14:paraId="6B8950B4" w14:textId="77777777" w:rsidR="00721710" w:rsidRPr="00463720" w:rsidRDefault="00721710" w:rsidP="008E013A">
            <w:pPr>
              <w:ind w:left="-112" w:right="-111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710" w:type="dxa"/>
          </w:tcPr>
          <w:p w14:paraId="0DE9E88E" w14:textId="77777777" w:rsidR="00721710" w:rsidRDefault="00721710" w:rsidP="008E013A">
            <w:pPr>
              <w:ind w:left="-104" w:right="-109"/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๖๙</w:t>
            </w:r>
          </w:p>
          <w:p w14:paraId="618B3712" w14:textId="77777777" w:rsidR="00721710" w:rsidRPr="00463720" w:rsidRDefault="00721710" w:rsidP="008E013A">
            <w:pPr>
              <w:ind w:left="-104" w:right="-10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992" w:type="dxa"/>
          </w:tcPr>
          <w:p w14:paraId="34CCA32D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๖๗</w:t>
            </w:r>
          </w:p>
        </w:tc>
        <w:tc>
          <w:tcPr>
            <w:tcW w:w="992" w:type="dxa"/>
          </w:tcPr>
          <w:p w14:paraId="299CD5EF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๖๘</w:t>
            </w:r>
          </w:p>
        </w:tc>
        <w:tc>
          <w:tcPr>
            <w:tcW w:w="993" w:type="dxa"/>
          </w:tcPr>
          <w:p w14:paraId="00C7EA79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๖๙</w:t>
            </w:r>
          </w:p>
        </w:tc>
        <w:tc>
          <w:tcPr>
            <w:tcW w:w="1422" w:type="dxa"/>
            <w:vMerge/>
          </w:tcPr>
          <w:p w14:paraId="107AE3B9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</w:tcPr>
          <w:p w14:paraId="557EF9C9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21710" w:rsidRPr="00D732DE" w14:paraId="6BA25751" w14:textId="77777777" w:rsidTr="008E013A">
        <w:trPr>
          <w:gridAfter w:val="1"/>
          <w:wAfter w:w="6" w:type="dxa"/>
        </w:trPr>
        <w:tc>
          <w:tcPr>
            <w:tcW w:w="1804" w:type="dxa"/>
          </w:tcPr>
          <w:p w14:paraId="03FBC636" w14:textId="77777777" w:rsidR="00721710" w:rsidRPr="009011A2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๑) 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บุคลากรทุกระดับ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มีความรู้ทักษะ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สมรรถนะที่เหมาะสมกับการปฏิบัติงาน</w:t>
            </w:r>
            <w:r w:rsidRPr="009011A2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และ</w:t>
            </w:r>
            <w:r w:rsidRPr="009011A2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พร้อมรับการเปลี่ยนแปลง</w:t>
            </w:r>
          </w:p>
        </w:tc>
        <w:tc>
          <w:tcPr>
            <w:tcW w:w="2267" w:type="dxa"/>
          </w:tcPr>
          <w:p w14:paraId="6CEFBFFC" w14:textId="77777777" w:rsidR="00721710" w:rsidRPr="009011A2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1</w:t>
            </w:r>
            <w:r w:rsidRPr="009011A2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 xml:space="preserve">) </w:t>
            </w:r>
            <w:r w:rsidRPr="009011A2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โครงการฝึกอบรม</w:t>
            </w:r>
            <w:r w:rsidRPr="009011A2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เชิง</w:t>
            </w:r>
            <w:r w:rsidRPr="009D3FFE">
              <w:rPr>
                <w:rFonts w:ascii="TH SarabunIT๙" w:hAnsi="TH SarabunIT๙" w:cs="TH SarabunIT๙" w:hint="cs"/>
                <w:spacing w:val="-14"/>
                <w:sz w:val="26"/>
                <w:szCs w:val="26"/>
                <w:cs/>
              </w:rPr>
              <w:t>ปฏิบัติการเพื่อ</w:t>
            </w:r>
            <w:r w:rsidRPr="009D3FFE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เพิ่มประสิทธิภาพ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ในการปฏิบัติงาน</w:t>
            </w:r>
            <w:r w:rsidRPr="00094527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ขององค์กรปกครองส่วนท้องถิ่น</w:t>
            </w:r>
          </w:p>
        </w:tc>
        <w:tc>
          <w:tcPr>
            <w:tcW w:w="2126" w:type="dxa"/>
          </w:tcPr>
          <w:p w14:paraId="44A52A7C" w14:textId="77777777" w:rsidR="00721710" w:rsidRPr="009011A2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ร้อยละของบุคลากรที่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ผ่าน</w:t>
            </w: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การประเมินการทดสอบ</w:t>
            </w:r>
            <w:r w:rsidRPr="00094527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หลังการฝึกอบรม</w:t>
            </w:r>
            <w:r w:rsidRPr="0009452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 xml:space="preserve"> (ร้อยละ </w:t>
            </w:r>
            <w:r w:rsidRPr="00094527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๘</w:t>
            </w:r>
            <w:r w:rsidRPr="0009452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๐)</w:t>
            </w:r>
          </w:p>
        </w:tc>
        <w:tc>
          <w:tcPr>
            <w:tcW w:w="709" w:type="dxa"/>
          </w:tcPr>
          <w:p w14:paraId="0F5BC306" w14:textId="77777777" w:rsidR="00721710" w:rsidRPr="009011A2" w:rsidRDefault="00800F39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  <w:p w14:paraId="4E5566D7" w14:textId="77777777" w:rsidR="00721710" w:rsidRPr="009011A2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D571FA5" w14:textId="77777777" w:rsidR="00721710" w:rsidRPr="009011A2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5265D91A" w14:textId="77777777" w:rsidR="00721710" w:rsidRPr="009011A2" w:rsidRDefault="00800F39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710" w:type="dxa"/>
          </w:tcPr>
          <w:p w14:paraId="2846A452" w14:textId="77777777" w:rsidR="00721710" w:rsidRPr="009011A2" w:rsidRDefault="00800F39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992" w:type="dxa"/>
          </w:tcPr>
          <w:p w14:paraId="391AAA84" w14:textId="77777777" w:rsidR="00800F39" w:rsidRPr="009011A2" w:rsidRDefault="00800F39" w:rsidP="00800F39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</w:t>
            </w:r>
            <w:r w:rsidRPr="009011A2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  <w:p w14:paraId="4F0C63CB" w14:textId="77777777" w:rsidR="00721710" w:rsidRPr="009011A2" w:rsidRDefault="00721710" w:rsidP="0014259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95D346B" w14:textId="77777777" w:rsidR="00721710" w:rsidRPr="009011A2" w:rsidRDefault="0014259A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721710"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</w:t>
            </w:r>
            <w:r w:rsidR="00721710" w:rsidRPr="009011A2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  <w:p w14:paraId="77B0C642" w14:textId="77777777" w:rsidR="00721710" w:rsidRPr="009011A2" w:rsidRDefault="00721710" w:rsidP="008E013A">
            <w:pPr>
              <w:ind w:left="-72" w:right="-110" w:hanging="3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3B2C690" w14:textId="77777777" w:rsidR="00721710" w:rsidRPr="009011A2" w:rsidRDefault="00721710" w:rsidP="008E013A">
            <w:pPr>
              <w:ind w:left="-72" w:right="-110" w:hanging="3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0C78746F" w14:textId="77777777" w:rsidR="00800F39" w:rsidRPr="009011A2" w:rsidRDefault="00800F39" w:rsidP="00800F39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</w:t>
            </w:r>
            <w:r w:rsidRPr="009011A2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  <w:p w14:paraId="04176BF1" w14:textId="77777777" w:rsidR="00721710" w:rsidRPr="009011A2" w:rsidRDefault="00721710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194B713" w14:textId="77777777" w:rsidR="00721710" w:rsidRPr="009011A2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22" w:type="dxa"/>
          </w:tcPr>
          <w:p w14:paraId="11400210" w14:textId="77777777" w:rsidR="00721710" w:rsidRPr="009011A2" w:rsidRDefault="00721710" w:rsidP="008E013A">
            <w:pPr>
              <w:ind w:left="-107" w:right="-110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</w:rPr>
              <w:t xml:space="preserve"> 1</w:t>
            </w: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การฝึกอบรม</w:t>
            </w:r>
          </w:p>
          <w:p w14:paraId="5F9BCF17" w14:textId="77777777" w:rsidR="00721710" w:rsidRPr="009011A2" w:rsidRDefault="00310CA2" w:rsidP="008E013A">
            <w:pPr>
              <w:ind w:left="-107" w:right="-11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721710"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๒) การฝึกปฏิบัติ</w:t>
            </w:r>
          </w:p>
          <w:p w14:paraId="776496CB" w14:textId="77777777" w:rsidR="00721710" w:rsidRPr="009011A2" w:rsidRDefault="00721710" w:rsidP="008E013A">
            <w:pPr>
              <w:ind w:left="-107" w:right="-11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8F9EA19" w14:textId="77777777" w:rsidR="00721710" w:rsidRPr="009011A2" w:rsidRDefault="00721710" w:rsidP="008E013A">
            <w:pPr>
              <w:ind w:left="-107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0" w:type="dxa"/>
          </w:tcPr>
          <w:p w14:paraId="5696A0C4" w14:textId="77777777" w:rsidR="00721710" w:rsidRPr="009011A2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องค์กรปกครอง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ส่วนท้องถิ่น</w:t>
            </w:r>
          </w:p>
        </w:tc>
      </w:tr>
      <w:tr w:rsidR="00721710" w:rsidRPr="00D732DE" w14:paraId="1EC155AD" w14:textId="77777777" w:rsidTr="009650BA">
        <w:trPr>
          <w:gridAfter w:val="1"/>
          <w:wAfter w:w="6" w:type="dxa"/>
        </w:trPr>
        <w:tc>
          <w:tcPr>
            <w:tcW w:w="1804" w:type="dxa"/>
          </w:tcPr>
          <w:p w14:paraId="4DFCAFA4" w14:textId="77777777" w:rsidR="00721710" w:rsidRPr="009011A2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๒) บุคลากรมีความรู้ทักษะในการปฏิบัติงานได้อย่างมีประสิทธิภาพ</w:t>
            </w:r>
          </w:p>
        </w:tc>
        <w:tc>
          <w:tcPr>
            <w:tcW w:w="2267" w:type="dxa"/>
          </w:tcPr>
          <w:p w14:paraId="71EB1219" w14:textId="77777777" w:rsidR="00721710" w:rsidRPr="009011A2" w:rsidRDefault="00721710" w:rsidP="008E013A">
            <w:pPr>
              <w:jc w:val="thaiDistribute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๑) โครงการฝึกอบรมการจัดทำแผนพัฒนาบุคลากร ๓ ปี</w:t>
            </w:r>
          </w:p>
        </w:tc>
        <w:tc>
          <w:tcPr>
            <w:tcW w:w="2126" w:type="dxa"/>
          </w:tcPr>
          <w:p w14:paraId="62223C05" w14:textId="77777777" w:rsidR="00721710" w:rsidRPr="009011A2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ระดับความสำเร็จของ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การจัดทำผลรายงาน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การฝึกอบรมตามที่กำหนด (ระดับ ๕)</w:t>
            </w:r>
          </w:p>
        </w:tc>
        <w:tc>
          <w:tcPr>
            <w:tcW w:w="709" w:type="dxa"/>
          </w:tcPr>
          <w:p w14:paraId="56657E3B" w14:textId="77777777" w:rsidR="009650BA" w:rsidRDefault="009650BA" w:rsidP="009650B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14:paraId="0EA8854A" w14:textId="77777777" w:rsidR="009650BA" w:rsidRDefault="009650BA" w:rsidP="009650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720E11EA" w14:textId="77777777" w:rsidR="00721710" w:rsidRPr="009650BA" w:rsidRDefault="00721710" w:rsidP="009650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20D23A64" w14:textId="77777777" w:rsidR="00721710" w:rsidRPr="009011A2" w:rsidRDefault="00721710" w:rsidP="009650B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10" w:type="dxa"/>
          </w:tcPr>
          <w:p w14:paraId="3C16D5E3" w14:textId="77777777" w:rsidR="00721710" w:rsidRPr="009011A2" w:rsidRDefault="000C5405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92" w:type="dxa"/>
          </w:tcPr>
          <w:p w14:paraId="53182AD9" w14:textId="77777777" w:rsidR="00721710" w:rsidRPr="009011A2" w:rsidRDefault="000C5405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6130A850" w14:textId="77777777" w:rsidR="00721710" w:rsidRPr="009011A2" w:rsidRDefault="00721710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14:paraId="22B5EAF8" w14:textId="77777777" w:rsidR="00721710" w:rsidRPr="009011A2" w:rsidRDefault="00721710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๑๒,๐๐๐</w:t>
            </w:r>
          </w:p>
        </w:tc>
        <w:tc>
          <w:tcPr>
            <w:tcW w:w="1422" w:type="dxa"/>
          </w:tcPr>
          <w:p w14:paraId="3803E0C5" w14:textId="77777777" w:rsidR="00721710" w:rsidRPr="009011A2" w:rsidRDefault="00721710" w:rsidP="008E013A">
            <w:pPr>
              <w:ind w:left="-107" w:right="-110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/>
                <w:sz w:val="26"/>
                <w:szCs w:val="26"/>
              </w:rPr>
              <w:t xml:space="preserve"> 1</w:t>
            </w: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การฝึกอบรม</w:t>
            </w:r>
          </w:p>
          <w:p w14:paraId="07D2B3A5" w14:textId="77777777" w:rsidR="00721710" w:rsidRPr="009011A2" w:rsidRDefault="00310CA2" w:rsidP="008E013A">
            <w:pPr>
              <w:ind w:left="-107" w:right="-11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721710"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๒) การฝึกปฏิบัติ</w:t>
            </w:r>
          </w:p>
          <w:p w14:paraId="39427EC2" w14:textId="77777777" w:rsidR="00721710" w:rsidRPr="009011A2" w:rsidRDefault="00721710" w:rsidP="008E013A">
            <w:pPr>
              <w:ind w:right="-11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0" w:type="dxa"/>
          </w:tcPr>
          <w:p w14:paraId="4705ACB2" w14:textId="77777777" w:rsidR="00721710" w:rsidRPr="009011A2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สถาบันการศึกษา</w:t>
            </w:r>
          </w:p>
          <w:p w14:paraId="3FBF08CC" w14:textId="77777777" w:rsidR="00721710" w:rsidRPr="009011A2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ให้บริการวิชาการ</w:t>
            </w:r>
          </w:p>
        </w:tc>
      </w:tr>
      <w:tr w:rsidR="00721710" w:rsidRPr="00D732DE" w14:paraId="5C358FAE" w14:textId="77777777" w:rsidTr="008E013A">
        <w:tc>
          <w:tcPr>
            <w:tcW w:w="6197" w:type="dxa"/>
            <w:gridSpan w:val="3"/>
          </w:tcPr>
          <w:p w14:paraId="7A007FF9" w14:textId="77777777" w:rsidR="00721710" w:rsidRPr="009011A2" w:rsidRDefault="00721710" w:rsidP="008E01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14:paraId="003A6128" w14:textId="77777777" w:rsidR="00721710" w:rsidRPr="009011A2" w:rsidRDefault="00800F39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709" w:type="dxa"/>
          </w:tcPr>
          <w:p w14:paraId="5AADEC02" w14:textId="77777777" w:rsidR="00721710" w:rsidRPr="009011A2" w:rsidRDefault="00800F39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710" w:type="dxa"/>
          </w:tcPr>
          <w:p w14:paraId="5D43F692" w14:textId="77777777" w:rsidR="00721710" w:rsidRPr="009011A2" w:rsidRDefault="00800F39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992" w:type="dxa"/>
          </w:tcPr>
          <w:p w14:paraId="13573235" w14:textId="77777777" w:rsidR="00721710" w:rsidRPr="009011A2" w:rsidRDefault="00800F39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,๐๐๐</w:t>
            </w:r>
          </w:p>
        </w:tc>
        <w:tc>
          <w:tcPr>
            <w:tcW w:w="992" w:type="dxa"/>
          </w:tcPr>
          <w:p w14:paraId="132DD5B3" w14:textId="77777777" w:rsidR="00721710" w:rsidRPr="009011A2" w:rsidRDefault="0014259A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 w:rsidR="00721710"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,๐๐๐</w:t>
            </w:r>
          </w:p>
        </w:tc>
        <w:tc>
          <w:tcPr>
            <w:tcW w:w="993" w:type="dxa"/>
          </w:tcPr>
          <w:p w14:paraId="606C0194" w14:textId="77777777" w:rsidR="00721710" w:rsidRPr="009011A2" w:rsidRDefault="0014259A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  <w:r w:rsidR="00800F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="00721710" w:rsidRPr="009011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,๐๐๐</w:t>
            </w:r>
          </w:p>
        </w:tc>
        <w:tc>
          <w:tcPr>
            <w:tcW w:w="1422" w:type="dxa"/>
          </w:tcPr>
          <w:p w14:paraId="2A856488" w14:textId="77777777" w:rsidR="00721710" w:rsidRPr="009011A2" w:rsidRDefault="00721710" w:rsidP="008E013A">
            <w:pPr>
              <w:ind w:left="-107" w:right="-11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5A6E801C" w14:textId="77777777" w:rsidR="00721710" w:rsidRPr="009011A2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0DD5FA6E" w14:textId="77777777" w:rsidR="00721710" w:rsidRDefault="00721710" w:rsidP="007217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F4F6DF" w14:textId="77777777" w:rsidR="0014259A" w:rsidRDefault="0014259A" w:rsidP="007217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AFA999" w14:textId="77777777" w:rsidR="0014259A" w:rsidRDefault="0014259A" w:rsidP="007217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0A0B3B" w14:textId="77777777" w:rsidR="0014259A" w:rsidRDefault="0014259A" w:rsidP="007217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5D9632" w14:textId="77777777" w:rsidR="009B23DA" w:rsidRDefault="009B23DA" w:rsidP="007217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57EC1C" w14:textId="77777777" w:rsidR="009B23DA" w:rsidRDefault="009B23DA" w:rsidP="007217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09C6E3" w14:textId="77777777" w:rsidR="009B23DA" w:rsidRDefault="009B23DA" w:rsidP="007217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1FCEB3" w14:textId="77777777" w:rsidR="009B23DA" w:rsidRDefault="009B23DA" w:rsidP="007217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4999DE" w14:textId="77777777" w:rsidR="00721710" w:rsidRDefault="00721710" w:rsidP="007217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A0C89E" w14:textId="77777777" w:rsidR="00721710" w:rsidRPr="00F01E90" w:rsidRDefault="00721710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93D2F9D" w14:textId="2CCA9FEE" w:rsidR="00721710" w:rsidRDefault="008158F5" w:rsidP="007217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0CD937" wp14:editId="2DEE5F4C">
                <wp:simplePos x="0" y="0"/>
                <wp:positionH relativeFrom="margin">
                  <wp:posOffset>8938260</wp:posOffset>
                </wp:positionH>
                <wp:positionV relativeFrom="paragraph">
                  <wp:posOffset>248285</wp:posOffset>
                </wp:positionV>
                <wp:extent cx="495935" cy="31242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93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AB748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CD937" id="_x0000_s1063" type="#_x0000_t202" style="position:absolute;left:0;text-align:left;margin-left:703.8pt;margin-top:19.55pt;width:39.05pt;height:24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" fillcolor="white [3201]" stroked="f" strokeweight=".5pt">
                <v:textbox>
                  <w:txbxContent>
                    <w:p w14:paraId="7B7AB748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58682F" w14:textId="77777777" w:rsidR="002A1865" w:rsidRDefault="002A1865" w:rsidP="0072171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page" w:horzAnchor="margin" w:tblpX="103" w:tblpY="2733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2127"/>
        <w:gridCol w:w="709"/>
        <w:gridCol w:w="709"/>
        <w:gridCol w:w="710"/>
        <w:gridCol w:w="992"/>
        <w:gridCol w:w="992"/>
        <w:gridCol w:w="992"/>
        <w:gridCol w:w="1422"/>
        <w:gridCol w:w="1270"/>
      </w:tblGrid>
      <w:tr w:rsidR="00721710" w:rsidRPr="00D732DE" w14:paraId="6BEAA8BB" w14:textId="77777777" w:rsidTr="008E013A">
        <w:tc>
          <w:tcPr>
            <w:tcW w:w="1809" w:type="dxa"/>
            <w:vMerge w:val="restart"/>
            <w:vAlign w:val="center"/>
          </w:tcPr>
          <w:p w14:paraId="09A1BE3A" w14:textId="77777777" w:rsidR="00721710" w:rsidRPr="00463720" w:rsidRDefault="00721710" w:rsidP="008E013A">
            <w:pPr>
              <w:ind w:hanging="14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720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วัตถุประสงค์และเป้าหมาย</w:t>
            </w:r>
          </w:p>
        </w:tc>
        <w:tc>
          <w:tcPr>
            <w:tcW w:w="2268" w:type="dxa"/>
            <w:vMerge w:val="restart"/>
            <w:vAlign w:val="center"/>
          </w:tcPr>
          <w:p w14:paraId="1D0B60F5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72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463720">
              <w:rPr>
                <w:rFonts w:ascii="TH SarabunIT๙" w:hAnsi="TH SarabunIT๙" w:cs="TH SarabunIT๙" w:hint="cs"/>
                <w:b/>
                <w:bCs/>
                <w:cs/>
              </w:rPr>
              <w:t>/กิจกรรม</w:t>
            </w:r>
          </w:p>
        </w:tc>
        <w:tc>
          <w:tcPr>
            <w:tcW w:w="2127" w:type="dxa"/>
            <w:vMerge w:val="restart"/>
            <w:vAlign w:val="center"/>
          </w:tcPr>
          <w:p w14:paraId="58935F15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2128" w:type="dxa"/>
            <w:gridSpan w:val="3"/>
            <w:vAlign w:val="center"/>
          </w:tcPr>
          <w:p w14:paraId="28B39ECB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ค่าเป้าหมายประจำปี</w:t>
            </w:r>
          </w:p>
        </w:tc>
        <w:tc>
          <w:tcPr>
            <w:tcW w:w="2976" w:type="dxa"/>
            <w:gridSpan w:val="3"/>
            <w:vAlign w:val="center"/>
          </w:tcPr>
          <w:p w14:paraId="0DDF9662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422" w:type="dxa"/>
            <w:vMerge w:val="restart"/>
            <w:vAlign w:val="center"/>
          </w:tcPr>
          <w:p w14:paraId="5598EFC3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วิธีการพัฒนา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บุคลากร</w:t>
            </w:r>
          </w:p>
          <w:p w14:paraId="6732F496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 w:val="restart"/>
          </w:tcPr>
          <w:p w14:paraId="28DE1C26" w14:textId="77777777" w:rsidR="0072171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หน่วยงานดำเนินการ</w:t>
            </w:r>
          </w:p>
        </w:tc>
      </w:tr>
      <w:tr w:rsidR="00721710" w:rsidRPr="00D732DE" w14:paraId="428530A3" w14:textId="77777777" w:rsidTr="008E013A">
        <w:tc>
          <w:tcPr>
            <w:tcW w:w="1809" w:type="dxa"/>
            <w:vMerge/>
            <w:vAlign w:val="center"/>
          </w:tcPr>
          <w:p w14:paraId="2458005A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14:paraId="5F123E42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14:paraId="59EB4157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14:paraId="31369EDE" w14:textId="77777777" w:rsidR="00721710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๖๗</w:t>
            </w:r>
          </w:p>
          <w:p w14:paraId="17797295" w14:textId="77777777" w:rsidR="00721710" w:rsidRPr="00463720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709" w:type="dxa"/>
          </w:tcPr>
          <w:p w14:paraId="292D7FFE" w14:textId="77777777" w:rsidR="00721710" w:rsidRDefault="00721710" w:rsidP="008E013A">
            <w:pPr>
              <w:ind w:left="-112" w:right="-111"/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๖๘</w:t>
            </w:r>
          </w:p>
          <w:p w14:paraId="51940026" w14:textId="77777777" w:rsidR="00721710" w:rsidRPr="00463720" w:rsidRDefault="00721710" w:rsidP="008E013A">
            <w:pPr>
              <w:ind w:left="-112" w:right="-111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710" w:type="dxa"/>
          </w:tcPr>
          <w:p w14:paraId="35D69995" w14:textId="77777777" w:rsidR="00721710" w:rsidRDefault="00721710" w:rsidP="008E013A">
            <w:pPr>
              <w:ind w:left="-104" w:right="-109"/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๖๙</w:t>
            </w:r>
          </w:p>
          <w:p w14:paraId="04CEB290" w14:textId="77777777" w:rsidR="00721710" w:rsidRPr="00463720" w:rsidRDefault="00721710" w:rsidP="008E013A">
            <w:pPr>
              <w:ind w:left="-104" w:right="-10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992" w:type="dxa"/>
          </w:tcPr>
          <w:p w14:paraId="08A4F217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๖๗</w:t>
            </w:r>
          </w:p>
        </w:tc>
        <w:tc>
          <w:tcPr>
            <w:tcW w:w="992" w:type="dxa"/>
          </w:tcPr>
          <w:p w14:paraId="3AE8238A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๖๘</w:t>
            </w:r>
          </w:p>
        </w:tc>
        <w:tc>
          <w:tcPr>
            <w:tcW w:w="992" w:type="dxa"/>
          </w:tcPr>
          <w:p w14:paraId="76A82E09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๖๙</w:t>
            </w:r>
          </w:p>
        </w:tc>
        <w:tc>
          <w:tcPr>
            <w:tcW w:w="1422" w:type="dxa"/>
            <w:vMerge/>
          </w:tcPr>
          <w:p w14:paraId="2CFB055C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</w:tcPr>
          <w:p w14:paraId="35095817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21710" w:rsidRPr="00D732DE" w14:paraId="65FB230B" w14:textId="77777777" w:rsidTr="008E013A">
        <w:tc>
          <w:tcPr>
            <w:tcW w:w="1809" w:type="dxa"/>
            <w:vMerge w:val="restart"/>
          </w:tcPr>
          <w:p w14:paraId="0AA7C598" w14:textId="77777777" w:rsidR="00721710" w:rsidRPr="00160C17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9452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๑) บุคลากรที</w:t>
            </w:r>
            <w:r w:rsidRPr="00094527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่</w:t>
            </w:r>
            <w:r w:rsidRPr="0009452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รับผิดชอบ</w:t>
            </w:r>
            <w:r w:rsidRPr="00160C17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สามารถดำเนินการบริหารงานบุคคลได้อย่างมีประสิทธิภาพ</w:t>
            </w:r>
          </w:p>
        </w:tc>
        <w:tc>
          <w:tcPr>
            <w:tcW w:w="2268" w:type="dxa"/>
          </w:tcPr>
          <w:p w14:paraId="61540CAB" w14:textId="77777777" w:rsidR="00721710" w:rsidRPr="00160C17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1</w:t>
            </w:r>
            <w:r w:rsidRPr="00160C1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) โครงการฝึกอบรม</w:t>
            </w:r>
            <w:r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br/>
            </w:r>
            <w:r w:rsidRPr="00160C1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เชิงปฏิบัติการ</w:t>
            </w:r>
            <w:r w:rsidRPr="00160C17">
              <w:rPr>
                <w:rFonts w:ascii="TH SarabunIT๙" w:hAnsi="TH SarabunIT๙" w:cs="TH SarabunIT๙"/>
                <w:sz w:val="26"/>
                <w:szCs w:val="26"/>
                <w:cs/>
              </w:rPr>
              <w:t>การบริหารงานบุคคลขององค์กรปกครอง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160C17">
              <w:rPr>
                <w:rFonts w:ascii="TH SarabunIT๙" w:hAnsi="TH SarabunIT๙" w:cs="TH SarabunIT๙"/>
                <w:sz w:val="26"/>
                <w:szCs w:val="26"/>
                <w:cs/>
              </w:rPr>
              <w:t>ส่วนท้องถิ่น</w:t>
            </w:r>
          </w:p>
        </w:tc>
        <w:tc>
          <w:tcPr>
            <w:tcW w:w="2127" w:type="dxa"/>
          </w:tcPr>
          <w:p w14:paraId="7076DBA7" w14:textId="77777777" w:rsidR="00721710" w:rsidRPr="00160C17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ร้อยละของบุคลากรที่ผ่าน</w:t>
            </w:r>
            <w:r w:rsidRPr="00160C17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 xml:space="preserve">การประเมินการทดสอบหลังการฝึกอบรม (ร้อยละ ๘๐) </w:t>
            </w:r>
          </w:p>
        </w:tc>
        <w:tc>
          <w:tcPr>
            <w:tcW w:w="709" w:type="dxa"/>
          </w:tcPr>
          <w:p w14:paraId="1AD58636" w14:textId="77777777" w:rsidR="00721710" w:rsidRPr="00160C17" w:rsidRDefault="009B23DA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14:paraId="0C8A98DE" w14:textId="77777777" w:rsidR="00721710" w:rsidRPr="00160C17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3C17288F" w14:textId="77777777" w:rsidR="00721710" w:rsidRPr="00160C17" w:rsidRDefault="009B23DA" w:rsidP="009B23D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10" w:type="dxa"/>
          </w:tcPr>
          <w:p w14:paraId="5F7BBA5B" w14:textId="77777777" w:rsidR="00721710" w:rsidRPr="00160C17" w:rsidRDefault="009B23DA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92" w:type="dxa"/>
          </w:tcPr>
          <w:p w14:paraId="28A92F0B" w14:textId="77777777" w:rsidR="00721710" w:rsidRPr="00160C17" w:rsidRDefault="00721710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hAnsi="TH SarabunIT๙" w:cs="TH SarabunIT๙"/>
                <w:sz w:val="26"/>
                <w:szCs w:val="26"/>
                <w:cs/>
              </w:rPr>
              <w:t>๑๒</w:t>
            </w:r>
            <w:r w:rsidRPr="00160C17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  <w:p w14:paraId="7D7E87BE" w14:textId="77777777" w:rsidR="00721710" w:rsidRPr="00160C17" w:rsidRDefault="00721710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A2A808D" w14:textId="77777777" w:rsidR="00721710" w:rsidRPr="00160C17" w:rsidRDefault="00721710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hAnsi="TH SarabunIT๙" w:cs="TH SarabunIT๙"/>
                <w:sz w:val="26"/>
                <w:szCs w:val="26"/>
                <w:cs/>
              </w:rPr>
              <w:t>๑๒</w:t>
            </w:r>
            <w:r w:rsidRPr="00160C17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  <w:p w14:paraId="4B929D3B" w14:textId="77777777" w:rsidR="00721710" w:rsidRPr="00160C17" w:rsidRDefault="00721710" w:rsidP="008E013A">
            <w:pPr>
              <w:ind w:left="-72" w:right="-110" w:hanging="3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2A6AB96" w14:textId="77777777" w:rsidR="00721710" w:rsidRPr="00160C17" w:rsidRDefault="00721710" w:rsidP="008E013A">
            <w:pPr>
              <w:ind w:left="-72" w:right="-110" w:hanging="3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F117A73" w14:textId="77777777" w:rsidR="00721710" w:rsidRPr="00160C17" w:rsidRDefault="00721710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hAnsi="TH SarabunIT๙" w:cs="TH SarabunIT๙"/>
                <w:sz w:val="26"/>
                <w:szCs w:val="26"/>
                <w:cs/>
              </w:rPr>
              <w:t>๑๒</w:t>
            </w:r>
            <w:r w:rsidRPr="00160C17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  <w:p w14:paraId="3C936944" w14:textId="77777777" w:rsidR="00721710" w:rsidRPr="00160C17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22" w:type="dxa"/>
          </w:tcPr>
          <w:p w14:paraId="7E3A2739" w14:textId="77777777" w:rsidR="00721710" w:rsidRPr="00160C17" w:rsidRDefault="00721710" w:rsidP="008E013A">
            <w:pPr>
              <w:ind w:left="-107" w:right="-110"/>
              <w:rPr>
                <w:rFonts w:ascii="TH SarabunIT๙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hAnsi="TH SarabunIT๙" w:cs="TH SarabunIT๙"/>
                <w:sz w:val="26"/>
                <w:szCs w:val="26"/>
              </w:rPr>
              <w:t xml:space="preserve"> 1</w:t>
            </w:r>
            <w:r w:rsidRPr="00160C17">
              <w:rPr>
                <w:rFonts w:ascii="TH SarabunIT๙" w:hAnsi="TH SarabunIT๙" w:cs="TH SarabunIT๙"/>
                <w:sz w:val="26"/>
                <w:szCs w:val="26"/>
                <w:cs/>
              </w:rPr>
              <w:t>) การฝึกอบรม</w:t>
            </w:r>
          </w:p>
          <w:p w14:paraId="17FFA787" w14:textId="77777777" w:rsidR="00721710" w:rsidRPr="00160C17" w:rsidRDefault="00310CA2" w:rsidP="008E013A">
            <w:pPr>
              <w:ind w:left="-107" w:right="-11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721710" w:rsidRPr="00160C17">
              <w:rPr>
                <w:rFonts w:ascii="TH SarabunIT๙" w:hAnsi="TH SarabunIT๙" w:cs="TH SarabunIT๙"/>
                <w:sz w:val="26"/>
                <w:szCs w:val="26"/>
                <w:cs/>
              </w:rPr>
              <w:t>๒) การฝึกปฏิบัติ</w:t>
            </w:r>
          </w:p>
          <w:p w14:paraId="45CA9639" w14:textId="77777777" w:rsidR="00721710" w:rsidRPr="00160C17" w:rsidRDefault="00721710" w:rsidP="008E013A">
            <w:pPr>
              <w:ind w:left="-107" w:right="-11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7F1DAAF" w14:textId="77777777" w:rsidR="00721710" w:rsidRPr="00160C17" w:rsidRDefault="00721710" w:rsidP="008E013A">
            <w:pPr>
              <w:ind w:left="-107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0" w:type="dxa"/>
          </w:tcPr>
          <w:p w14:paraId="645F141C" w14:textId="77777777" w:rsidR="00721710" w:rsidRPr="00160C17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hAnsi="TH SarabunIT๙" w:cs="TH SarabunIT๙"/>
                <w:sz w:val="26"/>
                <w:szCs w:val="26"/>
                <w:cs/>
              </w:rPr>
              <w:t>สถาบันการศึกษา</w:t>
            </w:r>
          </w:p>
          <w:p w14:paraId="2E935A47" w14:textId="77777777" w:rsidR="00721710" w:rsidRPr="00160C17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hAnsi="TH SarabunIT๙" w:cs="TH SarabunIT๙"/>
                <w:sz w:val="26"/>
                <w:szCs w:val="26"/>
                <w:cs/>
              </w:rPr>
              <w:t>ให้บริการวิชาการ</w:t>
            </w:r>
          </w:p>
        </w:tc>
      </w:tr>
      <w:tr w:rsidR="00721710" w:rsidRPr="00380B80" w14:paraId="331902AC" w14:textId="77777777" w:rsidTr="008E013A">
        <w:tc>
          <w:tcPr>
            <w:tcW w:w="1809" w:type="dxa"/>
            <w:vMerge/>
          </w:tcPr>
          <w:p w14:paraId="6E7C413F" w14:textId="77777777" w:rsidR="00721710" w:rsidRPr="00160C17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14:paraId="2FE00F70" w14:textId="77777777" w:rsidR="00721710" w:rsidRPr="00160C17" w:rsidRDefault="00721710" w:rsidP="008E013A">
            <w:pPr>
              <w:jc w:val="thaiDistribute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160C17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๒) โครงการการเรียนรู้ด้วยตนเองผ่านสื่ออิเล็กทรอนิกส์</w:t>
            </w:r>
            <w:r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br/>
            </w:r>
            <w:r w:rsidRPr="00094527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094527">
              <w:rPr>
                <w:rFonts w:ascii="TH SarabunIT๙" w:hAnsi="TH SarabunIT๙" w:cs="TH SarabunIT๙"/>
                <w:sz w:val="26"/>
                <w:szCs w:val="26"/>
              </w:rPr>
              <w:t>e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094527">
              <w:rPr>
                <w:rFonts w:ascii="TH SarabunIT๙" w:hAnsi="TH SarabunIT๙" w:cs="TH SarabunIT๙"/>
                <w:sz w:val="26"/>
                <w:szCs w:val="26"/>
              </w:rPr>
              <w:t>Learning)</w:t>
            </w:r>
          </w:p>
        </w:tc>
        <w:tc>
          <w:tcPr>
            <w:tcW w:w="2127" w:type="dxa"/>
          </w:tcPr>
          <w:p w14:paraId="41BD17C6" w14:textId="77777777" w:rsidR="00721710" w:rsidRPr="00160C17" w:rsidRDefault="00721710" w:rsidP="008E013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ร้อยละของบุคลากรที่ผ่าน</w:t>
            </w:r>
            <w:r w:rsidRPr="00160C17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 xml:space="preserve">การเรียนรู้ด้วยตนเอง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160C17">
              <w:rPr>
                <w:rFonts w:ascii="TH SarabunIT๙" w:hAnsi="TH SarabunIT๙" w:cs="TH SarabunIT๙"/>
                <w:sz w:val="26"/>
                <w:szCs w:val="26"/>
                <w:cs/>
              </w:rPr>
              <w:t>(ร้อยละ ๘๐)</w:t>
            </w:r>
          </w:p>
        </w:tc>
        <w:tc>
          <w:tcPr>
            <w:tcW w:w="709" w:type="dxa"/>
          </w:tcPr>
          <w:p w14:paraId="0E45E9D7" w14:textId="77777777" w:rsidR="00721710" w:rsidRPr="00380B80" w:rsidRDefault="0036144C" w:rsidP="008E013A">
            <w:pPr>
              <w:ind w:left="-109" w:right="-122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380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35</w:t>
            </w:r>
          </w:p>
        </w:tc>
        <w:tc>
          <w:tcPr>
            <w:tcW w:w="709" w:type="dxa"/>
          </w:tcPr>
          <w:p w14:paraId="2B288797" w14:textId="77777777" w:rsidR="00721710" w:rsidRPr="00380B80" w:rsidRDefault="0036144C" w:rsidP="008E013A">
            <w:pPr>
              <w:ind w:left="-109" w:right="-122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380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35</w:t>
            </w:r>
          </w:p>
        </w:tc>
        <w:tc>
          <w:tcPr>
            <w:tcW w:w="710" w:type="dxa"/>
          </w:tcPr>
          <w:p w14:paraId="4CE68552" w14:textId="77777777" w:rsidR="00721710" w:rsidRPr="00380B80" w:rsidRDefault="0036144C" w:rsidP="008E013A">
            <w:pPr>
              <w:ind w:left="-109" w:right="-122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380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35</w:t>
            </w:r>
          </w:p>
        </w:tc>
        <w:tc>
          <w:tcPr>
            <w:tcW w:w="992" w:type="dxa"/>
          </w:tcPr>
          <w:p w14:paraId="42956FFC" w14:textId="77777777" w:rsidR="00721710" w:rsidRPr="00380B80" w:rsidRDefault="00EB40FE" w:rsidP="008E013A">
            <w:pPr>
              <w:ind w:left="-98" w:right="-107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80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30</w:t>
            </w:r>
            <w:r w:rsidRPr="00380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 w:rsidRPr="00380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992" w:type="dxa"/>
          </w:tcPr>
          <w:p w14:paraId="79F5DE2D" w14:textId="77777777" w:rsidR="00721710" w:rsidRPr="00380B80" w:rsidRDefault="00EB40FE" w:rsidP="008E013A">
            <w:pPr>
              <w:ind w:left="-98" w:right="-107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380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30</w:t>
            </w:r>
            <w:r w:rsidRPr="00380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 w:rsidRPr="00380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992" w:type="dxa"/>
          </w:tcPr>
          <w:p w14:paraId="68595710" w14:textId="77777777" w:rsidR="00721710" w:rsidRPr="00380B80" w:rsidRDefault="00EB40FE" w:rsidP="008E013A">
            <w:pPr>
              <w:ind w:left="-98" w:right="-107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380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30</w:t>
            </w:r>
            <w:r w:rsidRPr="00380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 w:rsidRPr="00380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422" w:type="dxa"/>
          </w:tcPr>
          <w:p w14:paraId="466DDE3F" w14:textId="77777777" w:rsidR="00721710" w:rsidRPr="00380B80" w:rsidRDefault="00721710" w:rsidP="008E013A">
            <w:pPr>
              <w:ind w:right="-110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80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  <w:r w:rsidRPr="00380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 การฝึกอบรม</w:t>
            </w:r>
          </w:p>
        </w:tc>
        <w:tc>
          <w:tcPr>
            <w:tcW w:w="1270" w:type="dxa"/>
          </w:tcPr>
          <w:p w14:paraId="7FF40421" w14:textId="77777777" w:rsidR="00721710" w:rsidRPr="00380B80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80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สถาบันการศึกษา</w:t>
            </w:r>
          </w:p>
          <w:p w14:paraId="4F4F5FBF" w14:textId="77777777" w:rsidR="00721710" w:rsidRPr="00380B80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380B8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ให้บริการวิชาการ</w:t>
            </w:r>
          </w:p>
        </w:tc>
      </w:tr>
      <w:tr w:rsidR="00721710" w:rsidRPr="00D732DE" w14:paraId="0C37A14F" w14:textId="77777777" w:rsidTr="008E013A">
        <w:tc>
          <w:tcPr>
            <w:tcW w:w="6204" w:type="dxa"/>
            <w:gridSpan w:val="3"/>
          </w:tcPr>
          <w:p w14:paraId="6188439E" w14:textId="77777777" w:rsidR="00721710" w:rsidRPr="00160C17" w:rsidRDefault="00721710" w:rsidP="008E01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hAnsi="TH SarabunIT๙" w:cs="TH SarabunIT๙"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14:paraId="4396FB03" w14:textId="77777777" w:rsidR="00721710" w:rsidRPr="00160C17" w:rsidRDefault="00377940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</w:p>
        </w:tc>
        <w:tc>
          <w:tcPr>
            <w:tcW w:w="709" w:type="dxa"/>
          </w:tcPr>
          <w:p w14:paraId="12286A2D" w14:textId="77777777" w:rsidR="00721710" w:rsidRPr="00160C17" w:rsidRDefault="00377940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</w:p>
        </w:tc>
        <w:tc>
          <w:tcPr>
            <w:tcW w:w="710" w:type="dxa"/>
          </w:tcPr>
          <w:p w14:paraId="337DE9C9" w14:textId="77777777" w:rsidR="00721710" w:rsidRPr="00160C17" w:rsidRDefault="00377940" w:rsidP="008E013A">
            <w:pPr>
              <w:ind w:left="-109" w:right="-12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</w:p>
        </w:tc>
        <w:tc>
          <w:tcPr>
            <w:tcW w:w="992" w:type="dxa"/>
          </w:tcPr>
          <w:p w14:paraId="007E88A8" w14:textId="77777777" w:rsidR="00721710" w:rsidRPr="00160C17" w:rsidRDefault="00377940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620B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</w:t>
            </w:r>
          </w:p>
        </w:tc>
        <w:tc>
          <w:tcPr>
            <w:tcW w:w="992" w:type="dxa"/>
          </w:tcPr>
          <w:p w14:paraId="114D5732" w14:textId="77777777" w:rsidR="00721710" w:rsidRPr="00160C17" w:rsidRDefault="00377940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620B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7125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620B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.000</w:t>
            </w:r>
          </w:p>
        </w:tc>
        <w:tc>
          <w:tcPr>
            <w:tcW w:w="992" w:type="dxa"/>
          </w:tcPr>
          <w:p w14:paraId="5F16DB8D" w14:textId="77777777" w:rsidR="00721710" w:rsidRPr="00160C17" w:rsidRDefault="00377940" w:rsidP="008E013A">
            <w:pPr>
              <w:ind w:left="-98" w:right="-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620B2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</w:t>
            </w:r>
          </w:p>
        </w:tc>
        <w:tc>
          <w:tcPr>
            <w:tcW w:w="1422" w:type="dxa"/>
          </w:tcPr>
          <w:p w14:paraId="0AF19305" w14:textId="77777777" w:rsidR="00721710" w:rsidRPr="00160C17" w:rsidRDefault="00721710" w:rsidP="008E013A">
            <w:pPr>
              <w:ind w:left="-107" w:right="-11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0" w:type="dxa"/>
          </w:tcPr>
          <w:p w14:paraId="70A1DA11" w14:textId="77777777" w:rsidR="00721710" w:rsidRPr="00160C17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4D34132A" w14:textId="77777777" w:rsidR="00721710" w:rsidRDefault="00721710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D00653" w14:textId="77777777" w:rsidR="00721710" w:rsidRDefault="00721710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1E9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 การพัฒนาและเสริมสร้างการบริหารงานบุคคลและองค์กรแห่งการเรียนรู้</w:t>
      </w:r>
    </w:p>
    <w:p w14:paraId="048F96B7" w14:textId="77777777" w:rsidR="00721710" w:rsidRDefault="00721710" w:rsidP="00721710">
      <w:pPr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95A7ED" w14:textId="77777777" w:rsidR="00721710" w:rsidRDefault="00721710" w:rsidP="00721710">
      <w:pPr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57E079" w14:textId="77777777" w:rsidR="00721710" w:rsidRDefault="00721710" w:rsidP="00721710">
      <w:pPr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4B76B3" w14:textId="77777777" w:rsidR="00721710" w:rsidRDefault="00721710" w:rsidP="00721710">
      <w:pPr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156480" w14:textId="77777777" w:rsidR="00721710" w:rsidRDefault="00721710" w:rsidP="00721710">
      <w:pPr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BD7A88" w14:textId="1B8A794D" w:rsidR="00721710" w:rsidRDefault="008158F5" w:rsidP="00721710">
      <w:pPr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721710" w:rsidSect="00A8059D">
          <w:pgSz w:w="16838" w:h="11906" w:orient="landscape"/>
          <w:pgMar w:top="1276" w:right="1440" w:bottom="1559" w:left="1440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F5D0DE" wp14:editId="79BE7B3B">
                <wp:simplePos x="0" y="0"/>
                <wp:positionH relativeFrom="margin">
                  <wp:posOffset>8787765</wp:posOffset>
                </wp:positionH>
                <wp:positionV relativeFrom="paragraph">
                  <wp:posOffset>1778635</wp:posOffset>
                </wp:positionV>
                <wp:extent cx="479425" cy="312420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851EF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D0DE" id="_x0000_s1064" type="#_x0000_t202" style="position:absolute;left:0;text-align:left;margin-left:691.95pt;margin-top:140.05pt;width:37.75pt;height:24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" fillcolor="white [3201]" stroked="f" strokeweight=".5pt">
                <v:textbox>
                  <w:txbxContent>
                    <w:p w14:paraId="0CE851EF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2B34E" w14:textId="77777777" w:rsidR="00721710" w:rsidRPr="00F01E90" w:rsidRDefault="00721710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1E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๔ เสริมสร้าง</w:t>
      </w:r>
      <w:r w:rsidRPr="002E3D00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วัฒนธรรมองค์กรให้บุคลากรมีจิตสาธารณะ คุณธรรม จริยธรรม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และการสร้างความสุขในองค์กร </w:t>
      </w:r>
    </w:p>
    <w:p w14:paraId="6A75B9EF" w14:textId="77777777" w:rsidR="00721710" w:rsidRDefault="00721710" w:rsidP="00721710">
      <w:pPr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="103" w:tblpY="2733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2127"/>
        <w:gridCol w:w="709"/>
        <w:gridCol w:w="709"/>
        <w:gridCol w:w="710"/>
        <w:gridCol w:w="992"/>
        <w:gridCol w:w="992"/>
        <w:gridCol w:w="992"/>
        <w:gridCol w:w="1422"/>
        <w:gridCol w:w="1270"/>
      </w:tblGrid>
      <w:tr w:rsidR="00721710" w:rsidRPr="00D732DE" w14:paraId="4E7A7245" w14:textId="77777777" w:rsidTr="008E013A">
        <w:tc>
          <w:tcPr>
            <w:tcW w:w="1809" w:type="dxa"/>
            <w:vMerge w:val="restart"/>
            <w:vAlign w:val="center"/>
          </w:tcPr>
          <w:p w14:paraId="416AF6AB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720">
              <w:rPr>
                <w:rFonts w:ascii="TH SarabunIT๙" w:hAnsi="TH SarabunIT๙" w:cs="TH SarabunIT๙"/>
                <w:b/>
                <w:bCs/>
                <w:cs/>
              </w:rPr>
              <w:t>วัตถุประสงค์และเป้าหมาย</w:t>
            </w:r>
          </w:p>
        </w:tc>
        <w:tc>
          <w:tcPr>
            <w:tcW w:w="2268" w:type="dxa"/>
            <w:vMerge w:val="restart"/>
            <w:vAlign w:val="center"/>
          </w:tcPr>
          <w:p w14:paraId="3F85C6BA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372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463720">
              <w:rPr>
                <w:rFonts w:ascii="TH SarabunIT๙" w:hAnsi="TH SarabunIT๙" w:cs="TH SarabunIT๙" w:hint="cs"/>
                <w:b/>
                <w:bCs/>
                <w:cs/>
              </w:rPr>
              <w:t>/กิจกรรม</w:t>
            </w:r>
          </w:p>
        </w:tc>
        <w:tc>
          <w:tcPr>
            <w:tcW w:w="2127" w:type="dxa"/>
            <w:vMerge w:val="restart"/>
            <w:vAlign w:val="center"/>
          </w:tcPr>
          <w:p w14:paraId="0A25A7CA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2128" w:type="dxa"/>
            <w:gridSpan w:val="3"/>
            <w:vAlign w:val="center"/>
          </w:tcPr>
          <w:p w14:paraId="61A2982B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ค่าเป้าหมายประจำปี</w:t>
            </w:r>
          </w:p>
        </w:tc>
        <w:tc>
          <w:tcPr>
            <w:tcW w:w="2976" w:type="dxa"/>
            <w:gridSpan w:val="3"/>
            <w:vAlign w:val="center"/>
          </w:tcPr>
          <w:p w14:paraId="35B494C5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422" w:type="dxa"/>
            <w:vMerge w:val="restart"/>
            <w:vAlign w:val="center"/>
          </w:tcPr>
          <w:p w14:paraId="6BBC19AA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วิธีการพัฒนา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บุคลากร</w:t>
            </w:r>
          </w:p>
          <w:p w14:paraId="2A316F44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 w:val="restart"/>
          </w:tcPr>
          <w:p w14:paraId="45865BBE" w14:textId="77777777" w:rsidR="0072171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หน่วยงานดำเนินการ</w:t>
            </w:r>
          </w:p>
        </w:tc>
      </w:tr>
      <w:tr w:rsidR="00721710" w:rsidRPr="00D732DE" w14:paraId="1C538756" w14:textId="77777777" w:rsidTr="008E013A">
        <w:tc>
          <w:tcPr>
            <w:tcW w:w="1809" w:type="dxa"/>
            <w:vMerge/>
            <w:vAlign w:val="center"/>
          </w:tcPr>
          <w:p w14:paraId="4A7EB0A2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14:paraId="794B2272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14:paraId="52756952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14:paraId="7D565D01" w14:textId="77777777" w:rsidR="00721710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๖๗</w:t>
            </w:r>
          </w:p>
          <w:p w14:paraId="753AF6FB" w14:textId="77777777" w:rsidR="00721710" w:rsidRPr="00463720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709" w:type="dxa"/>
          </w:tcPr>
          <w:p w14:paraId="7221F2B1" w14:textId="77777777" w:rsidR="00721710" w:rsidRDefault="00721710" w:rsidP="008E013A">
            <w:pPr>
              <w:ind w:left="-112" w:right="-111"/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๖๘</w:t>
            </w:r>
          </w:p>
          <w:p w14:paraId="1B6865B7" w14:textId="77777777" w:rsidR="00721710" w:rsidRPr="00463720" w:rsidRDefault="00721710" w:rsidP="008E013A">
            <w:pPr>
              <w:ind w:left="-112" w:right="-111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710" w:type="dxa"/>
          </w:tcPr>
          <w:p w14:paraId="0F12E93C" w14:textId="77777777" w:rsidR="00721710" w:rsidRDefault="00721710" w:rsidP="008E013A">
            <w:pPr>
              <w:ind w:left="-104" w:right="-109"/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๖๙</w:t>
            </w:r>
          </w:p>
          <w:p w14:paraId="638A6EC6" w14:textId="77777777" w:rsidR="00721710" w:rsidRPr="00463720" w:rsidRDefault="00721710" w:rsidP="008E013A">
            <w:pPr>
              <w:ind w:left="-104" w:right="-10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  <w:tc>
          <w:tcPr>
            <w:tcW w:w="992" w:type="dxa"/>
          </w:tcPr>
          <w:p w14:paraId="50C882D0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๖๗</w:t>
            </w:r>
          </w:p>
        </w:tc>
        <w:tc>
          <w:tcPr>
            <w:tcW w:w="992" w:type="dxa"/>
          </w:tcPr>
          <w:p w14:paraId="374F3A15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๖๘</w:t>
            </w:r>
          </w:p>
        </w:tc>
        <w:tc>
          <w:tcPr>
            <w:tcW w:w="992" w:type="dxa"/>
          </w:tcPr>
          <w:p w14:paraId="75740D45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3720">
              <w:rPr>
                <w:rFonts w:ascii="TH SarabunIT๙" w:hAnsi="TH SarabunIT๙" w:cs="TH SarabunIT๙"/>
                <w:cs/>
              </w:rPr>
              <w:t>๒๕</w:t>
            </w:r>
            <w:r w:rsidRPr="00463720">
              <w:rPr>
                <w:rFonts w:ascii="TH SarabunIT๙" w:hAnsi="TH SarabunIT๙" w:cs="TH SarabunIT๙" w:hint="cs"/>
                <w:cs/>
              </w:rPr>
              <w:t>๖๙</w:t>
            </w:r>
          </w:p>
        </w:tc>
        <w:tc>
          <w:tcPr>
            <w:tcW w:w="1422" w:type="dxa"/>
            <w:vMerge/>
          </w:tcPr>
          <w:p w14:paraId="002E0183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0" w:type="dxa"/>
            <w:vMerge/>
          </w:tcPr>
          <w:p w14:paraId="7FFCB25D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21710" w:rsidRPr="00D732DE" w14:paraId="035C7B02" w14:textId="77777777" w:rsidTr="008E013A">
        <w:tc>
          <w:tcPr>
            <w:tcW w:w="1809" w:type="dxa"/>
            <w:vMerge w:val="restart"/>
          </w:tcPr>
          <w:p w14:paraId="4B7B9F2C" w14:textId="77777777" w:rsidR="00721710" w:rsidRPr="00F63AC3" w:rsidRDefault="00721710" w:rsidP="008E013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๑) </w:t>
            </w:r>
            <w:r w:rsidRPr="002E441E">
              <w:rPr>
                <w:rFonts w:ascii="TH SarabunIT๙" w:hAnsi="TH SarabunIT๙" w:cs="TH SarabunIT๙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cs/>
              </w:rPr>
              <w:t>ทุกระดับ</w:t>
            </w:r>
            <w:r w:rsidRPr="00E617BB">
              <w:rPr>
                <w:rFonts w:ascii="TH SarabunIT๙" w:hAnsi="TH SarabunIT๙" w:cs="TH SarabunIT๙"/>
                <w:cs/>
              </w:rPr>
              <w:t>มีจิตสาธารณะ คุณธรรม จริยธรรม</w:t>
            </w:r>
            <w:r>
              <w:rPr>
                <w:rFonts w:ascii="TH SarabunIT๙" w:hAnsi="TH SarabunIT๙" w:cs="TH SarabunIT๙" w:hint="cs"/>
                <w:cs/>
              </w:rPr>
              <w:t xml:space="preserve"> และเจตคติการเป็นข้าราชการที่ดี</w:t>
            </w:r>
          </w:p>
        </w:tc>
        <w:tc>
          <w:tcPr>
            <w:tcW w:w="2268" w:type="dxa"/>
          </w:tcPr>
          <w:p w14:paraId="609625E9" w14:textId="77777777" w:rsidR="00721710" w:rsidRPr="00463720" w:rsidRDefault="00721710" w:rsidP="008E013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92582">
              <w:rPr>
                <w:rFonts w:ascii="TH SarabunIT๙" w:hAnsi="TH SarabunIT๙" w:cs="TH SarabunIT๙"/>
                <w:spacing w:val="-12"/>
              </w:rPr>
              <w:t>1</w:t>
            </w:r>
            <w:r w:rsidRPr="00192582">
              <w:rPr>
                <w:rFonts w:ascii="TH SarabunIT๙" w:hAnsi="TH SarabunIT๙" w:cs="TH SarabunIT๙" w:hint="cs"/>
                <w:spacing w:val="-12"/>
                <w:cs/>
              </w:rPr>
              <w:t xml:space="preserve">) </w:t>
            </w:r>
            <w:r w:rsidRPr="00192582">
              <w:rPr>
                <w:rFonts w:ascii="TH SarabunIT๙" w:hAnsi="TH SarabunIT๙" w:cs="TH SarabunIT๙"/>
                <w:spacing w:val="-12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cs/>
              </w:rPr>
              <w:t>จิตอาสา และคุณธรรมจริยธรรม ประจำปี</w:t>
            </w:r>
          </w:p>
        </w:tc>
        <w:tc>
          <w:tcPr>
            <w:tcW w:w="2127" w:type="dxa"/>
          </w:tcPr>
          <w:p w14:paraId="7B394E0F" w14:textId="77777777" w:rsidR="00721710" w:rsidRPr="00C3521A" w:rsidRDefault="00721710" w:rsidP="008E013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C3521A">
              <w:rPr>
                <w:rFonts w:ascii="TH SarabunIT๙" w:hAnsi="TH SarabunIT๙" w:cs="TH SarabunIT๙"/>
                <w:cs/>
              </w:rPr>
              <w:t>ร้อยละของบุคลากรที่ผ่าน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การประเมินการทดสอบหลังการฝึกอบรม</w:t>
            </w:r>
            <w:r w:rsidRPr="00C3521A">
              <w:rPr>
                <w:rFonts w:ascii="TH SarabunIT๙" w:hAnsi="TH SarabunIT๙" w:cs="TH SarabunIT๙"/>
                <w:cs/>
              </w:rPr>
              <w:t xml:space="preserve"> (ร้อยละ 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  <w:r w:rsidRPr="00C3521A">
              <w:rPr>
                <w:rFonts w:ascii="TH SarabunIT๙" w:hAnsi="TH SarabunIT๙" w:cs="TH SarabunIT๙"/>
                <w:cs/>
              </w:rPr>
              <w:t xml:space="preserve">๐) </w:t>
            </w:r>
          </w:p>
        </w:tc>
        <w:tc>
          <w:tcPr>
            <w:tcW w:w="709" w:type="dxa"/>
          </w:tcPr>
          <w:p w14:paraId="60747D4C" w14:textId="77777777" w:rsidR="00721710" w:rsidRPr="00C3521A" w:rsidRDefault="00BF1529" w:rsidP="008E013A">
            <w:pPr>
              <w:ind w:left="-109" w:right="-122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  <w:p w14:paraId="6FF7C385" w14:textId="77777777" w:rsidR="00721710" w:rsidRPr="00C3521A" w:rsidRDefault="00721710" w:rsidP="008E013A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0F14A946" w14:textId="77777777" w:rsidR="00721710" w:rsidRPr="00C3521A" w:rsidRDefault="00BF1529" w:rsidP="008E013A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710" w:type="dxa"/>
          </w:tcPr>
          <w:p w14:paraId="26AEA1E5" w14:textId="77777777" w:rsidR="00721710" w:rsidRPr="00C3521A" w:rsidRDefault="00BF1529" w:rsidP="008E013A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992" w:type="dxa"/>
          </w:tcPr>
          <w:p w14:paraId="1485A244" w14:textId="77777777" w:rsidR="00721710" w:rsidRPr="00C3521A" w:rsidRDefault="00BF1529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  <w:r w:rsidR="00721710">
              <w:rPr>
                <w:rFonts w:ascii="TH SarabunIT๙" w:hAnsi="TH SarabunIT๙" w:cs="TH SarabunIT๙" w:hint="cs"/>
                <w:cs/>
              </w:rPr>
              <w:t>,๐๐๐</w:t>
            </w:r>
          </w:p>
        </w:tc>
        <w:tc>
          <w:tcPr>
            <w:tcW w:w="992" w:type="dxa"/>
          </w:tcPr>
          <w:p w14:paraId="65AEB689" w14:textId="77777777" w:rsidR="00721710" w:rsidRPr="00C3521A" w:rsidRDefault="00BF1529" w:rsidP="008E013A">
            <w:pPr>
              <w:ind w:left="-72" w:right="-110" w:hanging="3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12,๐๐๐</w:t>
            </w:r>
          </w:p>
        </w:tc>
        <w:tc>
          <w:tcPr>
            <w:tcW w:w="992" w:type="dxa"/>
          </w:tcPr>
          <w:p w14:paraId="7A9D8992" w14:textId="77777777" w:rsidR="00721710" w:rsidRPr="00C3521A" w:rsidRDefault="00BF1529" w:rsidP="008E013A">
            <w:pPr>
              <w:ind w:left="-105" w:right="-11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12,๐๐๐</w:t>
            </w:r>
          </w:p>
        </w:tc>
        <w:tc>
          <w:tcPr>
            <w:tcW w:w="1422" w:type="dxa"/>
          </w:tcPr>
          <w:p w14:paraId="08B3A426" w14:textId="77777777" w:rsidR="00721710" w:rsidRDefault="00721710" w:rsidP="008E013A">
            <w:pPr>
              <w:ind w:left="-107" w:right="-1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1</w:t>
            </w:r>
            <w:r>
              <w:rPr>
                <w:rFonts w:ascii="TH SarabunIT๙" w:hAnsi="TH SarabunIT๙" w:cs="TH SarabunIT๙" w:hint="cs"/>
                <w:cs/>
              </w:rPr>
              <w:t xml:space="preserve">) </w:t>
            </w:r>
            <w:r w:rsidRPr="00C3521A">
              <w:rPr>
                <w:rFonts w:ascii="TH SarabunIT๙" w:hAnsi="TH SarabunIT๙" w:cs="TH SarabunIT๙"/>
                <w:cs/>
              </w:rPr>
              <w:t>การฝึกอบรม</w:t>
            </w:r>
          </w:p>
          <w:p w14:paraId="6EACEDE4" w14:textId="77777777" w:rsidR="00721710" w:rsidRDefault="00310CA2" w:rsidP="008E013A">
            <w:pPr>
              <w:ind w:left="-107" w:right="-1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21710">
              <w:rPr>
                <w:rFonts w:ascii="TH SarabunIT๙" w:hAnsi="TH SarabunIT๙" w:cs="TH SarabunIT๙" w:hint="cs"/>
                <w:cs/>
              </w:rPr>
              <w:t>๒) การฝึกปฏิบัติ</w:t>
            </w:r>
          </w:p>
          <w:p w14:paraId="7B2F247B" w14:textId="77777777" w:rsidR="00721710" w:rsidRPr="00C3521A" w:rsidRDefault="00721710" w:rsidP="008E013A">
            <w:pPr>
              <w:ind w:right="-11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</w:tcPr>
          <w:p w14:paraId="5A978F2C" w14:textId="77777777" w:rsidR="00721710" w:rsidRPr="00C3521A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องค์กรปกครอง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ส่วนท้องถิ่น</w:t>
            </w:r>
          </w:p>
        </w:tc>
      </w:tr>
      <w:tr w:rsidR="00721710" w:rsidRPr="00D732DE" w14:paraId="16FA76BE" w14:textId="77777777" w:rsidTr="008E013A">
        <w:tc>
          <w:tcPr>
            <w:tcW w:w="1809" w:type="dxa"/>
            <w:vMerge/>
          </w:tcPr>
          <w:p w14:paraId="0DE79E0C" w14:textId="77777777" w:rsidR="00721710" w:rsidRDefault="00721710" w:rsidP="008E013A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</w:tcPr>
          <w:p w14:paraId="09A6ED2F" w14:textId="77777777" w:rsidR="00721710" w:rsidRPr="00192582" w:rsidRDefault="00721710" w:rsidP="008E013A">
            <w:pPr>
              <w:jc w:val="thaiDistribute"/>
              <w:rPr>
                <w:rFonts w:ascii="TH SarabunIT๙" w:hAnsi="TH SarabunIT๙" w:cs="TH SarabunIT๙"/>
                <w:spacing w:val="-12"/>
              </w:rPr>
            </w:pPr>
            <w:r>
              <w:rPr>
                <w:rFonts w:ascii="TH SarabunIT๙" w:hAnsi="TH SarabunIT๙" w:cs="TH SarabunIT๙" w:hint="cs"/>
                <w:spacing w:val="-12"/>
                <w:cs/>
              </w:rPr>
              <w:t>๒) โครงการจัดกิจกรรมการต้านทุจริตคอร์รัปชั่น ในองค์กรปกครองส่วนท้องถิ่น</w:t>
            </w:r>
          </w:p>
        </w:tc>
        <w:tc>
          <w:tcPr>
            <w:tcW w:w="2127" w:type="dxa"/>
          </w:tcPr>
          <w:p w14:paraId="63E5C7BD" w14:textId="77777777" w:rsidR="00721710" w:rsidRPr="00C3521A" w:rsidRDefault="00721710" w:rsidP="008E013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C3521A">
              <w:rPr>
                <w:rFonts w:ascii="TH SarabunIT๙" w:hAnsi="TH SarabunIT๙" w:cs="TH SarabunIT๙"/>
                <w:cs/>
              </w:rPr>
              <w:t>ร้อยละของบุคลากร</w:t>
            </w:r>
            <w:r>
              <w:rPr>
                <w:rFonts w:ascii="TH SarabunIT๙" w:hAnsi="TH SarabunIT๙" w:cs="TH SarabunIT๙" w:hint="cs"/>
                <w:cs/>
              </w:rPr>
              <w:t>ที่ประกาศเจตนารมณ์และเข้าร่วมกิจกรรม</w:t>
            </w:r>
            <w:r w:rsidRPr="00C3521A">
              <w:rPr>
                <w:rFonts w:ascii="TH SarabunIT๙" w:hAnsi="TH SarabunIT๙" w:cs="TH SarabunIT๙"/>
                <w:cs/>
              </w:rPr>
              <w:t xml:space="preserve"> (ร้อยละ </w:t>
            </w:r>
            <w:r>
              <w:rPr>
                <w:rFonts w:ascii="TH SarabunIT๙" w:hAnsi="TH SarabunIT๙" w:cs="TH SarabunIT๙" w:hint="cs"/>
                <w:cs/>
              </w:rPr>
              <w:t>๑๐๐</w:t>
            </w:r>
            <w:r w:rsidRPr="00C352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709" w:type="dxa"/>
          </w:tcPr>
          <w:p w14:paraId="012C8930" w14:textId="77777777" w:rsidR="00721710" w:rsidRDefault="00BF1529" w:rsidP="008E013A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709" w:type="dxa"/>
          </w:tcPr>
          <w:p w14:paraId="24979CA7" w14:textId="77777777" w:rsidR="00721710" w:rsidRDefault="00BF1529" w:rsidP="008E013A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710" w:type="dxa"/>
          </w:tcPr>
          <w:p w14:paraId="67617E92" w14:textId="77777777" w:rsidR="00721710" w:rsidRDefault="00BF1529" w:rsidP="008E013A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992" w:type="dxa"/>
          </w:tcPr>
          <w:p w14:paraId="22418C75" w14:textId="77777777" w:rsidR="00721710" w:rsidRDefault="00721710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๒๐,๐๐๐</w:t>
            </w:r>
          </w:p>
        </w:tc>
        <w:tc>
          <w:tcPr>
            <w:tcW w:w="992" w:type="dxa"/>
          </w:tcPr>
          <w:p w14:paraId="47B62564" w14:textId="77777777" w:rsidR="00721710" w:rsidRDefault="00721710" w:rsidP="008E013A">
            <w:pPr>
              <w:ind w:left="-72" w:right="-110" w:hanging="3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๒๐,๐๐๐</w:t>
            </w:r>
          </w:p>
        </w:tc>
        <w:tc>
          <w:tcPr>
            <w:tcW w:w="992" w:type="dxa"/>
          </w:tcPr>
          <w:p w14:paraId="31C552B5" w14:textId="77777777" w:rsidR="00721710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๒๐,๐๐๐</w:t>
            </w:r>
          </w:p>
        </w:tc>
        <w:tc>
          <w:tcPr>
            <w:tcW w:w="1422" w:type="dxa"/>
          </w:tcPr>
          <w:p w14:paraId="7A02BA60" w14:textId="77777777" w:rsidR="00721710" w:rsidRDefault="00721710" w:rsidP="008E013A">
            <w:pPr>
              <w:ind w:left="-107" w:right="-1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๑) การฝึกปฏิบัติ</w:t>
            </w:r>
          </w:p>
        </w:tc>
        <w:tc>
          <w:tcPr>
            <w:tcW w:w="1270" w:type="dxa"/>
          </w:tcPr>
          <w:p w14:paraId="55B4DFCC" w14:textId="77777777" w:rsidR="00721710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องค์กรปกครอง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ส่วนท้องถิ่น</w:t>
            </w:r>
          </w:p>
        </w:tc>
      </w:tr>
      <w:tr w:rsidR="00721710" w:rsidRPr="00D732DE" w14:paraId="0D58EEF4" w14:textId="77777777" w:rsidTr="008E013A">
        <w:tc>
          <w:tcPr>
            <w:tcW w:w="1809" w:type="dxa"/>
          </w:tcPr>
          <w:p w14:paraId="21AA2480" w14:textId="77777777" w:rsidR="00721710" w:rsidRDefault="00721710" w:rsidP="008E013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๓) </w:t>
            </w:r>
            <w:r w:rsidRPr="002E441E">
              <w:rPr>
                <w:rFonts w:ascii="TH SarabunIT๙" w:hAnsi="TH SarabunIT๙" w:cs="TH SarabunIT๙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cs/>
              </w:rPr>
              <w:t>ทุกระดับ</w:t>
            </w:r>
            <w:r w:rsidRPr="00094527">
              <w:rPr>
                <w:rFonts w:ascii="TH SarabunIT๙" w:hAnsi="TH SarabunIT๙" w:cs="TH SarabunIT๙" w:hint="cs"/>
                <w:spacing w:val="-12"/>
                <w:cs/>
              </w:rPr>
              <w:t>มีการพัฒนา เสริมสร้าง</w:t>
            </w:r>
            <w:r>
              <w:rPr>
                <w:rFonts w:ascii="TH SarabunIT๙" w:hAnsi="TH SarabunIT๙" w:cs="TH SarabunIT๙" w:hint="cs"/>
                <w:cs/>
              </w:rPr>
              <w:t>วัฒนธรรมองค์กรที่ดี และสร้างความสมัคร</w:t>
            </w:r>
            <w:r w:rsidRPr="00094527">
              <w:rPr>
                <w:rFonts w:ascii="TH SarabunIT๙" w:hAnsi="TH SarabunIT๙" w:cs="TH SarabunIT๙" w:hint="cs"/>
                <w:spacing w:val="-14"/>
                <w:cs/>
              </w:rPr>
              <w:t>สมานสามัคคีในองค์กร</w:t>
            </w:r>
          </w:p>
        </w:tc>
        <w:tc>
          <w:tcPr>
            <w:tcW w:w="2268" w:type="dxa"/>
          </w:tcPr>
          <w:p w14:paraId="1747154C" w14:textId="77777777" w:rsidR="00721710" w:rsidRPr="00192582" w:rsidRDefault="00721710" w:rsidP="008E013A">
            <w:pPr>
              <w:jc w:val="thaiDistribute"/>
              <w:rPr>
                <w:rFonts w:ascii="TH SarabunIT๙" w:hAnsi="TH SarabunIT๙" w:cs="TH SarabunIT๙"/>
                <w:spacing w:val="-1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cs/>
              </w:rPr>
              <w:t>๑) โครงการจัดกีฬาของบุคลากรสังกัดองค์กรปกครองส่วนท้องถิ่นประจำปี</w:t>
            </w:r>
          </w:p>
        </w:tc>
        <w:tc>
          <w:tcPr>
            <w:tcW w:w="2127" w:type="dxa"/>
          </w:tcPr>
          <w:p w14:paraId="1D08D370" w14:textId="77777777" w:rsidR="00721710" w:rsidRPr="00C3521A" w:rsidRDefault="00721710" w:rsidP="008E013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C3521A">
              <w:rPr>
                <w:rFonts w:ascii="TH SarabunIT๙" w:hAnsi="TH SarabunIT๙" w:cs="TH SarabunIT๙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cs/>
              </w:rPr>
              <w:t xml:space="preserve">ที่เข้าร่วมกิจกรรมกีฬาขององค์กรปกครองส่วนท้องถิ่น </w:t>
            </w:r>
            <w:r w:rsidRPr="00C3521A">
              <w:rPr>
                <w:rFonts w:ascii="TH SarabunIT๙" w:hAnsi="TH SarabunIT๙" w:cs="TH SarabunIT๙"/>
                <w:cs/>
              </w:rPr>
              <w:t xml:space="preserve">(ร้อยละ 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  <w:r w:rsidRPr="00C3521A">
              <w:rPr>
                <w:rFonts w:ascii="TH SarabunIT๙" w:hAnsi="TH SarabunIT๙" w:cs="TH SarabunIT๙"/>
                <w:cs/>
              </w:rPr>
              <w:t>๐)</w:t>
            </w:r>
          </w:p>
        </w:tc>
        <w:tc>
          <w:tcPr>
            <w:tcW w:w="709" w:type="dxa"/>
          </w:tcPr>
          <w:p w14:paraId="76A42675" w14:textId="77777777" w:rsidR="00721710" w:rsidRDefault="00BF1529" w:rsidP="008E013A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709" w:type="dxa"/>
          </w:tcPr>
          <w:p w14:paraId="12644E3E" w14:textId="77777777" w:rsidR="00721710" w:rsidRDefault="00BF1529" w:rsidP="008E013A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710" w:type="dxa"/>
          </w:tcPr>
          <w:p w14:paraId="2D1A5E31" w14:textId="77777777" w:rsidR="00721710" w:rsidRDefault="00BF1529" w:rsidP="008E013A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992" w:type="dxa"/>
          </w:tcPr>
          <w:p w14:paraId="679C4415" w14:textId="77777777" w:rsidR="00721710" w:rsidRDefault="00BF1529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992" w:type="dxa"/>
          </w:tcPr>
          <w:p w14:paraId="70ECC200" w14:textId="77777777" w:rsidR="00721710" w:rsidRDefault="00BF1529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992" w:type="dxa"/>
          </w:tcPr>
          <w:p w14:paraId="45DB7B2D" w14:textId="77777777" w:rsidR="00721710" w:rsidRDefault="00BF1529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22" w:type="dxa"/>
          </w:tcPr>
          <w:p w14:paraId="10114CE2" w14:textId="77777777" w:rsidR="00721710" w:rsidRDefault="00721710" w:rsidP="008E013A">
            <w:pPr>
              <w:ind w:left="-107" w:right="-1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๑) การฝึกปฏิบัติ</w:t>
            </w:r>
          </w:p>
          <w:p w14:paraId="02BF4449" w14:textId="77777777" w:rsidR="00721710" w:rsidRPr="00C3521A" w:rsidRDefault="00721710" w:rsidP="008E013A">
            <w:pPr>
              <w:ind w:right="-11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</w:tcPr>
          <w:p w14:paraId="7EAB5140" w14:textId="77777777" w:rsidR="00721710" w:rsidRPr="00C3521A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องค์กรปกครอง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ส่วนท้องถิ่น</w:t>
            </w:r>
          </w:p>
        </w:tc>
      </w:tr>
      <w:tr w:rsidR="00721710" w:rsidRPr="00D732DE" w14:paraId="6AC3B081" w14:textId="77777777" w:rsidTr="008E013A">
        <w:tc>
          <w:tcPr>
            <w:tcW w:w="6204" w:type="dxa"/>
            <w:gridSpan w:val="3"/>
          </w:tcPr>
          <w:p w14:paraId="27D3C402" w14:textId="77777777" w:rsidR="00721710" w:rsidRDefault="00721710" w:rsidP="008E013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709" w:type="dxa"/>
          </w:tcPr>
          <w:p w14:paraId="02135181" w14:textId="77777777" w:rsidR="00721710" w:rsidRDefault="00721710" w:rsidP="00BF1529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BF1529">
              <w:rPr>
                <w:rFonts w:ascii="TH SarabunIT๙" w:hAnsi="TH SarabunIT๙" w:cs="TH SarabunIT๙" w:hint="cs"/>
                <w:cs/>
              </w:rPr>
              <w:t>05</w:t>
            </w:r>
          </w:p>
        </w:tc>
        <w:tc>
          <w:tcPr>
            <w:tcW w:w="709" w:type="dxa"/>
          </w:tcPr>
          <w:p w14:paraId="3A2A6DFF" w14:textId="77777777" w:rsidR="00721710" w:rsidRDefault="00721710" w:rsidP="00BF1529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BF1529">
              <w:rPr>
                <w:rFonts w:ascii="TH SarabunIT๙" w:hAnsi="TH SarabunIT๙" w:cs="TH SarabunIT๙" w:hint="cs"/>
                <w:cs/>
              </w:rPr>
              <w:t>05</w:t>
            </w:r>
          </w:p>
        </w:tc>
        <w:tc>
          <w:tcPr>
            <w:tcW w:w="710" w:type="dxa"/>
          </w:tcPr>
          <w:p w14:paraId="08CAA8F5" w14:textId="77777777" w:rsidR="00721710" w:rsidRDefault="00BF1529" w:rsidP="008E013A">
            <w:pPr>
              <w:ind w:left="-109" w:right="-122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105</w:t>
            </w:r>
          </w:p>
        </w:tc>
        <w:tc>
          <w:tcPr>
            <w:tcW w:w="992" w:type="dxa"/>
          </w:tcPr>
          <w:p w14:paraId="61C076E6" w14:textId="77777777" w:rsidR="00721710" w:rsidRDefault="00BF1529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62</w:t>
            </w:r>
            <w:r w:rsidR="00721710">
              <w:rPr>
                <w:rFonts w:ascii="TH SarabunIT๙" w:hAnsi="TH SarabunIT๙" w:cs="TH SarabunIT๙" w:hint="cs"/>
                <w:cs/>
              </w:rPr>
              <w:t>,๐๐๐</w:t>
            </w:r>
          </w:p>
        </w:tc>
        <w:tc>
          <w:tcPr>
            <w:tcW w:w="992" w:type="dxa"/>
          </w:tcPr>
          <w:p w14:paraId="2F9E42BA" w14:textId="77777777" w:rsidR="00721710" w:rsidRDefault="00BF1529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62</w:t>
            </w:r>
            <w:r w:rsidR="00721710">
              <w:rPr>
                <w:rFonts w:ascii="TH SarabunIT๙" w:hAnsi="TH SarabunIT๙" w:cs="TH SarabunIT๙" w:hint="cs"/>
                <w:cs/>
              </w:rPr>
              <w:t>,๐๐๐</w:t>
            </w:r>
          </w:p>
        </w:tc>
        <w:tc>
          <w:tcPr>
            <w:tcW w:w="992" w:type="dxa"/>
          </w:tcPr>
          <w:p w14:paraId="6572A5FF" w14:textId="77777777" w:rsidR="00721710" w:rsidRDefault="00BF1529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62</w:t>
            </w:r>
            <w:r w:rsidR="00721710">
              <w:rPr>
                <w:rFonts w:ascii="TH SarabunIT๙" w:hAnsi="TH SarabunIT๙" w:cs="TH SarabunIT๙" w:hint="cs"/>
                <w:cs/>
              </w:rPr>
              <w:t>,๐๐๐</w:t>
            </w:r>
          </w:p>
        </w:tc>
        <w:tc>
          <w:tcPr>
            <w:tcW w:w="1422" w:type="dxa"/>
          </w:tcPr>
          <w:p w14:paraId="7A570BF6" w14:textId="77777777" w:rsidR="00721710" w:rsidRDefault="00721710" w:rsidP="008E013A">
            <w:pPr>
              <w:ind w:left="-107" w:right="-110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</w:tcPr>
          <w:p w14:paraId="7872E4E2" w14:textId="77777777" w:rsidR="00721710" w:rsidRDefault="00721710" w:rsidP="008E013A">
            <w:pPr>
              <w:ind w:left="-105" w:right="-11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70572F2F" w14:textId="77777777" w:rsidR="00721710" w:rsidRDefault="00721710" w:rsidP="007217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BA149C" w14:textId="77777777" w:rsidR="00721710" w:rsidRDefault="00721710" w:rsidP="007217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58C4D" w14:textId="77777777" w:rsidR="00721710" w:rsidRDefault="00721710" w:rsidP="007217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D42178" w14:textId="77777777" w:rsidR="00721710" w:rsidRDefault="00721710" w:rsidP="007217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14B49E" w14:textId="77777777" w:rsidR="00FA6FF0" w:rsidRDefault="00FA6FF0" w:rsidP="007217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61B178" w14:textId="62AEC0C1" w:rsidR="002A1865" w:rsidRDefault="008158F5" w:rsidP="007217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5AD633" wp14:editId="306D0D94">
                <wp:simplePos x="0" y="0"/>
                <wp:positionH relativeFrom="margin">
                  <wp:posOffset>8944610</wp:posOffset>
                </wp:positionH>
                <wp:positionV relativeFrom="paragraph">
                  <wp:posOffset>573405</wp:posOffset>
                </wp:positionV>
                <wp:extent cx="487045" cy="31242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04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B6514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D633" id="_x0000_s1065" type="#_x0000_t202" style="position:absolute;left:0;text-align:left;margin-left:704.3pt;margin-top:45.15pt;width:38.35pt;height:24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" fillcolor="white [3201]" stroked="f" strokeweight=".5pt">
                <v:textbox>
                  <w:txbxContent>
                    <w:p w14:paraId="479B6514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2188B" w14:textId="77777777" w:rsidR="00721710" w:rsidRDefault="00721710" w:rsidP="0072171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096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Pr="00A9096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 ปี ขององค์กรปกครองส่วนท้องถิ่น</w:t>
      </w:r>
    </w:p>
    <w:p w14:paraId="33D45F11" w14:textId="77777777" w:rsidR="00721710" w:rsidRDefault="00721710" w:rsidP="0072171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๒๕๖๗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๒๕๖๙ </w:t>
      </w:r>
    </w:p>
    <w:p w14:paraId="754FEF75" w14:textId="77777777" w:rsidR="00721710" w:rsidRDefault="00721710" w:rsidP="007217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4142" w:type="dxa"/>
        <w:tblLook w:val="04A0" w:firstRow="1" w:lastRow="0" w:firstColumn="1" w:lastColumn="0" w:noHBand="0" w:noVBand="1"/>
      </w:tblPr>
      <w:tblGrid>
        <w:gridCol w:w="828"/>
        <w:gridCol w:w="5376"/>
        <w:gridCol w:w="834"/>
        <w:gridCol w:w="833"/>
        <w:gridCol w:w="834"/>
        <w:gridCol w:w="1348"/>
        <w:gridCol w:w="1348"/>
        <w:gridCol w:w="1348"/>
        <w:gridCol w:w="1393"/>
      </w:tblGrid>
      <w:tr w:rsidR="00721710" w14:paraId="260096EC" w14:textId="77777777" w:rsidTr="008E013A">
        <w:tc>
          <w:tcPr>
            <w:tcW w:w="828" w:type="dxa"/>
            <w:vMerge w:val="restart"/>
            <w:vAlign w:val="center"/>
          </w:tcPr>
          <w:p w14:paraId="16A24501" w14:textId="77777777" w:rsidR="00721710" w:rsidRPr="00640D1B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0D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76" w:type="dxa"/>
            <w:vMerge w:val="restart"/>
            <w:vAlign w:val="center"/>
          </w:tcPr>
          <w:p w14:paraId="6A3E079C" w14:textId="77777777" w:rsidR="00721710" w:rsidRPr="00640D1B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0D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ยุทธศาสตร์การพัฒนาบุคลากร</w:t>
            </w:r>
          </w:p>
        </w:tc>
        <w:tc>
          <w:tcPr>
            <w:tcW w:w="2501" w:type="dxa"/>
            <w:gridSpan w:val="3"/>
          </w:tcPr>
          <w:p w14:paraId="68B6DA1D" w14:textId="77777777" w:rsidR="00721710" w:rsidRPr="00640D1B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0D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4044" w:type="dxa"/>
            <w:gridSpan w:val="3"/>
          </w:tcPr>
          <w:p w14:paraId="49DA80B2" w14:textId="77777777" w:rsidR="00721710" w:rsidRPr="00640D1B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0D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3" w:type="dxa"/>
            <w:vMerge w:val="restart"/>
            <w:vAlign w:val="center"/>
          </w:tcPr>
          <w:p w14:paraId="5E8817A9" w14:textId="77777777" w:rsidR="00721710" w:rsidRPr="00640D1B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21710" w14:paraId="0A2BF194" w14:textId="77777777" w:rsidTr="008E013A">
        <w:tc>
          <w:tcPr>
            <w:tcW w:w="828" w:type="dxa"/>
            <w:vMerge/>
          </w:tcPr>
          <w:p w14:paraId="7FAA9E1E" w14:textId="77777777" w:rsidR="00721710" w:rsidRDefault="00721710" w:rsidP="008E01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76" w:type="dxa"/>
            <w:vMerge/>
          </w:tcPr>
          <w:p w14:paraId="4F80E28D" w14:textId="77777777" w:rsidR="00721710" w:rsidRDefault="00721710" w:rsidP="008E01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4" w:type="dxa"/>
          </w:tcPr>
          <w:p w14:paraId="1E802C97" w14:textId="77777777" w:rsidR="00721710" w:rsidRPr="00385D91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5D91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385D91">
              <w:rPr>
                <w:rFonts w:ascii="TH SarabunIT๙" w:hAnsi="TH SarabunIT๙" w:cs="TH SarabunIT๙" w:hint="cs"/>
                <w:b/>
                <w:bCs/>
                <w:cs/>
              </w:rPr>
              <w:t>๖๗</w:t>
            </w:r>
          </w:p>
        </w:tc>
        <w:tc>
          <w:tcPr>
            <w:tcW w:w="833" w:type="dxa"/>
          </w:tcPr>
          <w:p w14:paraId="363B6FE0" w14:textId="77777777" w:rsidR="00721710" w:rsidRPr="00385D91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85D91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385D91">
              <w:rPr>
                <w:rFonts w:ascii="TH SarabunIT๙" w:hAnsi="TH SarabunIT๙" w:cs="TH SarabunIT๙" w:hint="cs"/>
                <w:b/>
                <w:bCs/>
                <w:cs/>
              </w:rPr>
              <w:t>๖๘</w:t>
            </w:r>
          </w:p>
        </w:tc>
        <w:tc>
          <w:tcPr>
            <w:tcW w:w="834" w:type="dxa"/>
          </w:tcPr>
          <w:p w14:paraId="213FC81B" w14:textId="77777777" w:rsidR="00721710" w:rsidRPr="00385D91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85D91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385D91">
              <w:rPr>
                <w:rFonts w:ascii="TH SarabunIT๙" w:hAnsi="TH SarabunIT๙" w:cs="TH SarabunIT๙" w:hint="cs"/>
                <w:b/>
                <w:bCs/>
                <w:cs/>
              </w:rPr>
              <w:t>๖๙</w:t>
            </w:r>
          </w:p>
        </w:tc>
        <w:tc>
          <w:tcPr>
            <w:tcW w:w="1348" w:type="dxa"/>
          </w:tcPr>
          <w:p w14:paraId="26EC8495" w14:textId="77777777" w:rsidR="00721710" w:rsidRPr="00385D91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5D91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385D91">
              <w:rPr>
                <w:rFonts w:ascii="TH SarabunIT๙" w:hAnsi="TH SarabunIT๙" w:cs="TH SarabunIT๙" w:hint="cs"/>
                <w:b/>
                <w:bCs/>
                <w:cs/>
              </w:rPr>
              <w:t>๖๗</w:t>
            </w:r>
          </w:p>
        </w:tc>
        <w:tc>
          <w:tcPr>
            <w:tcW w:w="1348" w:type="dxa"/>
          </w:tcPr>
          <w:p w14:paraId="5AA71AA0" w14:textId="77777777" w:rsidR="00721710" w:rsidRPr="00385D91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85D91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385D91">
              <w:rPr>
                <w:rFonts w:ascii="TH SarabunIT๙" w:hAnsi="TH SarabunIT๙" w:cs="TH SarabunIT๙" w:hint="cs"/>
                <w:b/>
                <w:bCs/>
                <w:cs/>
              </w:rPr>
              <w:t>๖๘</w:t>
            </w:r>
          </w:p>
        </w:tc>
        <w:tc>
          <w:tcPr>
            <w:tcW w:w="1348" w:type="dxa"/>
          </w:tcPr>
          <w:p w14:paraId="57B54570" w14:textId="77777777" w:rsidR="00721710" w:rsidRPr="00385D91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85D91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Pr="00385D91">
              <w:rPr>
                <w:rFonts w:ascii="TH SarabunIT๙" w:hAnsi="TH SarabunIT๙" w:cs="TH SarabunIT๙" w:hint="cs"/>
                <w:b/>
                <w:bCs/>
                <w:cs/>
              </w:rPr>
              <w:t>๖๙</w:t>
            </w:r>
          </w:p>
        </w:tc>
        <w:tc>
          <w:tcPr>
            <w:tcW w:w="1393" w:type="dxa"/>
            <w:vMerge/>
          </w:tcPr>
          <w:p w14:paraId="6035C74E" w14:textId="77777777" w:rsidR="00721710" w:rsidRPr="00463720" w:rsidRDefault="00721710" w:rsidP="008E01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721710" w14:paraId="021F1CA9" w14:textId="77777777" w:rsidTr="008E013A">
        <w:tc>
          <w:tcPr>
            <w:tcW w:w="828" w:type="dxa"/>
          </w:tcPr>
          <w:p w14:paraId="52DF6001" w14:textId="77777777" w:rsidR="00721710" w:rsidRPr="006179A1" w:rsidRDefault="00721710" w:rsidP="008E0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376" w:type="dxa"/>
          </w:tcPr>
          <w:p w14:paraId="5E72EAC4" w14:textId="77777777" w:rsidR="00721710" w:rsidRPr="006179A1" w:rsidRDefault="00721710" w:rsidP="008E01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การพัฒนาบุคลากรทุกระดับเพื่อก้าวไปสู่ความเป็นมืออาชีพ</w:t>
            </w:r>
          </w:p>
        </w:tc>
        <w:tc>
          <w:tcPr>
            <w:tcW w:w="834" w:type="dxa"/>
          </w:tcPr>
          <w:p w14:paraId="79A54A53" w14:textId="77777777" w:rsidR="00721710" w:rsidRPr="006179A1" w:rsidRDefault="00712509" w:rsidP="008E0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3" w:type="dxa"/>
          </w:tcPr>
          <w:p w14:paraId="55214C49" w14:textId="77777777" w:rsidR="00721710" w:rsidRPr="006179A1" w:rsidRDefault="00390FE2" w:rsidP="008E0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34" w:type="dxa"/>
          </w:tcPr>
          <w:p w14:paraId="7978695A" w14:textId="77777777" w:rsidR="00721710" w:rsidRPr="006179A1" w:rsidRDefault="00390FE2" w:rsidP="008E0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  <w:vAlign w:val="center"/>
          </w:tcPr>
          <w:p w14:paraId="1B6EA3EC" w14:textId="77777777" w:rsidR="00721710" w:rsidRPr="00C3521A" w:rsidRDefault="00827944" w:rsidP="00827944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153</w:t>
            </w:r>
            <w:r w:rsidR="0080594E">
              <w:rPr>
                <w:rFonts w:ascii="TH SarabunIT๙" w:hAnsi="TH SarabunIT๙" w:cs="TH SarabunIT๙" w:hint="cs"/>
                <w:cs/>
              </w:rPr>
              <w:t>,</w:t>
            </w:r>
            <w:r w:rsidR="00712509"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348" w:type="dxa"/>
            <w:vAlign w:val="center"/>
          </w:tcPr>
          <w:p w14:paraId="7E9362E2" w14:textId="77777777" w:rsidR="00721710" w:rsidRPr="00C3521A" w:rsidRDefault="00827944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188</w:t>
            </w:r>
            <w:r w:rsidR="0080594E">
              <w:rPr>
                <w:rFonts w:ascii="TH SarabunIT๙" w:hAnsi="TH SarabunIT๙" w:cs="TH SarabunIT๙" w:hint="cs"/>
                <w:cs/>
              </w:rPr>
              <w:t>,</w:t>
            </w:r>
            <w:r w:rsidR="00712509"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348" w:type="dxa"/>
            <w:vAlign w:val="center"/>
          </w:tcPr>
          <w:p w14:paraId="7745633F" w14:textId="77777777" w:rsidR="00721710" w:rsidRPr="00C3521A" w:rsidRDefault="00827944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175</w:t>
            </w:r>
            <w:r w:rsidR="0080594E">
              <w:rPr>
                <w:rFonts w:ascii="TH SarabunIT๙" w:hAnsi="TH SarabunIT๙" w:cs="TH SarabunIT๙" w:hint="cs"/>
                <w:cs/>
              </w:rPr>
              <w:t>,</w:t>
            </w:r>
            <w:r w:rsidR="00712509"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393" w:type="dxa"/>
          </w:tcPr>
          <w:p w14:paraId="3BFD5E80" w14:textId="77777777" w:rsidR="00721710" w:rsidRPr="006179A1" w:rsidRDefault="00721710" w:rsidP="008E01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1710" w14:paraId="00F590A6" w14:textId="77777777" w:rsidTr="008E013A">
        <w:tc>
          <w:tcPr>
            <w:tcW w:w="828" w:type="dxa"/>
          </w:tcPr>
          <w:p w14:paraId="7E9B2FCB" w14:textId="77777777" w:rsidR="00721710" w:rsidRPr="006179A1" w:rsidRDefault="00721710" w:rsidP="008E0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376" w:type="dxa"/>
          </w:tcPr>
          <w:p w14:paraId="22858BFE" w14:textId="77777777" w:rsidR="00721710" w:rsidRPr="006179A1" w:rsidRDefault="00721710" w:rsidP="008E01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การพัฒนาบุคลากรทุกระดับให้มีประสิทธิภาพเพื่อรองรับ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834" w:type="dxa"/>
          </w:tcPr>
          <w:p w14:paraId="78584272" w14:textId="77777777" w:rsidR="00721710" w:rsidRPr="006179A1" w:rsidRDefault="00390FE2" w:rsidP="008E0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3" w:type="dxa"/>
          </w:tcPr>
          <w:p w14:paraId="6CFA11F0" w14:textId="77777777" w:rsidR="00721710" w:rsidRPr="006179A1" w:rsidRDefault="00390FE2" w:rsidP="008E0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4" w:type="dxa"/>
          </w:tcPr>
          <w:p w14:paraId="508F0E36" w14:textId="77777777" w:rsidR="00721710" w:rsidRPr="006179A1" w:rsidRDefault="00390FE2" w:rsidP="008E0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</w:tcPr>
          <w:p w14:paraId="1B21085C" w14:textId="77777777" w:rsidR="00721710" w:rsidRDefault="00827944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348" w:type="dxa"/>
          </w:tcPr>
          <w:p w14:paraId="5D4A639F" w14:textId="77777777" w:rsidR="00721710" w:rsidRDefault="00712509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  <w:r w:rsidR="0080594E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348" w:type="dxa"/>
          </w:tcPr>
          <w:p w14:paraId="09DCBF6E" w14:textId="77777777" w:rsidR="00721710" w:rsidRDefault="00712509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  <w:r w:rsidR="00827944">
              <w:rPr>
                <w:rFonts w:ascii="TH SarabunIT๙" w:hAnsi="TH SarabunIT๙" w:cs="TH SarabunIT๙" w:hint="cs"/>
                <w:cs/>
              </w:rPr>
              <w:t>0</w:t>
            </w:r>
            <w:r w:rsidR="0080594E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393" w:type="dxa"/>
          </w:tcPr>
          <w:p w14:paraId="74A88B51" w14:textId="77777777" w:rsidR="00721710" w:rsidRPr="006179A1" w:rsidRDefault="00721710" w:rsidP="008E01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1710" w14:paraId="2DFD59E4" w14:textId="77777777" w:rsidTr="008E013A">
        <w:tc>
          <w:tcPr>
            <w:tcW w:w="828" w:type="dxa"/>
          </w:tcPr>
          <w:p w14:paraId="67BAEB45" w14:textId="77777777" w:rsidR="00721710" w:rsidRPr="006179A1" w:rsidRDefault="00721710" w:rsidP="008E0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376" w:type="dxa"/>
          </w:tcPr>
          <w:p w14:paraId="08E0B466" w14:textId="77777777" w:rsidR="00721710" w:rsidRPr="006179A1" w:rsidRDefault="00721710" w:rsidP="008E01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การพัฒนาและเสริมสร้างการบริหารงานบุคคลและองค์กร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แห่งการเรียนรู้</w:t>
            </w:r>
          </w:p>
        </w:tc>
        <w:tc>
          <w:tcPr>
            <w:tcW w:w="834" w:type="dxa"/>
          </w:tcPr>
          <w:p w14:paraId="2F757570" w14:textId="77777777" w:rsidR="00721710" w:rsidRPr="006179A1" w:rsidRDefault="00390FE2" w:rsidP="008E0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33" w:type="dxa"/>
          </w:tcPr>
          <w:p w14:paraId="48270EFF" w14:textId="77777777" w:rsidR="00721710" w:rsidRPr="006179A1" w:rsidRDefault="00390FE2" w:rsidP="008E0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34" w:type="dxa"/>
          </w:tcPr>
          <w:p w14:paraId="1D772727" w14:textId="77777777" w:rsidR="00721710" w:rsidRPr="006179A1" w:rsidRDefault="00390FE2" w:rsidP="008E0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</w:tcPr>
          <w:p w14:paraId="7F25C6D3" w14:textId="77777777" w:rsidR="00721710" w:rsidRDefault="00D82A6C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712509">
              <w:rPr>
                <w:rFonts w:ascii="TH SarabunIT๙" w:hAnsi="TH SarabunIT๙" w:cs="TH SarabunIT๙" w:hint="cs"/>
                <w:cs/>
              </w:rPr>
              <w:t>2</w:t>
            </w:r>
            <w:r w:rsidR="0080594E">
              <w:rPr>
                <w:rFonts w:ascii="TH SarabunIT๙" w:hAnsi="TH SarabunIT๙" w:cs="TH SarabunIT๙" w:hint="cs"/>
                <w:cs/>
              </w:rPr>
              <w:t>,</w:t>
            </w:r>
            <w:r w:rsidR="00712509"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348" w:type="dxa"/>
          </w:tcPr>
          <w:p w14:paraId="67498DAD" w14:textId="77777777" w:rsidR="00721710" w:rsidRDefault="00D82A6C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712509">
              <w:rPr>
                <w:rFonts w:ascii="TH SarabunIT๙" w:hAnsi="TH SarabunIT๙" w:cs="TH SarabunIT๙" w:hint="cs"/>
                <w:cs/>
              </w:rPr>
              <w:t>2</w:t>
            </w:r>
            <w:r w:rsidR="0080594E">
              <w:rPr>
                <w:rFonts w:ascii="TH SarabunIT๙" w:hAnsi="TH SarabunIT๙" w:cs="TH SarabunIT๙" w:hint="cs"/>
                <w:cs/>
              </w:rPr>
              <w:t>,</w:t>
            </w:r>
            <w:r w:rsidR="00712509"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348" w:type="dxa"/>
          </w:tcPr>
          <w:p w14:paraId="0BCD1DF6" w14:textId="77777777" w:rsidR="00721710" w:rsidRDefault="00D82A6C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712509">
              <w:rPr>
                <w:rFonts w:ascii="TH SarabunIT๙" w:hAnsi="TH SarabunIT๙" w:cs="TH SarabunIT๙" w:hint="cs"/>
                <w:cs/>
              </w:rPr>
              <w:t>2</w:t>
            </w:r>
            <w:r w:rsidR="0080594E">
              <w:rPr>
                <w:rFonts w:ascii="TH SarabunIT๙" w:hAnsi="TH SarabunIT๙" w:cs="TH SarabunIT๙" w:hint="cs"/>
                <w:cs/>
              </w:rPr>
              <w:t>,</w:t>
            </w:r>
            <w:r w:rsidR="00712509"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393" w:type="dxa"/>
          </w:tcPr>
          <w:p w14:paraId="5703205C" w14:textId="77777777" w:rsidR="00721710" w:rsidRPr="006179A1" w:rsidRDefault="00721710" w:rsidP="008E01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1710" w14:paraId="59AF1ACF" w14:textId="77777777" w:rsidTr="008E013A">
        <w:tc>
          <w:tcPr>
            <w:tcW w:w="828" w:type="dxa"/>
          </w:tcPr>
          <w:p w14:paraId="6B6E4BF4" w14:textId="77777777" w:rsidR="00721710" w:rsidRPr="006179A1" w:rsidRDefault="00721710" w:rsidP="008E0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376" w:type="dxa"/>
          </w:tcPr>
          <w:p w14:paraId="0164BE77" w14:textId="77777777" w:rsidR="00721710" w:rsidRPr="006179A1" w:rsidRDefault="00721710" w:rsidP="008E01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เสริมสร้างวัฒนธรรมองค์กรให้บุคลากรมีจิตสาธารณะ คุณธรรม จริยธรรม</w:t>
            </w:r>
            <w:r w:rsidRPr="0061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และการสร้างความสุขในองค์กร</w:t>
            </w:r>
          </w:p>
        </w:tc>
        <w:tc>
          <w:tcPr>
            <w:tcW w:w="834" w:type="dxa"/>
          </w:tcPr>
          <w:p w14:paraId="10EB8139" w14:textId="77777777" w:rsidR="00721710" w:rsidRPr="006179A1" w:rsidRDefault="00390FE2" w:rsidP="008E0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33" w:type="dxa"/>
          </w:tcPr>
          <w:p w14:paraId="35C91EB5" w14:textId="77777777" w:rsidR="00721710" w:rsidRPr="006179A1" w:rsidRDefault="00390FE2" w:rsidP="008E0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34" w:type="dxa"/>
          </w:tcPr>
          <w:p w14:paraId="7FABD12A" w14:textId="77777777" w:rsidR="00721710" w:rsidRPr="006179A1" w:rsidRDefault="00390FE2" w:rsidP="008E0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48" w:type="dxa"/>
          </w:tcPr>
          <w:p w14:paraId="7D8444D2" w14:textId="77777777" w:rsidR="00721710" w:rsidRDefault="00712509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62</w:t>
            </w:r>
            <w:r w:rsidR="0080594E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348" w:type="dxa"/>
          </w:tcPr>
          <w:p w14:paraId="56512333" w14:textId="77777777" w:rsidR="00721710" w:rsidRDefault="00712509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62</w:t>
            </w:r>
            <w:r w:rsidR="0080594E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348" w:type="dxa"/>
          </w:tcPr>
          <w:p w14:paraId="01C03F90" w14:textId="77777777" w:rsidR="00721710" w:rsidRDefault="00712509" w:rsidP="008E013A">
            <w:pPr>
              <w:ind w:left="-98" w:right="-10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62</w:t>
            </w:r>
            <w:r w:rsidR="0080594E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393" w:type="dxa"/>
          </w:tcPr>
          <w:p w14:paraId="4753173B" w14:textId="77777777" w:rsidR="00721710" w:rsidRPr="006179A1" w:rsidRDefault="00721710" w:rsidP="008E01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1710" w:rsidRPr="00871748" w14:paraId="20A7BB39" w14:textId="77777777" w:rsidTr="008E013A">
        <w:tc>
          <w:tcPr>
            <w:tcW w:w="6204" w:type="dxa"/>
            <w:gridSpan w:val="2"/>
          </w:tcPr>
          <w:p w14:paraId="2DA46904" w14:textId="77777777" w:rsidR="00721710" w:rsidRPr="00871748" w:rsidRDefault="00721710" w:rsidP="008E013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7174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34" w:type="dxa"/>
          </w:tcPr>
          <w:p w14:paraId="175D94EC" w14:textId="77777777" w:rsidR="00721710" w:rsidRPr="00871748" w:rsidRDefault="00EF724F" w:rsidP="008E013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833" w:type="dxa"/>
          </w:tcPr>
          <w:p w14:paraId="7C26ECBC" w14:textId="77777777" w:rsidR="00721710" w:rsidRPr="00871748" w:rsidRDefault="00EF724F" w:rsidP="008E013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834" w:type="dxa"/>
          </w:tcPr>
          <w:p w14:paraId="7C54E1AD" w14:textId="77777777" w:rsidR="00721710" w:rsidRPr="00871748" w:rsidRDefault="00EF724F" w:rsidP="007679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48" w:type="dxa"/>
          </w:tcPr>
          <w:p w14:paraId="5F62B3F0" w14:textId="77777777" w:rsidR="00721710" w:rsidRPr="00871748" w:rsidRDefault="00827944" w:rsidP="0080594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357</w:t>
            </w:r>
            <w:r w:rsidR="0080594E" w:rsidRPr="0087174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348" w:type="dxa"/>
          </w:tcPr>
          <w:p w14:paraId="689DF565" w14:textId="77777777" w:rsidR="00721710" w:rsidRPr="00871748" w:rsidRDefault="00827944" w:rsidP="0080594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392</w:t>
            </w:r>
            <w:r w:rsidR="0080594E" w:rsidRPr="0087174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348" w:type="dxa"/>
          </w:tcPr>
          <w:p w14:paraId="0EDC2386" w14:textId="77777777" w:rsidR="00721710" w:rsidRPr="00871748" w:rsidRDefault="00827944" w:rsidP="007679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399</w:t>
            </w:r>
            <w:r w:rsidR="0080594E" w:rsidRPr="0087174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393" w:type="dxa"/>
          </w:tcPr>
          <w:p w14:paraId="2E4B7A83" w14:textId="77777777" w:rsidR="00721710" w:rsidRPr="00871748" w:rsidRDefault="00721710" w:rsidP="008E013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5DC6460F" w14:textId="77777777" w:rsidR="00721710" w:rsidRPr="00871748" w:rsidRDefault="00721710" w:rsidP="00721710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A7A8AD0" w14:textId="77777777" w:rsidR="00721710" w:rsidRPr="00871748" w:rsidRDefault="00721710" w:rsidP="0072171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A2C0D79" w14:textId="77777777" w:rsidR="00721710" w:rsidRDefault="00721710" w:rsidP="00721710">
      <w:pPr>
        <w:rPr>
          <w:rFonts w:ascii="TH SarabunIT๙" w:hAnsi="TH SarabunIT๙" w:cs="TH SarabunIT๙"/>
          <w:sz w:val="32"/>
          <w:szCs w:val="32"/>
        </w:rPr>
      </w:pPr>
    </w:p>
    <w:p w14:paraId="370DD8D6" w14:textId="77777777" w:rsidR="00721710" w:rsidRDefault="00721710" w:rsidP="00721710">
      <w:pPr>
        <w:rPr>
          <w:rFonts w:ascii="TH SarabunIT๙" w:hAnsi="TH SarabunIT๙" w:cs="TH SarabunIT๙"/>
          <w:sz w:val="32"/>
          <w:szCs w:val="32"/>
        </w:rPr>
      </w:pPr>
    </w:p>
    <w:p w14:paraId="29446994" w14:textId="77777777" w:rsidR="00721710" w:rsidRDefault="00721710" w:rsidP="00721710">
      <w:pPr>
        <w:rPr>
          <w:rFonts w:ascii="TH SarabunIT๙" w:hAnsi="TH SarabunIT๙" w:cs="TH SarabunIT๙"/>
          <w:sz w:val="32"/>
          <w:szCs w:val="32"/>
        </w:rPr>
      </w:pPr>
    </w:p>
    <w:p w14:paraId="40931274" w14:textId="77777777" w:rsidR="00721710" w:rsidRDefault="00721710" w:rsidP="00721710">
      <w:pPr>
        <w:rPr>
          <w:rFonts w:ascii="TH SarabunIT๙" w:hAnsi="TH SarabunIT๙" w:cs="TH SarabunIT๙"/>
          <w:sz w:val="32"/>
          <w:szCs w:val="32"/>
        </w:rPr>
      </w:pPr>
    </w:p>
    <w:p w14:paraId="6537D51D" w14:textId="77777777" w:rsidR="00721710" w:rsidRDefault="00721710" w:rsidP="00721710">
      <w:pPr>
        <w:rPr>
          <w:rFonts w:ascii="TH SarabunIT๙" w:hAnsi="TH SarabunIT๙" w:cs="TH SarabunIT๙"/>
          <w:sz w:val="32"/>
          <w:szCs w:val="32"/>
        </w:rPr>
      </w:pPr>
    </w:p>
    <w:p w14:paraId="29F7A5BC" w14:textId="77777777" w:rsidR="00721710" w:rsidRDefault="00721710" w:rsidP="00721710">
      <w:pPr>
        <w:rPr>
          <w:rFonts w:ascii="TH SarabunIT๙" w:hAnsi="TH SarabunIT๙" w:cs="TH SarabunIT๙"/>
          <w:sz w:val="32"/>
          <w:szCs w:val="32"/>
        </w:rPr>
      </w:pPr>
    </w:p>
    <w:p w14:paraId="1C9DDBDD" w14:textId="77777777" w:rsidR="00721710" w:rsidRDefault="00721710" w:rsidP="00721710">
      <w:pPr>
        <w:rPr>
          <w:rFonts w:ascii="TH SarabunIT๙" w:hAnsi="TH SarabunIT๙" w:cs="TH SarabunIT๙"/>
          <w:sz w:val="32"/>
          <w:szCs w:val="32"/>
        </w:rPr>
      </w:pPr>
    </w:p>
    <w:p w14:paraId="6F087A75" w14:textId="77777777" w:rsidR="00721710" w:rsidRDefault="00721710" w:rsidP="00721710">
      <w:pPr>
        <w:rPr>
          <w:rFonts w:ascii="TH SarabunIT๙" w:hAnsi="TH SarabunIT๙" w:cs="TH SarabunIT๙"/>
          <w:sz w:val="32"/>
          <w:szCs w:val="32"/>
        </w:rPr>
      </w:pPr>
    </w:p>
    <w:p w14:paraId="334EDE27" w14:textId="48A37038" w:rsidR="00721710" w:rsidRDefault="008158F5" w:rsidP="007217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D83E9E" wp14:editId="7E48C466">
                <wp:simplePos x="0" y="0"/>
                <wp:positionH relativeFrom="margin">
                  <wp:posOffset>8909050</wp:posOffset>
                </wp:positionH>
                <wp:positionV relativeFrom="paragraph">
                  <wp:posOffset>440055</wp:posOffset>
                </wp:positionV>
                <wp:extent cx="541020" cy="31242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E41DE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83E9E" id="_x0000_s1066" type="#_x0000_t202" style="position:absolute;margin-left:701.5pt;margin-top:34.65pt;width:42.6pt;height:24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" fillcolor="white [3201]" stroked="f" strokeweight=".5pt">
                <v:textbox>
                  <w:txbxContent>
                    <w:p w14:paraId="1A2E41DE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AD5D8D" w14:textId="77777777" w:rsidR="00085411" w:rsidRDefault="00085411" w:rsidP="00721710">
      <w:pPr>
        <w:rPr>
          <w:rFonts w:ascii="TH SarabunIT๙" w:hAnsi="TH SarabunIT๙" w:cs="TH SarabunIT๙"/>
          <w:sz w:val="32"/>
          <w:szCs w:val="32"/>
        </w:rPr>
        <w:sectPr w:rsidR="00085411" w:rsidSect="00085411">
          <w:pgSz w:w="16838" w:h="11906" w:orient="landscape"/>
          <w:pgMar w:top="1440" w:right="1440" w:bottom="1559" w:left="1440" w:header="709" w:footer="709" w:gutter="0"/>
          <w:cols w:space="708"/>
          <w:docGrid w:linePitch="360"/>
        </w:sectPr>
      </w:pPr>
    </w:p>
    <w:p w14:paraId="5CEACCD4" w14:textId="77777777" w:rsidR="00721710" w:rsidRPr="004172AD" w:rsidRDefault="00721710" w:rsidP="0072171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7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4172A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การติดตามประเมินผลการพัฒนาบุคลากร</w:t>
      </w:r>
    </w:p>
    <w:p w14:paraId="36C0BC5B" w14:textId="77777777" w:rsidR="00721710" w:rsidRDefault="00721710" w:rsidP="007217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06B2A6" w14:textId="77777777" w:rsidR="00721710" w:rsidRPr="0098622D" w:rsidRDefault="00721710" w:rsidP="0072171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๕.๑</w:t>
      </w:r>
      <w:r w:rsidRPr="009862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ความรับผิดชอบ </w:t>
      </w:r>
    </w:p>
    <w:p w14:paraId="6B0037A2" w14:textId="77777777" w:rsidR="00721710" w:rsidRPr="002A7DFB" w:rsidRDefault="00721710" w:rsidP="00721710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2A7DFB">
        <w:rPr>
          <w:rFonts w:ascii="TH SarabunIT๙" w:hAnsi="TH SarabunIT๙" w:cs="TH SarabunIT๙"/>
          <w:sz w:val="32"/>
          <w:szCs w:val="32"/>
          <w:cs/>
        </w:rPr>
        <w:t>บุคลากรมีหน้าที่เรียนรู้และพัฒนาตนเองทั้งในด้านกรอบความคิดและทักษะให้สามารถทำงานตามบทบาทหน้าที่และระดับตำแหน่งของตนเอง</w:t>
      </w:r>
    </w:p>
    <w:p w14:paraId="02633DF0" w14:textId="77777777" w:rsidR="00721710" w:rsidRPr="002A7DFB" w:rsidRDefault="00721710" w:rsidP="000F39E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2A7DFB">
        <w:rPr>
          <w:rFonts w:ascii="TH SarabunIT๙" w:hAnsi="TH SarabunIT๙" w:cs="TH SarabunIT๙"/>
          <w:sz w:val="32"/>
          <w:szCs w:val="32"/>
          <w:cs/>
        </w:rPr>
        <w:t>ผู้บังคับบัญชาทุกระดับ มีหน้าที่สร้างสภาพแวดล้อมและระบบการทำงานที่เอื้อให้เกิด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7DFB">
        <w:rPr>
          <w:rFonts w:ascii="TH SarabunIT๙" w:hAnsi="TH SarabunIT๙" w:cs="TH SarabunIT๙"/>
          <w:sz w:val="32"/>
          <w:szCs w:val="32"/>
          <w:cs/>
        </w:rPr>
        <w:t>การเรียนรู้ ให้ทรัพยากรที่จำเป็น รวมทั้ง ดูแลและให้คำแนะนำเกี่ยวกับการทำงาน และการเรียนรู้และพัฒนา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7DFB">
        <w:rPr>
          <w:rFonts w:ascii="TH SarabunIT๙" w:hAnsi="TH SarabunIT๙" w:cs="TH SarabunIT๙"/>
          <w:sz w:val="32"/>
          <w:szCs w:val="32"/>
          <w:cs/>
        </w:rPr>
        <w:t>แก่ผู้ใต้บังคับบัญชาอย่างเหมาะสม</w:t>
      </w:r>
    </w:p>
    <w:p w14:paraId="344BCBDF" w14:textId="77777777" w:rsidR="00721710" w:rsidRDefault="00721710" w:rsidP="003579FF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คณะกรรมการจัดทำแผนพัฒนาบุคลากรองค์กรปกครองส่วนท้องถิ่น</w:t>
      </w:r>
      <w:r w:rsidRPr="002A7DFB">
        <w:rPr>
          <w:rFonts w:ascii="TH SarabunIT๙" w:hAnsi="TH SarabunIT๙" w:cs="TH SarabunIT๙"/>
          <w:sz w:val="32"/>
          <w:szCs w:val="32"/>
          <w:cs/>
        </w:rPr>
        <w:t xml:space="preserve"> มีหน้าที่กำหนดทิศทางขององค์กรและทิศทางด้านบุคลากรให้มีความชัดเจน ร่วมกับผู้บริหารในการกำหนดทิศทางเชิงยุทธศาสตร์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7DFB">
        <w:rPr>
          <w:rFonts w:ascii="TH SarabunIT๙" w:hAnsi="TH SarabunIT๙" w:cs="TH SarabunIT๙"/>
          <w:sz w:val="32"/>
          <w:szCs w:val="32"/>
          <w:cs/>
        </w:rPr>
        <w:t>ด้านการบริหารและพัฒนาทรัพยากรบุคคลของ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2A7DFB">
        <w:rPr>
          <w:rFonts w:ascii="TH SarabunIT๙" w:hAnsi="TH SarabunIT๙" w:cs="TH SarabunIT๙"/>
          <w:sz w:val="32"/>
          <w:szCs w:val="32"/>
          <w:cs/>
        </w:rPr>
        <w:t xml:space="preserve"> รวมทั้งให้การสนับสนุนผู้บังคับบัญชาทุกระดับในการทำหน้าที่และรับผิดชอบการเรียนรู้และพัฒนาผู้ใต้บังคับบัญชาดำเนินการจัดกระบวนการเรียนรู้ การพัฒนาบุคลากร เพื่อให้เกิดประโยชน์สูงสุด และสอดคล้องกับความต้องการ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7DFB">
        <w:rPr>
          <w:rFonts w:ascii="TH SarabunIT๙" w:hAnsi="TH SarabunIT๙" w:cs="TH SarabunIT๙"/>
          <w:sz w:val="32"/>
          <w:szCs w:val="32"/>
          <w:cs/>
        </w:rPr>
        <w:t>ของบุคลากร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2A7DFB">
        <w:rPr>
          <w:rFonts w:ascii="TH SarabunIT๙" w:hAnsi="TH SarabunIT๙" w:cs="TH SarabunIT๙"/>
          <w:sz w:val="32"/>
          <w:szCs w:val="32"/>
          <w:cs/>
        </w:rPr>
        <w:t xml:space="preserve">อย่างทั่วถึง </w:t>
      </w:r>
      <w:r w:rsidRPr="00860124">
        <w:rPr>
          <w:rFonts w:ascii="TH SarabunIT๙" w:hAnsi="TH SarabunIT๙" w:cs="TH SarabunIT๙"/>
          <w:spacing w:val="-10"/>
          <w:sz w:val="32"/>
          <w:szCs w:val="32"/>
          <w:cs/>
        </w:rPr>
        <w:t>เพื่อนำไปสู่การเป็นองค์กรแห่งการเรียนรู้</w:t>
      </w:r>
      <w:r w:rsidRPr="00860124">
        <w:rPr>
          <w:rFonts w:ascii="TH SarabunIT๙" w:hAnsi="TH SarabunIT๙" w:cs="TH SarabunIT๙" w:hint="cs"/>
          <w:spacing w:val="-10"/>
          <w:sz w:val="32"/>
          <w:szCs w:val="32"/>
          <w:cs/>
        </w:rPr>
        <w:t>รวมถึง</w:t>
      </w:r>
      <w:r w:rsidRPr="00860124">
        <w:rPr>
          <w:rFonts w:ascii="TH SarabunIT๙" w:hAnsi="TH SarabunIT๙" w:cs="TH SarabunIT๙"/>
          <w:spacing w:val="-10"/>
          <w:sz w:val="32"/>
          <w:szCs w:val="32"/>
          <w:cs/>
        </w:rPr>
        <w:t>ติดตามและประเมินผลแผนพัฒนาบุคลากรของ</w:t>
      </w:r>
      <w:r w:rsidRPr="00860124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</w:t>
      </w:r>
      <w:r w:rsidRPr="00860124">
        <w:rPr>
          <w:rFonts w:ascii="TH SarabunIT๙" w:hAnsi="TH SarabunIT๙" w:cs="TH SarabunIT๙" w:hint="cs"/>
          <w:spacing w:val="-8"/>
          <w:sz w:val="32"/>
          <w:szCs w:val="32"/>
          <w:cs/>
        </w:rPr>
        <w:t>ส่วนท้อ</w:t>
      </w:r>
      <w:r w:rsidR="000F39EB">
        <w:rPr>
          <w:rFonts w:ascii="TH SarabunIT๙" w:hAnsi="TH SarabunIT๙" w:cs="TH SarabunIT๙" w:hint="cs"/>
          <w:spacing w:val="-8"/>
          <w:sz w:val="32"/>
          <w:szCs w:val="32"/>
          <w:cs/>
        </w:rPr>
        <w:t>งถิ่น  เทศบาลตำบลท่าประจะได้</w:t>
      </w:r>
      <w:r w:rsidRPr="00860124">
        <w:rPr>
          <w:rFonts w:ascii="TH SarabunIT๙" w:hAnsi="TH SarabunIT๙" w:cs="TH SarabunIT๙"/>
          <w:spacing w:val="-8"/>
          <w:sz w:val="32"/>
          <w:szCs w:val="32"/>
          <w:cs/>
        </w:rPr>
        <w:t>กำหนดวิธีการติดตามประเมินผล ตลอดจนการดำเนินการอื่น ๆ</w:t>
      </w:r>
      <w:r w:rsidR="000F39E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แล้วเสนอผลการติดตามประเมินผลต่อนายก</w:t>
      </w:r>
      <w:r w:rsidR="000F39EB">
        <w:rPr>
          <w:rFonts w:ascii="TH SarabunIT๙" w:hAnsi="TH SarabunIT๙" w:cs="TH SarabunIT๙" w:hint="cs"/>
          <w:sz w:val="32"/>
          <w:szCs w:val="32"/>
          <w:cs/>
        </w:rPr>
        <w:t>เทศมนตรีตำบลท่าประจะ</w:t>
      </w:r>
      <w:r w:rsidRPr="00D732DE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5AD8FFE1" w14:textId="77777777" w:rsidR="00721710" w:rsidRPr="000C6492" w:rsidRDefault="00721710" w:rsidP="003579FF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579FF">
        <w:rPr>
          <w:rFonts w:ascii="TH SarabunIT๙" w:hAnsi="TH SarabunIT๙" w:cs="TH SarabunIT๙"/>
          <w:spacing w:val="-16"/>
          <w:sz w:val="32"/>
          <w:szCs w:val="32"/>
          <w:cs/>
        </w:rPr>
        <w:t>ให้นายก</w:t>
      </w:r>
      <w:r w:rsidR="00133916" w:rsidRPr="003579FF">
        <w:rPr>
          <w:rFonts w:ascii="TH SarabunIT๙" w:hAnsi="TH SarabunIT๙" w:cs="TH SarabunIT๙" w:hint="cs"/>
          <w:spacing w:val="-16"/>
          <w:sz w:val="32"/>
          <w:szCs w:val="32"/>
          <w:cs/>
        </w:rPr>
        <w:t>เทศมนตรีตำบลท่าประจะ</w:t>
      </w:r>
      <w:r w:rsidR="00FB6474" w:rsidRPr="003579F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Pr="003579FF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แต่งตั้งคณะกรรมการจัดทำแผนพัฒนาบุคลากร ๓ ปี </w:t>
      </w:r>
      <w:r w:rsidR="000C6492" w:rsidRPr="003579FF">
        <w:rPr>
          <w:rFonts w:ascii="TH SarabunIT๙" w:hAnsi="TH SarabunIT๙" w:cs="TH SarabunIT๙"/>
          <w:spacing w:val="-16"/>
          <w:sz w:val="32"/>
          <w:szCs w:val="32"/>
          <w:cs/>
        </w:rPr>
        <w:t>พ.ศ.</w:t>
      </w:r>
      <w:r w:rsidR="003579F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</w:t>
      </w:r>
      <w:r w:rsidR="000C6492" w:rsidRPr="003579F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0C6492" w:rsidRPr="003579FF">
        <w:rPr>
          <w:rFonts w:ascii="TH SarabunIT๙" w:hAnsi="TH SarabunIT๙" w:cs="TH SarabunIT๙"/>
          <w:spacing w:val="-16"/>
          <w:sz w:val="32"/>
          <w:szCs w:val="32"/>
          <w:cs/>
        </w:rPr>
        <w:t>25</w:t>
      </w:r>
      <w:r w:rsidR="000C6492" w:rsidRPr="003579FF">
        <w:rPr>
          <w:rFonts w:ascii="TH SarabunIT๙" w:hAnsi="TH SarabunIT๙" w:cs="TH SarabunIT๙" w:hint="cs"/>
          <w:spacing w:val="-16"/>
          <w:sz w:val="32"/>
          <w:szCs w:val="32"/>
          <w:cs/>
        </w:rPr>
        <w:t>67</w:t>
      </w:r>
      <w:r w:rsidR="000C6492" w:rsidRPr="003579FF">
        <w:rPr>
          <w:rFonts w:ascii="TH SarabunIT๙" w:hAnsi="TH SarabunIT๙" w:cs="TH SarabunIT๙"/>
          <w:spacing w:val="-16"/>
          <w:sz w:val="32"/>
          <w:szCs w:val="32"/>
        </w:rPr>
        <w:t xml:space="preserve"> –</w:t>
      </w:r>
      <w:r w:rsidR="000C6492" w:rsidRPr="003579F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0C6492" w:rsidRPr="003579FF">
        <w:rPr>
          <w:rFonts w:ascii="TH SarabunIT๙" w:hAnsi="TH SarabunIT๙" w:cs="TH SarabunIT๙"/>
          <w:spacing w:val="-16"/>
          <w:sz w:val="32"/>
          <w:szCs w:val="32"/>
          <w:cs/>
        </w:rPr>
        <w:t>25</w:t>
      </w:r>
      <w:r w:rsidR="000C6492" w:rsidRPr="003579FF">
        <w:rPr>
          <w:rFonts w:ascii="TH SarabunIT๙" w:hAnsi="TH SarabunIT๙" w:cs="TH SarabunIT๙"/>
          <w:spacing w:val="-16"/>
          <w:sz w:val="32"/>
          <w:szCs w:val="32"/>
        </w:rPr>
        <w:t>6</w:t>
      </w:r>
      <w:r w:rsidR="000C6492" w:rsidRPr="003579FF">
        <w:rPr>
          <w:rFonts w:ascii="TH SarabunIT๙" w:hAnsi="TH SarabunIT๙" w:cs="TH SarabunIT๙" w:hint="cs"/>
          <w:spacing w:val="-16"/>
          <w:sz w:val="32"/>
          <w:szCs w:val="32"/>
          <w:cs/>
        </w:rPr>
        <w:t>9</w:t>
      </w:r>
      <w:r w:rsidR="000C6492" w:rsidRPr="003579F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C64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7A00"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ตามคำสั่งเทศบาลตำบลท่าประจะที่  336/2566 ลงวันที่  7  สิงหาคม  2566  </w:t>
      </w:r>
      <w:r w:rsidRPr="000C6492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51DD51B9" w14:textId="77777777" w:rsidR="00721710" w:rsidRPr="009624A9" w:rsidRDefault="00721710" w:rsidP="00721710">
      <w:pPr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9624A9">
        <w:rPr>
          <w:rFonts w:ascii="TH SarabunIT๙" w:hAnsi="TH SarabunIT๙" w:cs="TH SarabunIT๙"/>
          <w:sz w:val="32"/>
          <w:szCs w:val="32"/>
          <w:cs/>
        </w:rPr>
        <w:t>นายก</w:t>
      </w:r>
      <w:r w:rsidR="0068458A">
        <w:rPr>
          <w:rFonts w:ascii="TH SarabunIT๙" w:hAnsi="TH SarabunIT๙" w:cs="TH SarabunIT๙" w:hint="cs"/>
          <w:sz w:val="32"/>
          <w:szCs w:val="32"/>
          <w:cs/>
        </w:rPr>
        <w:t>เทศมนตรีตำบลท่าประจะ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</w:p>
    <w:p w14:paraId="32951121" w14:textId="77777777" w:rsidR="00721710" w:rsidRPr="009624A9" w:rsidRDefault="00721710" w:rsidP="00721710">
      <w:pPr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9624A9">
        <w:rPr>
          <w:rFonts w:ascii="TH SarabunIT๙" w:hAnsi="TH SarabunIT๙" w:cs="TH SarabunIT๙"/>
          <w:sz w:val="32"/>
          <w:szCs w:val="32"/>
          <w:cs/>
        </w:rPr>
        <w:t>ปลัด</w:t>
      </w:r>
      <w:r w:rsidR="0068458A">
        <w:rPr>
          <w:rFonts w:ascii="TH SarabunIT๙" w:hAnsi="TH SarabunIT๙" w:cs="TH SarabunIT๙" w:hint="cs"/>
          <w:sz w:val="32"/>
          <w:szCs w:val="32"/>
          <w:cs/>
        </w:rPr>
        <w:t>เทศบาลตำบลท่าประจะ</w:t>
      </w:r>
      <w:r w:rsidR="0068458A">
        <w:rPr>
          <w:rFonts w:ascii="TH SarabunIT๙" w:hAnsi="TH SarabunIT๙" w:cs="TH SarabunIT๙" w:hint="cs"/>
          <w:sz w:val="32"/>
          <w:szCs w:val="32"/>
          <w:cs/>
        </w:rPr>
        <w:tab/>
      </w:r>
      <w:r w:rsidR="0068458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14:paraId="1BBF008C" w14:textId="77777777" w:rsidR="00DC57BB" w:rsidRDefault="00DC57BB" w:rsidP="00DC57BB">
      <w:pPr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="00721710" w:rsidRPr="009624A9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721710" w:rsidRPr="009624A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14:paraId="0984C15F" w14:textId="77777777" w:rsidR="00DC57BB" w:rsidRDefault="00DC57BB" w:rsidP="00DC57BB">
      <w:pPr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14:paraId="44FB0A11" w14:textId="77777777" w:rsidR="00DC57BB" w:rsidRDefault="00DC57BB" w:rsidP="00DC57BB">
      <w:pPr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 หัวหน้าสำนักปลัดเทศบาล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กรรมการ/เลขานุการ</w:t>
      </w:r>
    </w:p>
    <w:p w14:paraId="6DBDFCA0" w14:textId="77777777" w:rsidR="00721710" w:rsidRPr="009624A9" w:rsidRDefault="00DC57BB" w:rsidP="009D0B88">
      <w:pPr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6)  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ผู้ช่วยเลขานุการ</w:t>
      </w:r>
      <w:r w:rsidR="009D0B88">
        <w:rPr>
          <w:rFonts w:ascii="TH SarabunIT๙" w:hAnsi="TH SarabunIT๙" w:cs="TH SarabunIT๙" w:hint="cs"/>
          <w:sz w:val="32"/>
          <w:szCs w:val="32"/>
          <w:cs/>
        </w:rPr>
        <w:tab/>
      </w:r>
      <w:r w:rsidR="009D0B88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C9166C9" w14:textId="77777777" w:rsidR="00721710" w:rsidRPr="00591980" w:rsidRDefault="00721710" w:rsidP="0072171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๕.๒</w:t>
      </w:r>
      <w:r w:rsidR="003122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91980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14:paraId="6120ECC8" w14:textId="77777777" w:rsidR="00721710" w:rsidRDefault="00721710" w:rsidP="007F58D4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1980">
        <w:rPr>
          <w:rFonts w:ascii="TH SarabunIT๙" w:hAnsi="TH SarabunIT๙" w:cs="TH SarabunIT๙"/>
          <w:spacing w:val="-8"/>
          <w:sz w:val="32"/>
          <w:szCs w:val="32"/>
          <w:cs/>
        </w:rPr>
        <w:t>๑.</w:t>
      </w:r>
      <w:r w:rsidR="00CF04A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591980">
        <w:rPr>
          <w:rFonts w:ascii="TH SarabunIT๙" w:hAnsi="TH SarabunIT๙" w:cs="TH SarabunIT๙"/>
          <w:spacing w:val="-8"/>
          <w:sz w:val="32"/>
          <w:szCs w:val="32"/>
          <w:cs/>
        </w:rPr>
        <w:t>กำหนดให้ผู้เข้ารับการฝึกอบรมพัฒนาต้องทำรายงานผลการเข้าอบรมพัฒนาภายใน ๗ วันทำการ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3579FF">
        <w:rPr>
          <w:rFonts w:ascii="TH SarabunIT๙" w:hAnsi="TH SarabunIT๙" w:cs="TH SarabunIT๙"/>
          <w:spacing w:val="-10"/>
          <w:sz w:val="32"/>
          <w:szCs w:val="32"/>
          <w:cs/>
        </w:rPr>
        <w:t>นับแต่วันกลับจากการอบรมสัมมนา เพื่อเสนอต่อผู้บังคับบัญชาตามลำดับจนถึงนายก</w:t>
      </w:r>
      <w:r w:rsidR="003579FF" w:rsidRPr="003579FF">
        <w:rPr>
          <w:rFonts w:ascii="TH SarabunIT๙" w:hAnsi="TH SarabunIT๙" w:cs="TH SarabunIT๙" w:hint="cs"/>
          <w:spacing w:val="-10"/>
          <w:sz w:val="32"/>
          <w:szCs w:val="32"/>
          <w:cs/>
        </w:rPr>
        <w:t>เทศมนตรีตำบลท่าประจะ</w:t>
      </w:r>
    </w:p>
    <w:p w14:paraId="4728A499" w14:textId="77777777" w:rsidR="00721710" w:rsidRPr="00BE1E26" w:rsidRDefault="00721710" w:rsidP="007F58D4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๒.</w:t>
      </w:r>
      <w:r w:rsidR="00CF04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1E26">
        <w:rPr>
          <w:rFonts w:ascii="TH SarabunIT๙" w:hAnsi="TH SarabunIT๙" w:cs="TH SarabunIT๙"/>
          <w:sz w:val="32"/>
          <w:szCs w:val="32"/>
          <w:cs/>
        </w:rPr>
        <w:t>ให้ผู้บังคับบัญชาทำหน้าที่ติดตามผลการปฏิบัติงาน โดยพิจารณาเปรียบเทียบ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E1E26">
        <w:rPr>
          <w:rFonts w:ascii="TH SarabunIT๙" w:hAnsi="TH SarabunIT๙" w:cs="TH SarabunIT๙"/>
          <w:sz w:val="32"/>
          <w:szCs w:val="32"/>
          <w:cs/>
        </w:rPr>
        <w:t>ผลการปฏิบัติงานก่อนและหลังการพัฒนาตามข้อ ๑</w:t>
      </w:r>
    </w:p>
    <w:p w14:paraId="7D3F69A7" w14:textId="77777777" w:rsidR="00721710" w:rsidRPr="00BE1E26" w:rsidRDefault="00721710" w:rsidP="007F58D4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๓.</w:t>
      </w:r>
      <w:r w:rsidR="00CF04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1E26">
        <w:rPr>
          <w:rFonts w:ascii="TH SarabunIT๙" w:hAnsi="TH SarabunIT๙" w:cs="TH SarabunIT๙"/>
          <w:sz w:val="32"/>
          <w:szCs w:val="32"/>
          <w:cs/>
        </w:rPr>
        <w:t>นำข้อมูลการติดตามผลการปฏิบัติงานมาประกอบการกำหนดหลักสูตรอบรมให้เหมาะสม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E1E26">
        <w:rPr>
          <w:rFonts w:ascii="TH SarabunIT๙" w:hAnsi="TH SarabunIT๙" w:cs="TH SarabunIT๙"/>
          <w:sz w:val="32"/>
          <w:szCs w:val="32"/>
          <w:cs/>
        </w:rPr>
        <w:t>กับความต้องการ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ของข้าราชการและพนักงานส่วนท้องถิ่น</w:t>
      </w:r>
      <w:r w:rsidRPr="00BE1E26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04C53757" w14:textId="77777777" w:rsidR="00721710" w:rsidRPr="00BE1E26" w:rsidRDefault="00721710" w:rsidP="007F58D4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๔.</w:t>
      </w:r>
      <w:r w:rsidR="00CF04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1E26">
        <w:rPr>
          <w:rFonts w:ascii="TH SarabunIT๙" w:hAnsi="TH SarabunIT๙" w:cs="TH SarabunIT๙"/>
          <w:sz w:val="32"/>
          <w:szCs w:val="32"/>
          <w:cs/>
        </w:rPr>
        <w:t>ผู้บังคับบัญชานำผลการประเมินไปพิจารณาในการเลื่อนขั้นเงินเดือน เลื่อนระดับ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E1E26">
        <w:rPr>
          <w:rFonts w:ascii="TH SarabunIT๙" w:hAnsi="TH SarabunIT๙" w:cs="TH SarabunIT๙"/>
          <w:sz w:val="32"/>
          <w:szCs w:val="32"/>
          <w:cs/>
        </w:rPr>
        <w:t>ตามผลสัมฤทธิ์การปฏิบัติงาน</w:t>
      </w:r>
    </w:p>
    <w:p w14:paraId="1CE8A7E6" w14:textId="77777777" w:rsidR="00721710" w:rsidRDefault="00721710" w:rsidP="007F58D4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๕.ผลการตรวจ</w:t>
      </w:r>
      <w:r w:rsidRPr="00DB6514">
        <w:rPr>
          <w:rFonts w:ascii="TH SarabunIT๙" w:hAnsi="TH SarabunIT๙" w:cs="TH SarabunIT๙"/>
          <w:sz w:val="32"/>
          <w:szCs w:val="32"/>
          <w:cs/>
        </w:rPr>
        <w:t>ประเมินประสิทธิภาพขององค์กรปกครองส่วนท้องถิ่น(</w:t>
      </w:r>
      <w:r w:rsidRPr="00DB6514">
        <w:rPr>
          <w:rFonts w:ascii="TH SarabunIT๙" w:hAnsi="TH SarabunIT๙" w:cs="TH SarabunIT๙"/>
          <w:sz w:val="32"/>
          <w:szCs w:val="32"/>
        </w:rPr>
        <w:t>Local Performance Assessment : LPA)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DB6514">
        <w:rPr>
          <w:rFonts w:ascii="TH SarabunIT๙" w:hAnsi="TH SarabunIT๙" w:cs="TH SarabunIT๙"/>
          <w:sz w:val="32"/>
          <w:szCs w:val="32"/>
          <w:cs/>
        </w:rPr>
        <w:t>ร้อยละของบุคลากรในสังกัดองค์กรปกครองส่วนท้องถิ่นที่ได้รับการพัฒนาประจำปี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(เป้าหมายต้องได้ร้อยละ ๘๐) </w:t>
      </w:r>
    </w:p>
    <w:p w14:paraId="247DEB3D" w14:textId="13AA0DB3" w:rsidR="00721710" w:rsidRDefault="008158F5" w:rsidP="007F58D4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E6EFF1" wp14:editId="74E516D6">
                <wp:simplePos x="0" y="0"/>
                <wp:positionH relativeFrom="margin">
                  <wp:posOffset>5728335</wp:posOffset>
                </wp:positionH>
                <wp:positionV relativeFrom="paragraph">
                  <wp:posOffset>572770</wp:posOffset>
                </wp:positionV>
                <wp:extent cx="477520" cy="31242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5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EC491" w14:textId="77777777" w:rsidR="00390FE2" w:rsidRPr="002D5814" w:rsidRDefault="00390FE2" w:rsidP="00AB69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EFF1" id="_x0000_s1067" type="#_x0000_t202" style="position:absolute;left:0;text-align:left;margin-left:451.05pt;margin-top:45.1pt;width:37.6pt;height:24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" fillcolor="white [3201]" stroked="f" strokeweight=".5pt">
                <v:textbox>
                  <w:txbxContent>
                    <w:p w14:paraId="031EC491" w14:textId="77777777" w:rsidR="00390FE2" w:rsidRPr="002D5814" w:rsidRDefault="00390FE2" w:rsidP="00AB69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710">
        <w:rPr>
          <w:rFonts w:ascii="TH SarabunIT๙" w:hAnsi="TH SarabunIT๙" w:cs="TH SarabunIT๙" w:hint="cs"/>
          <w:sz w:val="32"/>
          <w:szCs w:val="32"/>
          <w:cs/>
        </w:rPr>
        <w:t xml:space="preserve">๖. กำหนดให้บุคลากรทุกระดับ ทุกคน ต้องได้รับการพัฒนาอย่างน้อยปีละ ๑ ครั้ง </w:t>
      </w:r>
    </w:p>
    <w:p w14:paraId="0DB63DFB" w14:textId="77777777" w:rsidR="00721710" w:rsidRDefault="00721710" w:rsidP="00721710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๗.กำหนดให้บุคลากรเรียนรู้ด้วยตนเองผ่าน</w:t>
      </w:r>
      <w:r w:rsidRPr="00DB6514">
        <w:rPr>
          <w:rFonts w:ascii="TH SarabunIT๙" w:hAnsi="TH SarabunIT๙" w:cs="TH SarabunIT๙"/>
          <w:sz w:val="32"/>
          <w:szCs w:val="32"/>
          <w:cs/>
        </w:rPr>
        <w:t>หลักสูตรการเรียนรู้ผ่านสื่ออิเล็กทรอนิกส์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B6514">
        <w:rPr>
          <w:rFonts w:ascii="TH SarabunIT๙" w:hAnsi="TH SarabunIT๙" w:cs="TH SarabunIT๙"/>
          <w:sz w:val="32"/>
          <w:szCs w:val="32"/>
          <w:cs/>
        </w:rPr>
        <w:t>(</w:t>
      </w:r>
      <w:r w:rsidRPr="00DB6514">
        <w:rPr>
          <w:rFonts w:ascii="TH SarabunIT๙" w:hAnsi="TH SarabunIT๙" w:cs="TH SarabunIT๙"/>
          <w:sz w:val="32"/>
          <w:szCs w:val="32"/>
        </w:rPr>
        <w:t xml:space="preserve">e-Learning)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 ๑ วิชาต่อปี </w:t>
      </w:r>
    </w:p>
    <w:p w14:paraId="23749037" w14:textId="77777777" w:rsidR="00721710" w:rsidRPr="00CF04A5" w:rsidRDefault="00721710" w:rsidP="00CF04A5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ระดับความสำเร็จของแผนพัฒนาบุคลากรท้องถิ่น ๓ ปี (ระดับ ๕)</w:t>
      </w:r>
    </w:p>
    <w:p w14:paraId="49CD5324" w14:textId="77777777" w:rsidR="00721710" w:rsidRPr="00591980" w:rsidRDefault="00721710" w:rsidP="00721710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๕.๓</w:t>
      </w:r>
      <w:r w:rsidR="00266E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91980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14:paraId="64FB58A7" w14:textId="77777777" w:rsidR="00721710" w:rsidRPr="00D732DE" w:rsidRDefault="00721710" w:rsidP="007D5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การบริหารงานบุคคลตามแผนพัฒนาบุคลากรของ</w:t>
      </w:r>
      <w:r w:rsidR="00CF04A5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เทศบาลตำบลท่าประจะ 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สามารถปรับเปลี่ยน แก้ไข เพิ่มเติมให้เหมาะสม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กฎหมาย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หรือตาม</w:t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ประกาศคณ</w:t>
      </w:r>
      <w:r>
        <w:rPr>
          <w:rFonts w:ascii="TH SarabunIT๙" w:hAnsi="TH SarabunIT๙" w:cs="TH SarabunIT๙"/>
          <w:sz w:val="32"/>
          <w:szCs w:val="32"/>
          <w:cs/>
        </w:rPr>
        <w:t>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  จังหวัด</w:t>
      </w:r>
      <w:r w:rsidR="007D5E2C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="00601E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ตลอดจนแนวนโยบายและยุทธศาสตร์ต่าง ๆ  ประกอบกับ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ภารกิจตามกฎหมายและการถ่ายโอน 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อาจเป็นเหตุให้การพัฒนา</w:t>
      </w:r>
      <w:r w:rsidRPr="00BE26D6">
        <w:rPr>
          <w:rFonts w:ascii="TH SarabunIT๙" w:hAnsi="TH SarabunIT๙" w:cs="TH SarabunIT๙"/>
          <w:spacing w:val="-10"/>
          <w:sz w:val="32"/>
          <w:szCs w:val="32"/>
          <w:cs/>
        </w:rPr>
        <w:t>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</w:t>
      </w:r>
      <w:r w:rsidRPr="00D732DE">
        <w:rPr>
          <w:rFonts w:ascii="TH SarabunIT๙" w:hAnsi="TH SarabunIT๙" w:cs="TH SarabunIT๙"/>
          <w:sz w:val="32"/>
          <w:szCs w:val="32"/>
          <w:cs/>
        </w:rPr>
        <w:t>หรือปรับโครงสร้างหน่วยงานใหม่ให้ครอบคลุมภารกิจต่างๆ ให้สอดคล้องกับนโยบาย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732DE">
        <w:rPr>
          <w:rFonts w:ascii="TH SarabunIT๙" w:hAnsi="TH SarabunIT๙" w:cs="TH SarabunIT๙"/>
          <w:sz w:val="32"/>
          <w:szCs w:val="32"/>
          <w:cs/>
        </w:rPr>
        <w:t>ถ่ายโอน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ภารกิจให้แก่องค์กรปกครองส่วนท้องถิ่น และ</w:t>
      </w:r>
      <w:r w:rsidRPr="00D732DE">
        <w:rPr>
          <w:rFonts w:ascii="TH SarabunIT๙" w:hAnsi="TH SarabunIT๙" w:cs="TH SarabunIT๙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D732DE">
        <w:rPr>
          <w:rFonts w:ascii="TH SarabunIT๙" w:hAnsi="TH SarabunIT๙" w:cs="TH SarabunIT๙"/>
          <w:sz w:val="32"/>
          <w:szCs w:val="32"/>
          <w:cs/>
        </w:rPr>
        <w:t>ต้องปรับตัวให้เหมาะสมกับสถานการณ์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ที่มีการเปลี่ยนแปลง</w:t>
      </w:r>
      <w:r w:rsidRPr="00D732DE">
        <w:rPr>
          <w:rFonts w:ascii="TH SarabunIT๙" w:hAnsi="TH SarabunIT๙" w:cs="TH SarabunIT๙"/>
          <w:sz w:val="32"/>
          <w:szCs w:val="32"/>
          <w:cs/>
        </w:rPr>
        <w:t>อยู่</w:t>
      </w:r>
      <w:r>
        <w:rPr>
          <w:rFonts w:ascii="TH SarabunIT๙" w:hAnsi="TH SarabunIT๙" w:cs="TH SarabunIT๙" w:hint="cs"/>
          <w:sz w:val="32"/>
          <w:szCs w:val="32"/>
          <w:cs/>
        </w:rPr>
        <w:t>ตลอดเวลา</w:t>
      </w:r>
    </w:p>
    <w:p w14:paraId="1984F0F0" w14:textId="77777777" w:rsidR="00721710" w:rsidRDefault="00721710" w:rsidP="00721710">
      <w:pPr>
        <w:rPr>
          <w:rFonts w:ascii="TH SarabunIT๙" w:hAnsi="TH SarabunIT๙" w:cs="TH SarabunIT๙"/>
          <w:sz w:val="32"/>
          <w:szCs w:val="32"/>
        </w:rPr>
      </w:pPr>
    </w:p>
    <w:p w14:paraId="1C1BDABE" w14:textId="77777777" w:rsidR="00721710" w:rsidRDefault="00721710" w:rsidP="00721710">
      <w:pPr>
        <w:rPr>
          <w:rFonts w:ascii="TH SarabunIT๙" w:hAnsi="TH SarabunIT๙" w:cs="TH SarabunIT๙"/>
          <w:sz w:val="32"/>
          <w:szCs w:val="32"/>
        </w:rPr>
      </w:pPr>
    </w:p>
    <w:p w14:paraId="73A35D4C" w14:textId="77777777" w:rsidR="00721710" w:rsidRPr="00721710" w:rsidRDefault="00721710" w:rsidP="00721710">
      <w:pPr>
        <w:rPr>
          <w:rFonts w:ascii="TH SarabunIT๙" w:hAnsi="TH SarabunIT๙" w:cs="TH SarabunIT๙"/>
          <w:sz w:val="32"/>
          <w:szCs w:val="32"/>
        </w:rPr>
      </w:pPr>
    </w:p>
    <w:p w14:paraId="5D3F283D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5AF7A146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68F2D098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46395313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2034E369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2804EF04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605224F3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4A605678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6CE20B6A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36DCC8D6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4F117FCD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6D60AEF1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31243ABA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55EDD00E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1F5384CD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621A6C89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2AC2A939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08E2C74D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7F049568" w14:textId="0EA30392" w:rsidR="008A5148" w:rsidRDefault="008158F5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8FC165" wp14:editId="25F6F85E">
                <wp:simplePos x="0" y="0"/>
                <wp:positionH relativeFrom="margin">
                  <wp:posOffset>5795010</wp:posOffset>
                </wp:positionH>
                <wp:positionV relativeFrom="paragraph">
                  <wp:posOffset>492125</wp:posOffset>
                </wp:positionV>
                <wp:extent cx="477520" cy="31242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5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B5D72" w14:textId="77777777" w:rsidR="00390FE2" w:rsidRPr="002D5814" w:rsidRDefault="00390FE2" w:rsidP="001109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FC165" id="_x0000_s1068" type="#_x0000_t202" style="position:absolute;margin-left:456.3pt;margin-top:38.75pt;width:37.6pt;height:24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" fillcolor="white [3201]" stroked="f" strokeweight=".5pt">
                <v:textbox>
                  <w:txbxContent>
                    <w:p w14:paraId="768B5D72" w14:textId="77777777" w:rsidR="00390FE2" w:rsidRPr="002D5814" w:rsidRDefault="00390FE2" w:rsidP="001109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4BF13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7B832553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713BD0DE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1EC8CE42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189D8C53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6F1D1787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4A1C8BE8" w14:textId="77777777" w:rsidR="008A5148" w:rsidRDefault="008A5148" w:rsidP="00721710">
      <w:pPr>
        <w:tabs>
          <w:tab w:val="left" w:pos="10515"/>
        </w:tabs>
        <w:rPr>
          <w:rFonts w:ascii="Angsana New" w:hAnsi="Angsana New"/>
          <w:sz w:val="32"/>
          <w:szCs w:val="32"/>
        </w:rPr>
      </w:pPr>
    </w:p>
    <w:p w14:paraId="4430127B" w14:textId="77777777" w:rsidR="00721710" w:rsidRPr="008A5148" w:rsidRDefault="008A5148" w:rsidP="008A5148">
      <w:pPr>
        <w:tabs>
          <w:tab w:val="left" w:pos="10515"/>
        </w:tabs>
        <w:jc w:val="center"/>
        <w:rPr>
          <w:rFonts w:ascii="Angsana New" w:hAnsi="Angsana New"/>
          <w:sz w:val="72"/>
          <w:szCs w:val="72"/>
          <w:cs/>
        </w:rPr>
      </w:pPr>
      <w:r w:rsidRPr="008A5148">
        <w:rPr>
          <w:rFonts w:ascii="Angsana New" w:hAnsi="Angsana New" w:hint="cs"/>
          <w:sz w:val="72"/>
          <w:szCs w:val="72"/>
          <w:cs/>
        </w:rPr>
        <w:t>ภาคผนวก</w:t>
      </w:r>
    </w:p>
    <w:sectPr w:rsidR="00721710" w:rsidRPr="008A5148" w:rsidSect="00085411">
      <w:pgSz w:w="11906" w:h="16838"/>
      <w:pgMar w:top="1440" w:right="1440" w:bottom="144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5504" w14:textId="77777777" w:rsidR="00073876" w:rsidRDefault="00073876" w:rsidP="00E3354B">
      <w:r>
        <w:separator/>
      </w:r>
    </w:p>
  </w:endnote>
  <w:endnote w:type="continuationSeparator" w:id="0">
    <w:p w14:paraId="699D19B2" w14:textId="77777777" w:rsidR="00073876" w:rsidRDefault="00073876" w:rsidP="00E3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0AFF" w14:textId="77777777" w:rsidR="00073876" w:rsidRDefault="00073876" w:rsidP="00E3354B">
      <w:r>
        <w:separator/>
      </w:r>
    </w:p>
  </w:footnote>
  <w:footnote w:type="continuationSeparator" w:id="0">
    <w:p w14:paraId="793E4ECC" w14:textId="77777777" w:rsidR="00073876" w:rsidRDefault="00073876" w:rsidP="00E3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C80C" w14:textId="77777777" w:rsidR="00390FE2" w:rsidRDefault="00390FE2">
    <w:pPr>
      <w:pStyle w:val="aa"/>
      <w:jc w:val="right"/>
    </w:pPr>
  </w:p>
  <w:p w14:paraId="074F207F" w14:textId="77777777" w:rsidR="00390FE2" w:rsidRDefault="00390FE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489D" w14:textId="77777777" w:rsidR="00390FE2" w:rsidRPr="0078170B" w:rsidRDefault="00390FE2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87BF" w14:textId="77777777" w:rsidR="00390FE2" w:rsidRPr="005E6815" w:rsidRDefault="00390FE2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A6F"/>
    <w:multiLevelType w:val="hybridMultilevel"/>
    <w:tmpl w:val="FEE05F64"/>
    <w:lvl w:ilvl="0" w:tplc="A828750C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F6C3F"/>
    <w:multiLevelType w:val="singleLevel"/>
    <w:tmpl w:val="EA7C48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0F73A93"/>
    <w:multiLevelType w:val="hybridMultilevel"/>
    <w:tmpl w:val="B75838A6"/>
    <w:lvl w:ilvl="0" w:tplc="997A7160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54742"/>
    <w:multiLevelType w:val="hybridMultilevel"/>
    <w:tmpl w:val="2CDE8F4A"/>
    <w:lvl w:ilvl="0" w:tplc="A828750C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94F41"/>
    <w:multiLevelType w:val="hybridMultilevel"/>
    <w:tmpl w:val="5010CDB4"/>
    <w:lvl w:ilvl="0" w:tplc="F3801CB8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343AD"/>
    <w:multiLevelType w:val="hybridMultilevel"/>
    <w:tmpl w:val="F6A47620"/>
    <w:lvl w:ilvl="0" w:tplc="A828750C">
      <w:start w:val="1"/>
      <w:numFmt w:val="decimal"/>
      <w:lvlText w:val="%1)"/>
      <w:lvlJc w:val="left"/>
      <w:pPr>
        <w:ind w:left="73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04431FE1"/>
    <w:multiLevelType w:val="hybridMultilevel"/>
    <w:tmpl w:val="5DAE7A74"/>
    <w:lvl w:ilvl="0" w:tplc="0FC08CA4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1591"/>
    <w:multiLevelType w:val="hybridMultilevel"/>
    <w:tmpl w:val="FB3AAD08"/>
    <w:lvl w:ilvl="0" w:tplc="95D45F4A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72D65"/>
    <w:multiLevelType w:val="singleLevel"/>
    <w:tmpl w:val="88E66CB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11504EB7"/>
    <w:multiLevelType w:val="hybridMultilevel"/>
    <w:tmpl w:val="0278304A"/>
    <w:lvl w:ilvl="0" w:tplc="1604EF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65B7C"/>
    <w:multiLevelType w:val="hybridMultilevel"/>
    <w:tmpl w:val="DA406178"/>
    <w:lvl w:ilvl="0" w:tplc="A828750C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D3AEA"/>
    <w:multiLevelType w:val="hybridMultilevel"/>
    <w:tmpl w:val="15EEA44A"/>
    <w:lvl w:ilvl="0" w:tplc="E126EB64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6777EC9"/>
    <w:multiLevelType w:val="hybridMultilevel"/>
    <w:tmpl w:val="4DCE3C5A"/>
    <w:lvl w:ilvl="0" w:tplc="A274A5D4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21C6C"/>
    <w:multiLevelType w:val="hybridMultilevel"/>
    <w:tmpl w:val="565EABCE"/>
    <w:lvl w:ilvl="0" w:tplc="87624AE4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87D70"/>
    <w:multiLevelType w:val="hybridMultilevel"/>
    <w:tmpl w:val="527CB786"/>
    <w:lvl w:ilvl="0" w:tplc="A828750C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C2384"/>
    <w:multiLevelType w:val="hybridMultilevel"/>
    <w:tmpl w:val="4664D43A"/>
    <w:lvl w:ilvl="0" w:tplc="4FE6AAD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2B079C7"/>
    <w:multiLevelType w:val="hybridMultilevel"/>
    <w:tmpl w:val="0FC0820E"/>
    <w:lvl w:ilvl="0" w:tplc="B91E2914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A3B64"/>
    <w:multiLevelType w:val="hybridMultilevel"/>
    <w:tmpl w:val="467ED88E"/>
    <w:lvl w:ilvl="0" w:tplc="15FCBE7C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33187"/>
    <w:multiLevelType w:val="hybridMultilevel"/>
    <w:tmpl w:val="8E2CD926"/>
    <w:lvl w:ilvl="0" w:tplc="2C4E12B6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C05F0"/>
    <w:multiLevelType w:val="hybridMultilevel"/>
    <w:tmpl w:val="06869582"/>
    <w:lvl w:ilvl="0" w:tplc="B0CCEF68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0" w15:restartNumberingAfterBreak="0">
    <w:nsid w:val="347E0ED9"/>
    <w:multiLevelType w:val="hybridMultilevel"/>
    <w:tmpl w:val="53D4623A"/>
    <w:lvl w:ilvl="0" w:tplc="BA92E6D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B2906"/>
    <w:multiLevelType w:val="hybridMultilevel"/>
    <w:tmpl w:val="F5265200"/>
    <w:lvl w:ilvl="0" w:tplc="41107860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23F2B"/>
    <w:multiLevelType w:val="singleLevel"/>
    <w:tmpl w:val="3C54DB8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3C8E5DA3"/>
    <w:multiLevelType w:val="hybridMultilevel"/>
    <w:tmpl w:val="02BE7478"/>
    <w:lvl w:ilvl="0" w:tplc="72464E54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22621"/>
    <w:multiLevelType w:val="hybridMultilevel"/>
    <w:tmpl w:val="CE60D562"/>
    <w:lvl w:ilvl="0" w:tplc="A828750C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A35F6"/>
    <w:multiLevelType w:val="hybridMultilevel"/>
    <w:tmpl w:val="19DEC29C"/>
    <w:lvl w:ilvl="0" w:tplc="87624AE4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168BE"/>
    <w:multiLevelType w:val="singleLevel"/>
    <w:tmpl w:val="21E6E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7" w15:restartNumberingAfterBreak="0">
    <w:nsid w:val="4BCC1D75"/>
    <w:multiLevelType w:val="singleLevel"/>
    <w:tmpl w:val="7B84D5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 w15:restartNumberingAfterBreak="0">
    <w:nsid w:val="5CF85ED9"/>
    <w:multiLevelType w:val="hybridMultilevel"/>
    <w:tmpl w:val="50F67DE8"/>
    <w:lvl w:ilvl="0" w:tplc="9C644E54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A43F6"/>
    <w:multiLevelType w:val="hybridMultilevel"/>
    <w:tmpl w:val="F3AA7EDA"/>
    <w:lvl w:ilvl="0" w:tplc="ADEA89F4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E62F6"/>
    <w:multiLevelType w:val="hybridMultilevel"/>
    <w:tmpl w:val="9D4A85C6"/>
    <w:lvl w:ilvl="0" w:tplc="F458864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D78BB"/>
    <w:multiLevelType w:val="hybridMultilevel"/>
    <w:tmpl w:val="D85247B6"/>
    <w:lvl w:ilvl="0" w:tplc="04090011">
      <w:start w:val="1"/>
      <w:numFmt w:val="decimal"/>
      <w:lvlText w:val="%1)"/>
      <w:lvlJc w:val="left"/>
      <w:pPr>
        <w:ind w:left="24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56233"/>
    <w:multiLevelType w:val="hybridMultilevel"/>
    <w:tmpl w:val="2500E57C"/>
    <w:lvl w:ilvl="0" w:tplc="FAF06778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026C1"/>
    <w:multiLevelType w:val="hybridMultilevel"/>
    <w:tmpl w:val="FA06488A"/>
    <w:lvl w:ilvl="0" w:tplc="788C0F36">
      <w:start w:val="3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4279B"/>
    <w:multiLevelType w:val="singleLevel"/>
    <w:tmpl w:val="3226371E"/>
    <w:lvl w:ilvl="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</w:abstractNum>
  <w:abstractNum w:abstractNumId="35" w15:restartNumberingAfterBreak="0">
    <w:nsid w:val="6BBF4BB0"/>
    <w:multiLevelType w:val="hybridMultilevel"/>
    <w:tmpl w:val="CA942C5A"/>
    <w:lvl w:ilvl="0" w:tplc="C032C0EC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B2CE8"/>
    <w:multiLevelType w:val="hybridMultilevel"/>
    <w:tmpl w:val="DEB43738"/>
    <w:lvl w:ilvl="0" w:tplc="6C86BA0C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06230"/>
    <w:multiLevelType w:val="hybridMultilevel"/>
    <w:tmpl w:val="0A548CD6"/>
    <w:lvl w:ilvl="0" w:tplc="533C8C84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F0A47"/>
    <w:multiLevelType w:val="hybridMultilevel"/>
    <w:tmpl w:val="A89E219A"/>
    <w:lvl w:ilvl="0" w:tplc="9574E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B570577"/>
    <w:multiLevelType w:val="hybridMultilevel"/>
    <w:tmpl w:val="B6D45446"/>
    <w:lvl w:ilvl="0" w:tplc="38522F32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543D"/>
    <w:multiLevelType w:val="hybridMultilevel"/>
    <w:tmpl w:val="918418BA"/>
    <w:lvl w:ilvl="0" w:tplc="A828750C">
      <w:start w:val="1"/>
      <w:numFmt w:val="decimal"/>
      <w:lvlText w:val="%1)"/>
      <w:lvlJc w:val="left"/>
      <w:pPr>
        <w:ind w:left="2912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22"/>
  </w:num>
  <w:num w:numId="4">
    <w:abstractNumId w:val="27"/>
  </w:num>
  <w:num w:numId="5">
    <w:abstractNumId w:val="8"/>
  </w:num>
  <w:num w:numId="6">
    <w:abstractNumId w:val="20"/>
  </w:num>
  <w:num w:numId="7">
    <w:abstractNumId w:val="9"/>
  </w:num>
  <w:num w:numId="8">
    <w:abstractNumId w:val="11"/>
  </w:num>
  <w:num w:numId="9">
    <w:abstractNumId w:val="1"/>
  </w:num>
  <w:num w:numId="10">
    <w:abstractNumId w:val="26"/>
  </w:num>
  <w:num w:numId="11">
    <w:abstractNumId w:val="5"/>
  </w:num>
  <w:num w:numId="12">
    <w:abstractNumId w:val="10"/>
  </w:num>
  <w:num w:numId="13">
    <w:abstractNumId w:val="12"/>
  </w:num>
  <w:num w:numId="14">
    <w:abstractNumId w:val="40"/>
  </w:num>
  <w:num w:numId="15">
    <w:abstractNumId w:val="3"/>
  </w:num>
  <w:num w:numId="16">
    <w:abstractNumId w:val="31"/>
  </w:num>
  <w:num w:numId="17">
    <w:abstractNumId w:val="33"/>
  </w:num>
  <w:num w:numId="18">
    <w:abstractNumId w:val="24"/>
  </w:num>
  <w:num w:numId="19">
    <w:abstractNumId w:val="14"/>
  </w:num>
  <w:num w:numId="20">
    <w:abstractNumId w:val="16"/>
  </w:num>
  <w:num w:numId="21">
    <w:abstractNumId w:val="0"/>
  </w:num>
  <w:num w:numId="22">
    <w:abstractNumId w:val="29"/>
  </w:num>
  <w:num w:numId="23">
    <w:abstractNumId w:val="28"/>
  </w:num>
  <w:num w:numId="24">
    <w:abstractNumId w:val="13"/>
  </w:num>
  <w:num w:numId="25">
    <w:abstractNumId w:val="25"/>
  </w:num>
  <w:num w:numId="26">
    <w:abstractNumId w:val="6"/>
  </w:num>
  <w:num w:numId="27">
    <w:abstractNumId w:val="18"/>
  </w:num>
  <w:num w:numId="28">
    <w:abstractNumId w:val="35"/>
  </w:num>
  <w:num w:numId="29">
    <w:abstractNumId w:val="39"/>
  </w:num>
  <w:num w:numId="30">
    <w:abstractNumId w:val="7"/>
  </w:num>
  <w:num w:numId="31">
    <w:abstractNumId w:val="17"/>
  </w:num>
  <w:num w:numId="32">
    <w:abstractNumId w:val="30"/>
  </w:num>
  <w:num w:numId="33">
    <w:abstractNumId w:val="23"/>
  </w:num>
  <w:num w:numId="34">
    <w:abstractNumId w:val="36"/>
  </w:num>
  <w:num w:numId="35">
    <w:abstractNumId w:val="21"/>
  </w:num>
  <w:num w:numId="36">
    <w:abstractNumId w:val="32"/>
  </w:num>
  <w:num w:numId="37">
    <w:abstractNumId w:val="4"/>
  </w:num>
  <w:num w:numId="38">
    <w:abstractNumId w:val="2"/>
  </w:num>
  <w:num w:numId="39">
    <w:abstractNumId w:val="15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03"/>
    <w:rsid w:val="000033FF"/>
    <w:rsid w:val="00007691"/>
    <w:rsid w:val="00013082"/>
    <w:rsid w:val="00013D3F"/>
    <w:rsid w:val="00020200"/>
    <w:rsid w:val="000238B8"/>
    <w:rsid w:val="00026CD7"/>
    <w:rsid w:val="00041CD4"/>
    <w:rsid w:val="00042029"/>
    <w:rsid w:val="000737FD"/>
    <w:rsid w:val="00073876"/>
    <w:rsid w:val="0007592C"/>
    <w:rsid w:val="00084EC4"/>
    <w:rsid w:val="00085411"/>
    <w:rsid w:val="00092B8A"/>
    <w:rsid w:val="000A0DAC"/>
    <w:rsid w:val="000B6EBD"/>
    <w:rsid w:val="000C5405"/>
    <w:rsid w:val="000C6492"/>
    <w:rsid w:val="000D3D12"/>
    <w:rsid w:val="000F39EB"/>
    <w:rsid w:val="000F6C9E"/>
    <w:rsid w:val="001109B7"/>
    <w:rsid w:val="00122CC6"/>
    <w:rsid w:val="00133916"/>
    <w:rsid w:val="00134F38"/>
    <w:rsid w:val="0013503C"/>
    <w:rsid w:val="00137A00"/>
    <w:rsid w:val="00141651"/>
    <w:rsid w:val="0014259A"/>
    <w:rsid w:val="00143DE6"/>
    <w:rsid w:val="00152480"/>
    <w:rsid w:val="00156126"/>
    <w:rsid w:val="00160A4D"/>
    <w:rsid w:val="00162B64"/>
    <w:rsid w:val="00163FDB"/>
    <w:rsid w:val="001730A0"/>
    <w:rsid w:val="001802FF"/>
    <w:rsid w:val="00193695"/>
    <w:rsid w:val="00193F79"/>
    <w:rsid w:val="001A0BAB"/>
    <w:rsid w:val="001A196E"/>
    <w:rsid w:val="001A5191"/>
    <w:rsid w:val="001B4447"/>
    <w:rsid w:val="001B670B"/>
    <w:rsid w:val="001C7AC2"/>
    <w:rsid w:val="001D214C"/>
    <w:rsid w:val="001D5ACE"/>
    <w:rsid w:val="001E3882"/>
    <w:rsid w:val="002020A2"/>
    <w:rsid w:val="00202683"/>
    <w:rsid w:val="00217D6F"/>
    <w:rsid w:val="00221D7C"/>
    <w:rsid w:val="00223DC4"/>
    <w:rsid w:val="0024787B"/>
    <w:rsid w:val="00250E63"/>
    <w:rsid w:val="002516AD"/>
    <w:rsid w:val="00261752"/>
    <w:rsid w:val="00266E74"/>
    <w:rsid w:val="0027734C"/>
    <w:rsid w:val="0028445C"/>
    <w:rsid w:val="002956E9"/>
    <w:rsid w:val="002A1865"/>
    <w:rsid w:val="002A7F0E"/>
    <w:rsid w:val="002B16D7"/>
    <w:rsid w:val="002D2FE2"/>
    <w:rsid w:val="002D38E1"/>
    <w:rsid w:val="002D39D7"/>
    <w:rsid w:val="002D77E3"/>
    <w:rsid w:val="002E7BB0"/>
    <w:rsid w:val="002F686A"/>
    <w:rsid w:val="00310CA2"/>
    <w:rsid w:val="00312236"/>
    <w:rsid w:val="0031325E"/>
    <w:rsid w:val="00326618"/>
    <w:rsid w:val="00327794"/>
    <w:rsid w:val="00337A3B"/>
    <w:rsid w:val="0034117F"/>
    <w:rsid w:val="00344A61"/>
    <w:rsid w:val="00344EB3"/>
    <w:rsid w:val="0034505F"/>
    <w:rsid w:val="003474D4"/>
    <w:rsid w:val="003579FF"/>
    <w:rsid w:val="0036144C"/>
    <w:rsid w:val="003619BF"/>
    <w:rsid w:val="003642C5"/>
    <w:rsid w:val="003662DE"/>
    <w:rsid w:val="003712BF"/>
    <w:rsid w:val="00377940"/>
    <w:rsid w:val="00380B80"/>
    <w:rsid w:val="00390FE2"/>
    <w:rsid w:val="00396292"/>
    <w:rsid w:val="00397E16"/>
    <w:rsid w:val="003A537C"/>
    <w:rsid w:val="003A6DE4"/>
    <w:rsid w:val="003A6F41"/>
    <w:rsid w:val="003B02B0"/>
    <w:rsid w:val="003B638D"/>
    <w:rsid w:val="003C0FF5"/>
    <w:rsid w:val="003C218A"/>
    <w:rsid w:val="003D3B88"/>
    <w:rsid w:val="003D7CFE"/>
    <w:rsid w:val="003E519C"/>
    <w:rsid w:val="003E5449"/>
    <w:rsid w:val="003F2FFC"/>
    <w:rsid w:val="00415CF2"/>
    <w:rsid w:val="00416C1F"/>
    <w:rsid w:val="00420491"/>
    <w:rsid w:val="0042636B"/>
    <w:rsid w:val="004305AA"/>
    <w:rsid w:val="00430801"/>
    <w:rsid w:val="004331FB"/>
    <w:rsid w:val="00433C11"/>
    <w:rsid w:val="00433FCA"/>
    <w:rsid w:val="004346A5"/>
    <w:rsid w:val="004409FB"/>
    <w:rsid w:val="00455CDF"/>
    <w:rsid w:val="00464C1D"/>
    <w:rsid w:val="004653E5"/>
    <w:rsid w:val="0046543E"/>
    <w:rsid w:val="004757DD"/>
    <w:rsid w:val="00481106"/>
    <w:rsid w:val="00482FF5"/>
    <w:rsid w:val="004A3612"/>
    <w:rsid w:val="004A5386"/>
    <w:rsid w:val="004A590A"/>
    <w:rsid w:val="004B1441"/>
    <w:rsid w:val="004C3965"/>
    <w:rsid w:val="004C6A8C"/>
    <w:rsid w:val="004D1DE6"/>
    <w:rsid w:val="004E44C5"/>
    <w:rsid w:val="004E5308"/>
    <w:rsid w:val="00507268"/>
    <w:rsid w:val="0051324B"/>
    <w:rsid w:val="00514379"/>
    <w:rsid w:val="005146DA"/>
    <w:rsid w:val="005151C1"/>
    <w:rsid w:val="005245F8"/>
    <w:rsid w:val="00525450"/>
    <w:rsid w:val="0054156D"/>
    <w:rsid w:val="00546E29"/>
    <w:rsid w:val="005537C5"/>
    <w:rsid w:val="0058290D"/>
    <w:rsid w:val="005A0A92"/>
    <w:rsid w:val="005C189D"/>
    <w:rsid w:val="005C4FAE"/>
    <w:rsid w:val="005D59D1"/>
    <w:rsid w:val="005E0454"/>
    <w:rsid w:val="005E5BBA"/>
    <w:rsid w:val="005F69B8"/>
    <w:rsid w:val="00601E2C"/>
    <w:rsid w:val="00620B28"/>
    <w:rsid w:val="00621185"/>
    <w:rsid w:val="00631230"/>
    <w:rsid w:val="00637A4F"/>
    <w:rsid w:val="00653282"/>
    <w:rsid w:val="00657209"/>
    <w:rsid w:val="00663100"/>
    <w:rsid w:val="0067192C"/>
    <w:rsid w:val="0068458A"/>
    <w:rsid w:val="00691BFD"/>
    <w:rsid w:val="00692BA9"/>
    <w:rsid w:val="0069353F"/>
    <w:rsid w:val="006B3EA7"/>
    <w:rsid w:val="006C51A0"/>
    <w:rsid w:val="006C7058"/>
    <w:rsid w:val="006D0E09"/>
    <w:rsid w:val="006D77BB"/>
    <w:rsid w:val="006E5721"/>
    <w:rsid w:val="00705E3B"/>
    <w:rsid w:val="00712509"/>
    <w:rsid w:val="00713BCA"/>
    <w:rsid w:val="00717E6F"/>
    <w:rsid w:val="00721710"/>
    <w:rsid w:val="007263D3"/>
    <w:rsid w:val="00734366"/>
    <w:rsid w:val="0075477E"/>
    <w:rsid w:val="00763074"/>
    <w:rsid w:val="00765C27"/>
    <w:rsid w:val="0076792F"/>
    <w:rsid w:val="00790A7C"/>
    <w:rsid w:val="00796A03"/>
    <w:rsid w:val="007A3C01"/>
    <w:rsid w:val="007A3C41"/>
    <w:rsid w:val="007B5267"/>
    <w:rsid w:val="007D5E2C"/>
    <w:rsid w:val="007D5F55"/>
    <w:rsid w:val="007F1573"/>
    <w:rsid w:val="007F23D3"/>
    <w:rsid w:val="007F58D4"/>
    <w:rsid w:val="00800F39"/>
    <w:rsid w:val="0080594E"/>
    <w:rsid w:val="00812FA2"/>
    <w:rsid w:val="00814F48"/>
    <w:rsid w:val="008158F5"/>
    <w:rsid w:val="00823098"/>
    <w:rsid w:val="00827944"/>
    <w:rsid w:val="0083599A"/>
    <w:rsid w:val="00856177"/>
    <w:rsid w:val="00860E98"/>
    <w:rsid w:val="0086251F"/>
    <w:rsid w:val="00863846"/>
    <w:rsid w:val="0086659E"/>
    <w:rsid w:val="00871748"/>
    <w:rsid w:val="00871F04"/>
    <w:rsid w:val="00873759"/>
    <w:rsid w:val="008775BD"/>
    <w:rsid w:val="00877901"/>
    <w:rsid w:val="00881202"/>
    <w:rsid w:val="008872E3"/>
    <w:rsid w:val="008921E7"/>
    <w:rsid w:val="008A5148"/>
    <w:rsid w:val="008A78CA"/>
    <w:rsid w:val="008B42E5"/>
    <w:rsid w:val="008C6B18"/>
    <w:rsid w:val="008D2B02"/>
    <w:rsid w:val="008E013A"/>
    <w:rsid w:val="008E571C"/>
    <w:rsid w:val="008E676D"/>
    <w:rsid w:val="00910F88"/>
    <w:rsid w:val="00912B7C"/>
    <w:rsid w:val="00915751"/>
    <w:rsid w:val="00916651"/>
    <w:rsid w:val="00926B8C"/>
    <w:rsid w:val="00944AC2"/>
    <w:rsid w:val="00962C58"/>
    <w:rsid w:val="00963C05"/>
    <w:rsid w:val="0096430A"/>
    <w:rsid w:val="009650BA"/>
    <w:rsid w:val="00966C66"/>
    <w:rsid w:val="009702C3"/>
    <w:rsid w:val="00970A8C"/>
    <w:rsid w:val="00971F1D"/>
    <w:rsid w:val="0097258B"/>
    <w:rsid w:val="009740E7"/>
    <w:rsid w:val="00974C1B"/>
    <w:rsid w:val="0098361A"/>
    <w:rsid w:val="0099680A"/>
    <w:rsid w:val="009B23DA"/>
    <w:rsid w:val="009B5586"/>
    <w:rsid w:val="009B7473"/>
    <w:rsid w:val="009C500E"/>
    <w:rsid w:val="009C5070"/>
    <w:rsid w:val="009C7F8F"/>
    <w:rsid w:val="009D0B88"/>
    <w:rsid w:val="009E2FE0"/>
    <w:rsid w:val="00A00D03"/>
    <w:rsid w:val="00A24ABA"/>
    <w:rsid w:val="00A2636A"/>
    <w:rsid w:val="00A404C0"/>
    <w:rsid w:val="00A50629"/>
    <w:rsid w:val="00A64EC5"/>
    <w:rsid w:val="00A65B32"/>
    <w:rsid w:val="00A70143"/>
    <w:rsid w:val="00A73904"/>
    <w:rsid w:val="00A74BBB"/>
    <w:rsid w:val="00A75FE0"/>
    <w:rsid w:val="00A8059D"/>
    <w:rsid w:val="00A91CE2"/>
    <w:rsid w:val="00AA6A17"/>
    <w:rsid w:val="00AB02BB"/>
    <w:rsid w:val="00AB69AE"/>
    <w:rsid w:val="00AC104B"/>
    <w:rsid w:val="00AD11F8"/>
    <w:rsid w:val="00AD545B"/>
    <w:rsid w:val="00AE2DA3"/>
    <w:rsid w:val="00AF3940"/>
    <w:rsid w:val="00AF6486"/>
    <w:rsid w:val="00B04932"/>
    <w:rsid w:val="00B07383"/>
    <w:rsid w:val="00B07F6D"/>
    <w:rsid w:val="00B07FD2"/>
    <w:rsid w:val="00B14CC9"/>
    <w:rsid w:val="00B277AF"/>
    <w:rsid w:val="00B47A1B"/>
    <w:rsid w:val="00B47A2C"/>
    <w:rsid w:val="00B51BB2"/>
    <w:rsid w:val="00B55BB5"/>
    <w:rsid w:val="00B62C47"/>
    <w:rsid w:val="00B667F0"/>
    <w:rsid w:val="00BB65FE"/>
    <w:rsid w:val="00BC43EC"/>
    <w:rsid w:val="00BE26D6"/>
    <w:rsid w:val="00BE398C"/>
    <w:rsid w:val="00BE6683"/>
    <w:rsid w:val="00BF1529"/>
    <w:rsid w:val="00BF492F"/>
    <w:rsid w:val="00C01CC1"/>
    <w:rsid w:val="00C35409"/>
    <w:rsid w:val="00C45701"/>
    <w:rsid w:val="00C47470"/>
    <w:rsid w:val="00C50DF6"/>
    <w:rsid w:val="00C62063"/>
    <w:rsid w:val="00C66979"/>
    <w:rsid w:val="00C75226"/>
    <w:rsid w:val="00C919C5"/>
    <w:rsid w:val="00C960B9"/>
    <w:rsid w:val="00CB47F8"/>
    <w:rsid w:val="00CB7A3B"/>
    <w:rsid w:val="00CE1E6F"/>
    <w:rsid w:val="00CF04A5"/>
    <w:rsid w:val="00CF0C5D"/>
    <w:rsid w:val="00CF2F6B"/>
    <w:rsid w:val="00CF422D"/>
    <w:rsid w:val="00D17C82"/>
    <w:rsid w:val="00D203DB"/>
    <w:rsid w:val="00D22BC3"/>
    <w:rsid w:val="00D47F08"/>
    <w:rsid w:val="00D523EA"/>
    <w:rsid w:val="00D526E5"/>
    <w:rsid w:val="00D52AC0"/>
    <w:rsid w:val="00D52CA5"/>
    <w:rsid w:val="00D56970"/>
    <w:rsid w:val="00D57B6B"/>
    <w:rsid w:val="00D614EC"/>
    <w:rsid w:val="00D62BEA"/>
    <w:rsid w:val="00D82A6C"/>
    <w:rsid w:val="00D92909"/>
    <w:rsid w:val="00D945C7"/>
    <w:rsid w:val="00D94DC3"/>
    <w:rsid w:val="00D954ED"/>
    <w:rsid w:val="00D970B5"/>
    <w:rsid w:val="00DC57BB"/>
    <w:rsid w:val="00DC5C2F"/>
    <w:rsid w:val="00DC7861"/>
    <w:rsid w:val="00DD67A3"/>
    <w:rsid w:val="00DE73CC"/>
    <w:rsid w:val="00DF7DC5"/>
    <w:rsid w:val="00E1085B"/>
    <w:rsid w:val="00E20944"/>
    <w:rsid w:val="00E26E7C"/>
    <w:rsid w:val="00E3354B"/>
    <w:rsid w:val="00E35A64"/>
    <w:rsid w:val="00E37047"/>
    <w:rsid w:val="00E53D92"/>
    <w:rsid w:val="00E61D3C"/>
    <w:rsid w:val="00E726D5"/>
    <w:rsid w:val="00E768DB"/>
    <w:rsid w:val="00E8256B"/>
    <w:rsid w:val="00E86DFC"/>
    <w:rsid w:val="00EB0516"/>
    <w:rsid w:val="00EB1595"/>
    <w:rsid w:val="00EB40FE"/>
    <w:rsid w:val="00EB5EDA"/>
    <w:rsid w:val="00EC2461"/>
    <w:rsid w:val="00ED0C85"/>
    <w:rsid w:val="00ED1D69"/>
    <w:rsid w:val="00ED3AF0"/>
    <w:rsid w:val="00EF28FB"/>
    <w:rsid w:val="00EF724F"/>
    <w:rsid w:val="00F06A78"/>
    <w:rsid w:val="00F17FF2"/>
    <w:rsid w:val="00F20F2C"/>
    <w:rsid w:val="00F3530D"/>
    <w:rsid w:val="00F354BB"/>
    <w:rsid w:val="00F42A11"/>
    <w:rsid w:val="00F443E2"/>
    <w:rsid w:val="00F469FD"/>
    <w:rsid w:val="00F46A42"/>
    <w:rsid w:val="00F51F64"/>
    <w:rsid w:val="00F56F7B"/>
    <w:rsid w:val="00F75AE5"/>
    <w:rsid w:val="00F81BC6"/>
    <w:rsid w:val="00FA4389"/>
    <w:rsid w:val="00FA6FF0"/>
    <w:rsid w:val="00FB0063"/>
    <w:rsid w:val="00FB26A7"/>
    <w:rsid w:val="00FB6474"/>
    <w:rsid w:val="00FC4852"/>
    <w:rsid w:val="00FF1E2C"/>
    <w:rsid w:val="00FF3306"/>
    <w:rsid w:val="00FF51D0"/>
    <w:rsid w:val="00FF6E7E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CF9A9"/>
  <w15:docId w15:val="{FD9AF42E-3309-4725-9456-007DA64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A9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B07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  <w:style w:type="paragraph" w:styleId="4">
    <w:name w:val="heading 4"/>
    <w:basedOn w:val="a"/>
    <w:next w:val="a"/>
    <w:link w:val="40"/>
    <w:qFormat/>
    <w:rsid w:val="00433C11"/>
    <w:pPr>
      <w:keepNext/>
      <w:jc w:val="center"/>
      <w:outlineLvl w:val="3"/>
    </w:pPr>
    <w:rPr>
      <w:b/>
      <w:bCs/>
      <w:sz w:val="52"/>
      <w:szCs w:val="5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3DB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03DB"/>
    <w:rPr>
      <w:rFonts w:ascii="Leelawadee" w:eastAsia="Cordia New" w:hAnsi="Leelawadee" w:cs="Angsana New"/>
      <w:sz w:val="18"/>
      <w:szCs w:val="22"/>
    </w:rPr>
  </w:style>
  <w:style w:type="paragraph" w:styleId="a5">
    <w:name w:val="List Paragraph"/>
    <w:aliases w:val="Table Heading"/>
    <w:basedOn w:val="a"/>
    <w:link w:val="a6"/>
    <w:uiPriority w:val="34"/>
    <w:qFormat/>
    <w:rsid w:val="00433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ย่อหน้ารายการ อักขระ"/>
    <w:aliases w:val="Table Heading อักขระ"/>
    <w:link w:val="a5"/>
    <w:uiPriority w:val="34"/>
    <w:locked/>
    <w:rsid w:val="00433C11"/>
  </w:style>
  <w:style w:type="character" w:customStyle="1" w:styleId="40">
    <w:name w:val="หัวเรื่อง 4 อักขระ"/>
    <w:basedOn w:val="a0"/>
    <w:link w:val="4"/>
    <w:rsid w:val="00433C11"/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7">
    <w:name w:val="No Spacing"/>
    <w:uiPriority w:val="1"/>
    <w:qFormat/>
    <w:rsid w:val="00433C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uiPriority w:val="39"/>
    <w:rsid w:val="00DC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3354B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a">
    <w:name w:val="header"/>
    <w:basedOn w:val="a"/>
    <w:link w:val="ab"/>
    <w:uiPriority w:val="99"/>
    <w:unhideWhenUsed/>
    <w:rsid w:val="00E3354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E3354B"/>
    <w:rPr>
      <w:rFonts w:ascii="Cordia New" w:eastAsia="Cordia New" w:hAnsi="Cordia New" w:cs="Angsan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E3354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E3354B"/>
    <w:rPr>
      <w:rFonts w:ascii="Cordia New" w:eastAsia="Cordia New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B07F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e">
    <w:name w:val="Body Text Indent"/>
    <w:basedOn w:val="a"/>
    <w:link w:val="af"/>
    <w:rsid w:val="00B07F6D"/>
    <w:pPr>
      <w:ind w:left="1843" w:hanging="1843"/>
    </w:pPr>
    <w:rPr>
      <w:rFonts w:ascii="AngsanaUPC" w:hAnsi="AngsanaUPC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B07F6D"/>
    <w:rPr>
      <w:rFonts w:ascii="AngsanaUPC" w:eastAsia="Cordia New" w:hAnsi="AngsanaUPC" w:cs="Angsana New"/>
      <w:sz w:val="32"/>
      <w:szCs w:val="32"/>
    </w:rPr>
  </w:style>
  <w:style w:type="paragraph" w:customStyle="1" w:styleId="8">
    <w:name w:val="ปกติ+8"/>
    <w:basedOn w:val="a"/>
    <w:next w:val="a"/>
    <w:rsid w:val="00B07F6D"/>
    <w:pPr>
      <w:autoSpaceDE w:val="0"/>
      <w:autoSpaceDN w:val="0"/>
      <w:adjustRightInd w:val="0"/>
    </w:pPr>
    <w:rPr>
      <w:rFonts w:ascii="Angsana New" w:eastAsia="Times New Roman" w:hAnsi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4300-2FCB-431B-A732-34744F22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8061</Words>
  <Characters>45949</Characters>
  <Application>Microsoft Office Word</Application>
  <DocSecurity>0</DocSecurity>
  <Lines>382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RonCom</cp:lastModifiedBy>
  <cp:revision>2</cp:revision>
  <cp:lastPrinted>2023-09-15T16:41:00Z</cp:lastPrinted>
  <dcterms:created xsi:type="dcterms:W3CDTF">2024-04-22T04:31:00Z</dcterms:created>
  <dcterms:modified xsi:type="dcterms:W3CDTF">2024-04-22T04:31:00Z</dcterms:modified>
</cp:coreProperties>
</file>